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283C" w:rsidRPr="007A4C04" w:rsidRDefault="0002283C" w:rsidP="0002283C">
      <w:pPr>
        <w:tabs>
          <w:tab w:val="center" w:pos="4875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   2025-2026 оқу жылы </w:t>
      </w:r>
      <w:r w:rsidRPr="007A4C04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Жұлдыз</w:t>
      </w:r>
      <w:r w:rsidRPr="00A162E0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»  орта</w:t>
      </w: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ңғы </w:t>
      </w:r>
      <w:r w:rsidRPr="007A4C04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тобының</w:t>
      </w:r>
    </w:p>
    <w:p w:rsidR="0002283C" w:rsidRPr="007A4C04" w:rsidRDefault="0002283C" w:rsidP="0002283C">
      <w:pPr>
        <w:tabs>
          <w:tab w:val="center" w:pos="48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</w:t>
      </w:r>
      <w:r w:rsidRPr="007A4C04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күн тәртібі</w:t>
      </w:r>
    </w:p>
    <w:p w:rsidR="0002283C" w:rsidRPr="007A4C04" w:rsidRDefault="0002283C" w:rsidP="0002283C">
      <w:pPr>
        <w:tabs>
          <w:tab w:val="center" w:pos="48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FF"/>
          <w:sz w:val="24"/>
          <w:szCs w:val="36"/>
          <w:lang w:eastAsia="ru-RU"/>
        </w:rPr>
      </w:pPr>
    </w:p>
    <w:tbl>
      <w:tblPr>
        <w:tblW w:w="0" w:type="auto"/>
        <w:tblInd w:w="649" w:type="dxa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  <w:insideH w:val="single" w:sz="4" w:space="0" w:color="0000FF"/>
          <w:insideV w:val="single" w:sz="4" w:space="0" w:color="0000FF"/>
        </w:tblBorders>
        <w:tblLook w:val="01E0" w:firstRow="1" w:lastRow="1" w:firstColumn="1" w:lastColumn="1" w:noHBand="0" w:noVBand="0"/>
      </w:tblPr>
      <w:tblGrid>
        <w:gridCol w:w="6717"/>
        <w:gridCol w:w="1621"/>
      </w:tblGrid>
      <w:tr w:rsidR="0002283C" w:rsidRPr="007A4C04" w:rsidTr="005C34D6">
        <w:tc>
          <w:tcPr>
            <w:tcW w:w="6717" w:type="dxa"/>
          </w:tcPr>
          <w:p w:rsidR="0002283C" w:rsidRPr="007A4C04" w:rsidRDefault="0002283C" w:rsidP="005C3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                 </w:t>
            </w:r>
            <w:r w:rsidRPr="007A4C04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Күн тәртібінде</w:t>
            </w:r>
          </w:p>
          <w:p w:rsidR="0002283C" w:rsidRPr="007A4C04" w:rsidRDefault="0002283C" w:rsidP="005C34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621" w:type="dxa"/>
          </w:tcPr>
          <w:p w:rsidR="0002283C" w:rsidRPr="007A4C04" w:rsidRDefault="0002283C" w:rsidP="005C34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 xml:space="preserve">   Уақыты</w:t>
            </w:r>
          </w:p>
        </w:tc>
      </w:tr>
      <w:tr w:rsidR="0002283C" w:rsidRPr="007A4C04" w:rsidTr="005C34D6">
        <w:tc>
          <w:tcPr>
            <w:tcW w:w="6717" w:type="dxa"/>
          </w:tcPr>
          <w:p w:rsidR="0002283C" w:rsidRPr="007A4C04" w:rsidRDefault="0002283C" w:rsidP="005C34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«Сәлеметсіңдер ме, балалар!»</w:t>
            </w:r>
          </w:p>
          <w:p w:rsidR="0002283C" w:rsidRPr="007A4C04" w:rsidRDefault="0002283C" w:rsidP="005C3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Балаларды қабылдау</w:t>
            </w:r>
          </w:p>
        </w:tc>
        <w:tc>
          <w:tcPr>
            <w:tcW w:w="1621" w:type="dxa"/>
          </w:tcPr>
          <w:p w:rsidR="0002283C" w:rsidRPr="007A4C04" w:rsidRDefault="0002283C" w:rsidP="005C3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:rsidR="0002283C" w:rsidRPr="007A4C04" w:rsidRDefault="0002283C" w:rsidP="005C3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7.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 – 8.15</w:t>
            </w:r>
          </w:p>
        </w:tc>
      </w:tr>
      <w:tr w:rsidR="0002283C" w:rsidRPr="007A4C04" w:rsidTr="005C34D6">
        <w:tc>
          <w:tcPr>
            <w:tcW w:w="6717" w:type="dxa"/>
          </w:tcPr>
          <w:p w:rsidR="0002283C" w:rsidRPr="007A4C04" w:rsidRDefault="0002283C" w:rsidP="005C3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Ертеңгілік гимнастика. Гигиеналық шаралар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. Ойындар, ұйымдастырылған іс- әрекеттер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іне дайындық. </w:t>
            </w:r>
          </w:p>
          <w:p w:rsidR="0002283C" w:rsidRPr="007A4C04" w:rsidRDefault="0002283C" w:rsidP="005C34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Таңғы ас.</w:t>
            </w:r>
          </w:p>
        </w:tc>
        <w:tc>
          <w:tcPr>
            <w:tcW w:w="1621" w:type="dxa"/>
          </w:tcPr>
          <w:p w:rsidR="0002283C" w:rsidRPr="007A4C04" w:rsidRDefault="0002283C" w:rsidP="005C3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:rsidR="0002283C" w:rsidRPr="007A4C04" w:rsidRDefault="0002283C" w:rsidP="005C3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8.15-9.15</w:t>
            </w:r>
          </w:p>
          <w:p w:rsidR="0002283C" w:rsidRPr="007A4C04" w:rsidRDefault="0002283C" w:rsidP="005C3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:rsidR="0002283C" w:rsidRPr="007A4C04" w:rsidRDefault="0002283C" w:rsidP="005C3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8.30-9.00</w:t>
            </w:r>
          </w:p>
        </w:tc>
      </w:tr>
      <w:tr w:rsidR="0002283C" w:rsidRPr="007A4C04" w:rsidTr="005C34D6">
        <w:tc>
          <w:tcPr>
            <w:tcW w:w="6717" w:type="dxa"/>
          </w:tcPr>
          <w:p w:rsidR="0002283C" w:rsidRPr="007A4C04" w:rsidRDefault="0002283C" w:rsidP="005C34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«Ойнайық та, ойлайық»</w:t>
            </w:r>
          </w:p>
          <w:p w:rsidR="0002283C" w:rsidRPr="007A4C04" w:rsidRDefault="0002283C" w:rsidP="005C34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Ұйымдастырылған 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іс-әрекеті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621" w:type="dxa"/>
          </w:tcPr>
          <w:p w:rsidR="0002283C" w:rsidRDefault="0002283C" w:rsidP="005C3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:rsidR="0002283C" w:rsidRPr="007A4C04" w:rsidRDefault="0002283C" w:rsidP="005C3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9.15 – 10.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</w:t>
            </w:r>
          </w:p>
        </w:tc>
      </w:tr>
      <w:tr w:rsidR="0002283C" w:rsidRPr="007A4C04" w:rsidTr="005C34D6">
        <w:tc>
          <w:tcPr>
            <w:tcW w:w="6717" w:type="dxa"/>
          </w:tcPr>
          <w:p w:rsidR="0002283C" w:rsidRPr="007A4C04" w:rsidRDefault="0002283C" w:rsidP="005C34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«Дәруменді ас»</w:t>
            </w:r>
          </w:p>
        </w:tc>
        <w:tc>
          <w:tcPr>
            <w:tcW w:w="1621" w:type="dxa"/>
          </w:tcPr>
          <w:p w:rsidR="0002283C" w:rsidRPr="007A4C04" w:rsidRDefault="0002283C" w:rsidP="005C3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10.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- 10.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4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</w:tc>
      </w:tr>
      <w:tr w:rsidR="0002283C" w:rsidRPr="007A4C04" w:rsidTr="005C34D6">
        <w:tc>
          <w:tcPr>
            <w:tcW w:w="6717" w:type="dxa"/>
          </w:tcPr>
          <w:p w:rsidR="0002283C" w:rsidRPr="007A4C04" w:rsidRDefault="0002283C" w:rsidP="005C34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«Табиғат аясында»</w:t>
            </w:r>
          </w:p>
          <w:p w:rsidR="0002283C" w:rsidRPr="007A4C04" w:rsidRDefault="0002283C" w:rsidP="005C34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Серуенге дайындық. Серуен. Табиғатпен таныстыру, ойындар, еңбек. Серуеннен оралу.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Гигиеналық және шынықтыру шаралары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621" w:type="dxa"/>
          </w:tcPr>
          <w:p w:rsidR="0002283C" w:rsidRPr="007A4C04" w:rsidRDefault="0002283C" w:rsidP="005C3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10.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4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0– 12.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</w:t>
            </w:r>
          </w:p>
        </w:tc>
      </w:tr>
      <w:tr w:rsidR="0002283C" w:rsidRPr="007A4C04" w:rsidTr="005C34D6">
        <w:tc>
          <w:tcPr>
            <w:tcW w:w="6717" w:type="dxa"/>
          </w:tcPr>
          <w:p w:rsidR="0002283C" w:rsidRPr="007A4C04" w:rsidRDefault="0002283C" w:rsidP="005C34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«Ас-адамның арқауы»</w:t>
            </w:r>
          </w:p>
          <w:p w:rsidR="0002283C" w:rsidRPr="007A4C04" w:rsidRDefault="0002283C" w:rsidP="005C3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Түскі ас</w:t>
            </w:r>
          </w:p>
        </w:tc>
        <w:tc>
          <w:tcPr>
            <w:tcW w:w="1621" w:type="dxa"/>
          </w:tcPr>
          <w:p w:rsidR="0002283C" w:rsidRPr="007A4C04" w:rsidRDefault="0002283C" w:rsidP="005C3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12.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- 1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2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45</w:t>
            </w:r>
          </w:p>
        </w:tc>
      </w:tr>
      <w:tr w:rsidR="0002283C" w:rsidRPr="007A4C04" w:rsidTr="005C34D6">
        <w:tc>
          <w:tcPr>
            <w:tcW w:w="6717" w:type="dxa"/>
          </w:tcPr>
          <w:p w:rsidR="0002283C" w:rsidRPr="007A4C04" w:rsidRDefault="0002283C" w:rsidP="005C34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«Тәтті ұйқы»</w:t>
            </w:r>
          </w:p>
          <w:p w:rsidR="0002283C" w:rsidRPr="007A4C04" w:rsidRDefault="0002283C" w:rsidP="005C3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а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лық және  шынықтыру шаралары. Күндізгі ұйқыға жатқызу.</w:t>
            </w:r>
          </w:p>
        </w:tc>
        <w:tc>
          <w:tcPr>
            <w:tcW w:w="1621" w:type="dxa"/>
          </w:tcPr>
          <w:p w:rsidR="0002283C" w:rsidRPr="007A4C04" w:rsidRDefault="0002283C" w:rsidP="005C3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2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45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 xml:space="preserve"> -15.15</w:t>
            </w:r>
          </w:p>
        </w:tc>
      </w:tr>
      <w:tr w:rsidR="0002283C" w:rsidRPr="007A4C04" w:rsidTr="005C34D6">
        <w:tc>
          <w:tcPr>
            <w:tcW w:w="6717" w:type="dxa"/>
          </w:tcPr>
          <w:p w:rsidR="0002283C" w:rsidRPr="007A4C04" w:rsidRDefault="0002283C" w:rsidP="005C34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«Ұйқымызды ашайық»</w:t>
            </w:r>
          </w:p>
          <w:p w:rsidR="0002283C" w:rsidRPr="007A4C04" w:rsidRDefault="0002283C" w:rsidP="005C3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Ұйқыдан ояну, шынықтыру шаралары.</w:t>
            </w:r>
          </w:p>
          <w:p w:rsidR="0002283C" w:rsidRPr="007A4C04" w:rsidRDefault="0002283C" w:rsidP="005C34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Бесін ас.</w:t>
            </w:r>
          </w:p>
        </w:tc>
        <w:tc>
          <w:tcPr>
            <w:tcW w:w="1621" w:type="dxa"/>
          </w:tcPr>
          <w:p w:rsidR="0002283C" w:rsidRPr="007A4C04" w:rsidRDefault="0002283C" w:rsidP="005C3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15.15-1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  <w:p w:rsidR="0002283C" w:rsidRPr="007A4C04" w:rsidRDefault="0002283C" w:rsidP="005C3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:rsidR="0002283C" w:rsidRPr="007A4C04" w:rsidRDefault="0002283C" w:rsidP="005C3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0-16.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</w:tc>
      </w:tr>
      <w:tr w:rsidR="0002283C" w:rsidRPr="007A4C04" w:rsidTr="005C34D6">
        <w:trPr>
          <w:trHeight w:val="1699"/>
        </w:trPr>
        <w:tc>
          <w:tcPr>
            <w:tcW w:w="6717" w:type="dxa"/>
          </w:tcPr>
          <w:p w:rsidR="0002283C" w:rsidRPr="007A4C04" w:rsidRDefault="0002283C" w:rsidP="005C34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«Алақай, ойын!»</w:t>
            </w:r>
          </w:p>
          <w:p w:rsidR="0002283C" w:rsidRDefault="0002283C" w:rsidP="005C3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Сюжеттік-рөлдік, шығармашылық және дидактикалық ойындар. Серуенге дайындық, серуен, қимылды ойындар. </w:t>
            </w:r>
          </w:p>
          <w:p w:rsidR="0002283C" w:rsidRDefault="0002283C" w:rsidP="005C3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Серуеннен оралу.</w:t>
            </w:r>
          </w:p>
          <w:p w:rsidR="0002283C" w:rsidRPr="007A4C04" w:rsidRDefault="0002283C" w:rsidP="005C34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Гигиеналық және шынықтыру шаралары.</w:t>
            </w:r>
          </w:p>
        </w:tc>
        <w:tc>
          <w:tcPr>
            <w:tcW w:w="1621" w:type="dxa"/>
          </w:tcPr>
          <w:p w:rsidR="0002283C" w:rsidRPr="007A4C04" w:rsidRDefault="0002283C" w:rsidP="005C3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16.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0-17.40</w:t>
            </w:r>
          </w:p>
          <w:p w:rsidR="0002283C" w:rsidRPr="007A4C04" w:rsidRDefault="0002283C" w:rsidP="005C3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2283C" w:rsidRPr="007A4C04" w:rsidRDefault="0002283C" w:rsidP="005C3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2283C" w:rsidRPr="007A4C04" w:rsidRDefault="0002283C" w:rsidP="005C3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2283C" w:rsidRPr="007A4C04" w:rsidRDefault="0002283C" w:rsidP="005C3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</w:tc>
      </w:tr>
      <w:tr w:rsidR="0002283C" w:rsidRPr="007A4C04" w:rsidTr="005C34D6">
        <w:tc>
          <w:tcPr>
            <w:tcW w:w="6717" w:type="dxa"/>
          </w:tcPr>
          <w:p w:rsidR="0002283C" w:rsidRPr="007A4C04" w:rsidRDefault="0002283C" w:rsidP="005C34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«Ертеңге дейін...»</w:t>
            </w:r>
          </w:p>
          <w:p w:rsidR="0002283C" w:rsidRPr="007A4C04" w:rsidRDefault="0002283C" w:rsidP="005C3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Балалармен, ата-аналармен қарым-қатынас.</w:t>
            </w:r>
          </w:p>
          <w:p w:rsidR="0002283C" w:rsidRPr="007A4C04" w:rsidRDefault="0002283C" w:rsidP="005C3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Балалардың үйге қайтуы.</w:t>
            </w:r>
          </w:p>
        </w:tc>
        <w:tc>
          <w:tcPr>
            <w:tcW w:w="1621" w:type="dxa"/>
          </w:tcPr>
          <w:p w:rsidR="0002283C" w:rsidRPr="007A4C04" w:rsidRDefault="0002283C" w:rsidP="005C3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17.40-18.00</w:t>
            </w:r>
          </w:p>
        </w:tc>
      </w:tr>
    </w:tbl>
    <w:p w:rsidR="0002283C" w:rsidRPr="007A4C04" w:rsidRDefault="0002283C" w:rsidP="0002283C">
      <w:pPr>
        <w:tabs>
          <w:tab w:val="left" w:pos="6379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</w:pPr>
    </w:p>
    <w:p w:rsidR="0002283C" w:rsidRDefault="0002283C" w:rsidP="0002283C">
      <w:pPr>
        <w:tabs>
          <w:tab w:val="left" w:pos="6379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  <w:t xml:space="preserve">                                                           </w:t>
      </w:r>
    </w:p>
    <w:p w:rsidR="0061610B" w:rsidRDefault="0061610B">
      <w:bookmarkStart w:id="0" w:name="_GoBack"/>
      <w:bookmarkEnd w:id="0"/>
    </w:p>
    <w:sectPr w:rsidR="00616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6D5"/>
    <w:rsid w:val="0002283C"/>
    <w:rsid w:val="0061610B"/>
    <w:rsid w:val="00F94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3FDE93-EAF5-4A96-8E60-F67151D8B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283C"/>
    <w:pPr>
      <w:spacing w:after="160" w:line="259" w:lineRule="auto"/>
    </w:pPr>
    <w:rPr>
      <w:noProof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951</Characters>
  <Application>Microsoft Office Word</Application>
  <DocSecurity>0</DocSecurity>
  <Lines>7</Lines>
  <Paragraphs>2</Paragraphs>
  <ScaleCrop>false</ScaleCrop>
  <Company>SPecialiST RePack</Company>
  <LinksUpToDate>false</LinksUpToDate>
  <CharactersWithSpaces>1115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Altyn_Saka</dc:creator>
  <cp:keywords/>
  <dc:description/>
  <cp:lastModifiedBy>Altyn_Saka</cp:lastModifiedBy>
  <cp:revision>2</cp:revision>
  <dcterms:created xsi:type="dcterms:W3CDTF">2026-10-15T10:51:00Z</dcterms:created>
  <dcterms:modified xsi:type="dcterms:W3CDTF">2026-10-15T10:51:00Z</dcterms:modified>
</cp:coreProperties>
</file>