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295B1" w14:textId="77777777" w:rsidR="005F41F0" w:rsidRPr="00891D91" w:rsidRDefault="005F41F0"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194573E1" w14:textId="77777777" w:rsidR="005F41F0" w:rsidRPr="00891D91" w:rsidRDefault="005F41F0"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42588531" w14:textId="77777777" w:rsidR="00D45FCE" w:rsidRPr="00891D91" w:rsidRDefault="00D45FCE"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1 апта</w:t>
      </w:r>
    </w:p>
    <w:p w14:paraId="58FA85DC" w14:textId="191FB26E" w:rsidR="00D45FCE" w:rsidRPr="00891D91" w:rsidRDefault="00D45FCE" w:rsidP="00891D91">
      <w:pPr>
        <w:contextualSpacing/>
        <w:jc w:val="center"/>
        <w:rPr>
          <w:rFonts w:ascii="Times New Roman" w:eastAsia="Times New Roman" w:hAnsi="Times New Roman" w:cs="Times New Roman"/>
          <w:b/>
          <w:bCs/>
          <w:spacing w:val="2"/>
          <w:kern w:val="0"/>
          <w:lang w:val="kk-KZ" w:eastAsia="ru-RU"/>
        </w:rPr>
      </w:pPr>
      <w:r w:rsidRPr="00891D91">
        <w:rPr>
          <w:rFonts w:ascii="Times New Roman" w:eastAsia="Times New Roman" w:hAnsi="Times New Roman" w:cs="Times New Roman"/>
          <w:b/>
          <w:bCs/>
          <w:spacing w:val="2"/>
          <w:kern w:val="0"/>
          <w:lang w:val="kk-KZ" w:eastAsia="ru-RU"/>
        </w:rPr>
        <w:t>ҚЫРКҮЙЕКЕҢБЕКҚОРЛЫҚ ЖӘНЕ КӘСІБИ БІЛІКТІЛІК АЙЫ</w:t>
      </w:r>
    </w:p>
    <w:p w14:paraId="5BE1B854" w14:textId="73C9E584" w:rsidR="004C6A70" w:rsidRPr="00891D91" w:rsidRDefault="004C6A70" w:rsidP="00891D91">
      <w:pPr>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Апта дәйексөзі</w:t>
      </w:r>
    </w:p>
    <w:p w14:paraId="7D694534" w14:textId="77777777" w:rsidR="004C6A70" w:rsidRPr="00891D91" w:rsidRDefault="004C6A70" w:rsidP="00891D91">
      <w:pPr>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«Білімді  болғың келсе -тіліңді құрметте»</w:t>
      </w:r>
    </w:p>
    <w:p w14:paraId="1DEE39B1" w14:textId="4A90E229" w:rsidR="00D45FCE" w:rsidRPr="00891D91" w:rsidRDefault="00D45FCE" w:rsidP="00891D91">
      <w:pPr>
        <w:rPr>
          <w:rFonts w:ascii="Times New Roman" w:hAnsi="Times New Roman" w:cs="Times New Roman"/>
          <w:spacing w:val="3"/>
          <w:shd w:val="clear" w:color="auto" w:fill="FFFFFF"/>
          <w:lang w:val="kk-KZ"/>
        </w:rPr>
      </w:pPr>
    </w:p>
    <w:p w14:paraId="1758BD07" w14:textId="77777777" w:rsidR="00D45FCE" w:rsidRPr="00891D91" w:rsidRDefault="00D45FCE" w:rsidP="00891D91">
      <w:pPr>
        <w:jc w:val="center"/>
        <w:rPr>
          <w:rFonts w:ascii="Times New Roman" w:hAnsi="Times New Roman" w:cs="Times New Roman"/>
          <w:b/>
          <w:bCs/>
          <w:color w:val="000000" w:themeColor="text1"/>
          <w:lang w:val="kk-KZ" w:eastAsia="ru-RU"/>
        </w:rPr>
      </w:pPr>
    </w:p>
    <w:p w14:paraId="4CEB4F7E" w14:textId="77777777" w:rsidR="005F41F0" w:rsidRPr="00891D91" w:rsidRDefault="005F41F0"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6A4F631B" w14:textId="77777777" w:rsidTr="006E6EB0">
        <w:trPr>
          <w:trHeight w:val="237"/>
        </w:trPr>
        <w:tc>
          <w:tcPr>
            <w:tcW w:w="2766" w:type="dxa"/>
            <w:tcMar>
              <w:top w:w="45" w:type="dxa"/>
              <w:left w:w="75" w:type="dxa"/>
              <w:bottom w:w="45" w:type="dxa"/>
              <w:right w:w="75" w:type="dxa"/>
            </w:tcMar>
            <w:hideMark/>
          </w:tcPr>
          <w:p w14:paraId="7A556D6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1AF067C0"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3A5350C7" w14:textId="078BD82A" w:rsidR="00900747" w:rsidRPr="00891D91" w:rsidRDefault="00900747" w:rsidP="00891D91">
            <w:pPr>
              <w:jc w:val="center"/>
              <w:rPr>
                <w:rFonts w:ascii="Times New Roman" w:hAnsi="Times New Roman" w:cs="Times New Roman"/>
                <w:b/>
                <w:bCs/>
                <w:color w:val="000000" w:themeColor="text1"/>
                <w:spacing w:val="2"/>
                <w:lang w:eastAsia="ru-RU"/>
              </w:rPr>
            </w:pPr>
          </w:p>
        </w:tc>
        <w:tc>
          <w:tcPr>
            <w:tcW w:w="2268" w:type="dxa"/>
            <w:tcMar>
              <w:top w:w="45" w:type="dxa"/>
              <w:left w:w="75" w:type="dxa"/>
              <w:bottom w:w="45" w:type="dxa"/>
              <w:right w:w="75" w:type="dxa"/>
            </w:tcMar>
            <w:hideMark/>
          </w:tcPr>
          <w:p w14:paraId="1F8BD85A"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294EB0E5" w14:textId="52F7C4B8"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01.09.2026</w:t>
            </w:r>
          </w:p>
        </w:tc>
        <w:tc>
          <w:tcPr>
            <w:tcW w:w="1843" w:type="dxa"/>
            <w:tcMar>
              <w:top w:w="45" w:type="dxa"/>
              <w:left w:w="75" w:type="dxa"/>
              <w:bottom w:w="45" w:type="dxa"/>
              <w:right w:w="75" w:type="dxa"/>
            </w:tcMar>
            <w:hideMark/>
          </w:tcPr>
          <w:p w14:paraId="450FABC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4AE5096C" w14:textId="053D41B8"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02.09.2026</w:t>
            </w:r>
          </w:p>
        </w:tc>
        <w:tc>
          <w:tcPr>
            <w:tcW w:w="1701" w:type="dxa"/>
            <w:tcMar>
              <w:top w:w="45" w:type="dxa"/>
              <w:left w:w="75" w:type="dxa"/>
              <w:bottom w:w="45" w:type="dxa"/>
              <w:right w:w="75" w:type="dxa"/>
            </w:tcMar>
            <w:hideMark/>
          </w:tcPr>
          <w:p w14:paraId="463C8918"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4FA751F8" w14:textId="1B642F65"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03.09.2026</w:t>
            </w:r>
          </w:p>
        </w:tc>
        <w:tc>
          <w:tcPr>
            <w:tcW w:w="2196" w:type="dxa"/>
            <w:tcMar>
              <w:top w:w="45" w:type="dxa"/>
              <w:left w:w="75" w:type="dxa"/>
              <w:bottom w:w="45" w:type="dxa"/>
              <w:right w:w="75" w:type="dxa"/>
            </w:tcMar>
            <w:hideMark/>
          </w:tcPr>
          <w:p w14:paraId="1F3EA912"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610079D9" w14:textId="41E8E34B"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04.09.2026</w:t>
            </w:r>
          </w:p>
        </w:tc>
      </w:tr>
      <w:tr w:rsidR="00900747" w:rsidRPr="00891D91" w14:paraId="0AECEF12" w14:textId="77777777" w:rsidTr="005F41F0">
        <w:tc>
          <w:tcPr>
            <w:tcW w:w="2766" w:type="dxa"/>
            <w:tcMar>
              <w:top w:w="45" w:type="dxa"/>
              <w:left w:w="75" w:type="dxa"/>
              <w:bottom w:w="45" w:type="dxa"/>
              <w:right w:w="75" w:type="dxa"/>
            </w:tcMar>
            <w:hideMark/>
          </w:tcPr>
          <w:p w14:paraId="1F85B8D6"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0299E485" w14:textId="700CEC51" w:rsidR="002C26D4" w:rsidRPr="00891D91" w:rsidRDefault="002C26D4"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color w:val="000000"/>
              </w:rPr>
              <w:t xml:space="preserve">Күй күмбірі»: </w:t>
            </w:r>
            <w:r w:rsidRPr="00891D91">
              <w:rPr>
                <w:rFonts w:ascii="Times New Roman" w:hAnsi="Times New Roman" w:cs="Times New Roman"/>
                <w:color w:val="000000"/>
                <w:lang w:val="kk-KZ"/>
              </w:rPr>
              <w:t xml:space="preserve">Балалық шақ </w:t>
            </w:r>
            <w:r w:rsidRPr="00891D91">
              <w:rPr>
                <w:rFonts w:ascii="Times New Roman" w:hAnsi="Times New Roman" w:cs="Times New Roman"/>
                <w:color w:val="000000"/>
              </w:rPr>
              <w:t>» күйін тыңдаубалалардың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tcPr>
          <w:p w14:paraId="1144C7BC" w14:textId="2B3E0353" w:rsidR="00900747" w:rsidRPr="00891D91" w:rsidRDefault="00900747"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tcPr>
          <w:p w14:paraId="5AE30A43" w14:textId="3AD2DA45"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«Көңіл күй гүлі»</w:t>
            </w:r>
            <w:r w:rsidRPr="00891D91">
              <w:rPr>
                <w:rFonts w:ascii="Times New Roman" w:hAnsi="Times New Roman" w:cs="Times New Roman"/>
                <w:color w:val="000000"/>
              </w:rPr>
              <w:t>бала өзінің көңіл күйіне сәйкес гүл күлтесін немесе түсті таңдайды.</w:t>
            </w:r>
          </w:p>
        </w:tc>
        <w:tc>
          <w:tcPr>
            <w:tcW w:w="1843" w:type="dxa"/>
            <w:tcMar>
              <w:top w:w="45" w:type="dxa"/>
              <w:left w:w="75" w:type="dxa"/>
              <w:bottom w:w="45" w:type="dxa"/>
              <w:right w:w="75" w:type="dxa"/>
            </w:tcMar>
          </w:tcPr>
          <w:p w14:paraId="530D904B" w14:textId="460C6E72"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«Смайликпен қарсы алу»</w:t>
            </w:r>
            <w:r w:rsidRPr="00891D91">
              <w:rPr>
                <w:rFonts w:ascii="Times New Roman" w:hAnsi="Times New Roman" w:cs="Times New Roman"/>
                <w:color w:val="000000"/>
              </w:rPr>
              <w:t>бала өз көңіл күйіне сәйкес смайликті таңдап, тәрбиешімен амандасады.</w:t>
            </w:r>
          </w:p>
        </w:tc>
        <w:tc>
          <w:tcPr>
            <w:tcW w:w="1701" w:type="dxa"/>
            <w:tcMar>
              <w:top w:w="45" w:type="dxa"/>
              <w:left w:w="75" w:type="dxa"/>
              <w:bottom w:w="45" w:type="dxa"/>
              <w:right w:w="75" w:type="dxa"/>
            </w:tcMar>
          </w:tcPr>
          <w:p w14:paraId="30F6B43B" w14:textId="65F5DC09"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«Жүрекше сыйлаймын»</w:t>
            </w:r>
            <w:r w:rsidRPr="00891D91">
              <w:rPr>
                <w:rFonts w:ascii="Times New Roman" w:hAnsi="Times New Roman" w:cs="Times New Roman"/>
                <w:color w:val="000000"/>
              </w:rPr>
              <w:t>тәрбиеші әр балаға жылы сөз айтып, жүрекше белгісін ұсынады.</w:t>
            </w:r>
          </w:p>
        </w:tc>
        <w:tc>
          <w:tcPr>
            <w:tcW w:w="2196" w:type="dxa"/>
            <w:tcMar>
              <w:top w:w="45" w:type="dxa"/>
              <w:left w:w="75" w:type="dxa"/>
              <w:bottom w:w="45" w:type="dxa"/>
              <w:right w:w="75" w:type="dxa"/>
            </w:tcMar>
          </w:tcPr>
          <w:p w14:paraId="036D15E0" w14:textId="24073032"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«Амандасу таңдауы»</w:t>
            </w:r>
            <w:r w:rsidRPr="00891D91">
              <w:rPr>
                <w:rFonts w:ascii="Times New Roman" w:hAnsi="Times New Roman" w:cs="Times New Roman"/>
                <w:color w:val="000000"/>
              </w:rPr>
              <w:t>бала қол алысу, алақан соғыстыру, құшақтасу немесе қол бұлғау тәсілдерінің бірін таңдайды.</w:t>
            </w:r>
          </w:p>
        </w:tc>
      </w:tr>
      <w:tr w:rsidR="00900747" w:rsidRPr="00891D91" w14:paraId="41D563D5" w14:textId="77777777" w:rsidTr="006E6EB0">
        <w:tc>
          <w:tcPr>
            <w:tcW w:w="2766" w:type="dxa"/>
            <w:tcMar>
              <w:top w:w="45" w:type="dxa"/>
              <w:left w:w="75" w:type="dxa"/>
              <w:bottom w:w="45" w:type="dxa"/>
              <w:right w:w="75" w:type="dxa"/>
            </w:tcMar>
            <w:hideMark/>
          </w:tcPr>
          <w:p w14:paraId="3E9C3DF6"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0B01D798" w14:textId="04E82ACA"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br/>
            </w:r>
          </w:p>
        </w:tc>
        <w:tc>
          <w:tcPr>
            <w:tcW w:w="2268" w:type="dxa"/>
            <w:tcMar>
              <w:top w:w="45" w:type="dxa"/>
              <w:left w:w="75" w:type="dxa"/>
              <w:bottom w:w="45" w:type="dxa"/>
              <w:right w:w="75" w:type="dxa"/>
            </w:tcMar>
            <w:hideMark/>
          </w:tcPr>
          <w:p w14:paraId="60B891CC" w14:textId="59BE3949"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Балаңызға өздігінен киінуге мүмкіндік беріңіз. Киімдерін кию ретін еске салып, асықтырмай орындауына уақыт беріңіз. Қажет болған жағдайда ғана көмек көрсетіңіз. Бұл баланың дербестігін </w:t>
            </w:r>
            <w:r w:rsidRPr="00891D91">
              <w:rPr>
                <w:rFonts w:ascii="Times New Roman" w:hAnsi="Times New Roman" w:cs="Times New Roman"/>
                <w:color w:val="000000"/>
              </w:rPr>
              <w:lastRenderedPageBreak/>
              <w:t>және өзіне деген сенімділігін қалыптастырады.</w:t>
            </w:r>
          </w:p>
        </w:tc>
        <w:tc>
          <w:tcPr>
            <w:tcW w:w="1843" w:type="dxa"/>
            <w:tcMar>
              <w:top w:w="45" w:type="dxa"/>
              <w:left w:w="75" w:type="dxa"/>
              <w:bottom w:w="45" w:type="dxa"/>
              <w:right w:w="75" w:type="dxa"/>
            </w:tcMar>
            <w:hideMark/>
          </w:tcPr>
          <w:p w14:paraId="23BE2610" w14:textId="2A5FEC1E"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Таңғы асқа пайдалы әрі дәруменге бай тағамдар ұсыныңыз. Баланың қасықты өзі ұстап, өздігінен тамақтануына мүмкіндік беріңіз. </w:t>
            </w:r>
            <w:r w:rsidRPr="00891D91">
              <w:rPr>
                <w:rFonts w:ascii="Times New Roman" w:hAnsi="Times New Roman" w:cs="Times New Roman"/>
                <w:color w:val="000000"/>
              </w:rPr>
              <w:lastRenderedPageBreak/>
              <w:t>Тамақтану кезінде тазалық пен ұқыптылық дағдыларын жайлап еске түсіріңіз.</w:t>
            </w:r>
          </w:p>
        </w:tc>
        <w:tc>
          <w:tcPr>
            <w:tcW w:w="1701" w:type="dxa"/>
            <w:tcMar>
              <w:top w:w="45" w:type="dxa"/>
              <w:left w:w="75" w:type="dxa"/>
              <w:bottom w:w="45" w:type="dxa"/>
              <w:right w:w="75" w:type="dxa"/>
            </w:tcMar>
            <w:hideMark/>
          </w:tcPr>
          <w:p w14:paraId="50C6FD51" w14:textId="5468EC1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Баланы балабақшаға жылы көңіл күймен шығарып салыңыз. «Бүгін достарыңмен жақсы ойнайсың», «Сенің күнің </w:t>
            </w:r>
            <w:r w:rsidRPr="00891D91">
              <w:rPr>
                <w:rFonts w:ascii="Times New Roman" w:hAnsi="Times New Roman" w:cs="Times New Roman"/>
                <w:color w:val="000000"/>
              </w:rPr>
              <w:lastRenderedPageBreak/>
              <w:t>көңілді өтеді» деген жағымды сөздер айтыңыз. Бұл баланың балабақшаға сенімді әрі көтеріңкі көңіл күймен баруына ықпал етеді.</w:t>
            </w:r>
          </w:p>
        </w:tc>
        <w:tc>
          <w:tcPr>
            <w:tcW w:w="2196" w:type="dxa"/>
            <w:tcMar>
              <w:top w:w="45" w:type="dxa"/>
              <w:left w:w="75" w:type="dxa"/>
              <w:bottom w:w="45" w:type="dxa"/>
              <w:right w:w="75" w:type="dxa"/>
            </w:tcMar>
            <w:hideMark/>
          </w:tcPr>
          <w:p w14:paraId="7CF0ED88" w14:textId="567067EF"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Балаға ауа райына сәйкес екі киімнің бірін таңдауға мүмкіндік беріңіз. «Қай жейдені кигің келеді?», «Бүгін күн салқын, үстімізге не киеміз?» деп сұрап, өз таңдауын жасауға үйретіңіз.</w:t>
            </w:r>
            <w:r w:rsidRPr="00891D91">
              <w:rPr>
                <w:rFonts w:ascii="Times New Roman" w:hAnsi="Times New Roman" w:cs="Times New Roman"/>
                <w:color w:val="000000"/>
              </w:rPr>
              <w:br/>
            </w:r>
          </w:p>
        </w:tc>
      </w:tr>
      <w:tr w:rsidR="00900747" w:rsidRPr="00891D91" w14:paraId="43C0C7BC" w14:textId="77777777" w:rsidTr="006E6EB0">
        <w:tc>
          <w:tcPr>
            <w:tcW w:w="2766" w:type="dxa"/>
            <w:tcMar>
              <w:top w:w="45" w:type="dxa"/>
              <w:left w:w="75" w:type="dxa"/>
              <w:bottom w:w="45" w:type="dxa"/>
              <w:right w:w="75" w:type="dxa"/>
            </w:tcMar>
            <w:hideMark/>
          </w:tcPr>
          <w:p w14:paraId="56F91758"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Балалардың іс-әрекеті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3263ABBC" w14:textId="2D016D93"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34C01E78" w14:textId="77777777" w:rsidR="00900747" w:rsidRPr="00891D91" w:rsidRDefault="00900747"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3F704AC" w14:textId="095F608C" w:rsidR="00082CFC" w:rsidRPr="00891D91" w:rsidRDefault="00082CFC" w:rsidP="00891D91">
            <w:pPr>
              <w:pStyle w:val="ad"/>
              <w:spacing w:before="0" w:beforeAutospacing="0" w:after="0" w:afterAutospacing="0"/>
              <w:rPr>
                <w:color w:val="000000"/>
              </w:rPr>
            </w:pPr>
            <w:r w:rsidRPr="00891D91">
              <w:rPr>
                <w:rStyle w:val="ac"/>
                <w:color w:val="000000"/>
              </w:rPr>
              <w:t>«Қауіпті ме, қауіпсіз бе?»</w:t>
            </w:r>
            <w:r w:rsidRPr="00891D91">
              <w:rPr>
                <w:color w:val="000000"/>
              </w:rPr>
              <w:br/>
              <w:t>Тәрбиеші балаларға қауіпсіз және қауіпті әрекеттер бейнеленген суреттерді көрсетеді. Балалар қауіпсіз әрекетті таңдап, қауіпті әрекетке «болмайды» деп жауап береді.</w:t>
            </w:r>
            <w:r w:rsidRPr="00891D91">
              <w:rPr>
                <w:color w:val="000000"/>
              </w:rPr>
              <w:br/>
            </w:r>
            <w:r w:rsidRPr="00891D91">
              <w:rPr>
                <w:rStyle w:val="ac"/>
                <w:color w:val="000000"/>
              </w:rPr>
              <w:t>Қауіпсіздік мәдениеті</w:t>
            </w:r>
          </w:p>
          <w:p w14:paraId="495DACE5" w14:textId="167B2F01" w:rsidR="00900747" w:rsidRPr="00891D91" w:rsidRDefault="00900747"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29BEBC16" w14:textId="6FF0C959"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«Сөзді жалғастыр»</w:t>
            </w:r>
            <w:r w:rsidRPr="00891D91">
              <w:rPr>
                <w:rFonts w:ascii="Times New Roman" w:hAnsi="Times New Roman" w:cs="Times New Roman"/>
                <w:color w:val="000000"/>
              </w:rPr>
              <w:br/>
              <w:t>Тәрбиеші таныс сөздердің басын айтады, балалар жалғастырады: «ал-ма», «ба-ла», «до-п». Дұрыс айтқан баланы мадақтайды.</w:t>
            </w:r>
            <w:r w:rsidRPr="00891D91">
              <w:rPr>
                <w:rFonts w:ascii="Times New Roman" w:hAnsi="Times New Roman" w:cs="Times New Roman"/>
                <w:color w:val="000000"/>
              </w:rPr>
              <w:br/>
            </w:r>
            <w:r w:rsidRPr="00891D91">
              <w:rPr>
                <w:rStyle w:val="ac"/>
                <w:rFonts w:ascii="Times New Roman" w:hAnsi="Times New Roman" w:cs="Times New Roman"/>
                <w:color w:val="000000"/>
              </w:rPr>
              <w:t>Тіл дамыту</w:t>
            </w:r>
          </w:p>
        </w:tc>
        <w:tc>
          <w:tcPr>
            <w:tcW w:w="1701" w:type="dxa"/>
            <w:tcMar>
              <w:top w:w="45" w:type="dxa"/>
              <w:left w:w="75" w:type="dxa"/>
              <w:bottom w:w="45" w:type="dxa"/>
              <w:right w:w="75" w:type="dxa"/>
            </w:tcMar>
            <w:hideMark/>
          </w:tcPr>
          <w:p w14:paraId="15426B3E" w14:textId="27646020"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«Таза аула»</w:t>
            </w:r>
            <w:r w:rsidRPr="00891D91">
              <w:rPr>
                <w:rFonts w:ascii="Times New Roman" w:hAnsi="Times New Roman" w:cs="Times New Roman"/>
                <w:color w:val="000000"/>
              </w:rPr>
              <w:br/>
              <w:t>Балалар ауладағы қағаз, жапырақ сияқты қоқыстарды арнайы жәшікке жинайды. Тәрбиеші «Таза жерде ойнау жағымды» деп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Таза Қазақстан</w:t>
            </w:r>
          </w:p>
        </w:tc>
        <w:tc>
          <w:tcPr>
            <w:tcW w:w="2196" w:type="dxa"/>
            <w:tcMar>
              <w:top w:w="45" w:type="dxa"/>
              <w:left w:w="75" w:type="dxa"/>
              <w:bottom w:w="45" w:type="dxa"/>
              <w:right w:w="75" w:type="dxa"/>
            </w:tcMar>
            <w:hideMark/>
          </w:tcPr>
          <w:p w14:paraId="3018D56F" w14:textId="6D9A3637"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«Кімдікі?»</w:t>
            </w:r>
            <w:r w:rsidRPr="00891D91">
              <w:rPr>
                <w:rFonts w:ascii="Times New Roman" w:hAnsi="Times New Roman" w:cs="Times New Roman"/>
                <w:color w:val="000000"/>
              </w:rPr>
              <w:br/>
              <w:t>Тәрбиеші бірнеше баланың заттарын ортаға қояды. Балалар заттың иесін табады. «Біреудің затын рұқсатсыз алмаймыз» деген түсінік беріледі.</w:t>
            </w:r>
            <w:r w:rsidRPr="00891D91">
              <w:rPr>
                <w:rFonts w:ascii="Times New Roman" w:hAnsi="Times New Roman" w:cs="Times New Roman"/>
                <w:color w:val="000000"/>
              </w:rPr>
              <w:br/>
            </w:r>
            <w:r w:rsidRPr="00891D91">
              <w:rPr>
                <w:rStyle w:val="ac"/>
                <w:rFonts w:ascii="Times New Roman" w:hAnsi="Times New Roman" w:cs="Times New Roman"/>
                <w:color w:val="000000"/>
              </w:rPr>
              <w:t>Құқықтық сауаттылық</w:t>
            </w:r>
          </w:p>
        </w:tc>
      </w:tr>
      <w:tr w:rsidR="00900747" w:rsidRPr="00891D91" w14:paraId="607F17D8" w14:textId="77777777" w:rsidTr="006E6EB0">
        <w:tc>
          <w:tcPr>
            <w:tcW w:w="2766" w:type="dxa"/>
            <w:tcMar>
              <w:top w:w="45" w:type="dxa"/>
              <w:left w:w="75" w:type="dxa"/>
              <w:bottom w:w="45" w:type="dxa"/>
              <w:right w:w="75" w:type="dxa"/>
            </w:tcMar>
            <w:hideMark/>
          </w:tcPr>
          <w:p w14:paraId="55BB4AEA"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0D35E820" w14:textId="77777777" w:rsidR="00900747" w:rsidRPr="00891D91" w:rsidRDefault="00900747"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229A06F" w14:textId="77777777"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Қолды жоғары көтеріп, денені созу.</w:t>
            </w:r>
            <w:r w:rsidRPr="00891D91">
              <w:rPr>
                <w:rFonts w:ascii="Times New Roman" w:hAnsi="Times New Roman" w:cs="Times New Roman"/>
                <w:color w:val="000000"/>
              </w:rPr>
              <w:br/>
              <w:t xml:space="preserve">Қолды екі жаққа </w:t>
            </w:r>
            <w:r w:rsidRPr="00891D91">
              <w:rPr>
                <w:rFonts w:ascii="Times New Roman" w:hAnsi="Times New Roman" w:cs="Times New Roman"/>
                <w:color w:val="000000"/>
              </w:rPr>
              <w:lastRenderedPageBreak/>
              <w:t>жайып, «қанат қағу» қимылын жасау.</w:t>
            </w:r>
            <w:r w:rsidRPr="00891D91">
              <w:rPr>
                <w:rFonts w:ascii="Times New Roman" w:hAnsi="Times New Roman" w:cs="Times New Roman"/>
                <w:color w:val="000000"/>
              </w:rPr>
              <w:br/>
              <w:t>Тізені кезекпен көтеріп жүру.</w:t>
            </w:r>
            <w:r w:rsidRPr="00891D91">
              <w:rPr>
                <w:rFonts w:ascii="Times New Roman" w:hAnsi="Times New Roman" w:cs="Times New Roman"/>
                <w:color w:val="000000"/>
              </w:rPr>
              <w:br/>
              <w:t>Орнында екі аяқпен жеңіл секіру.</w:t>
            </w:r>
          </w:p>
          <w:p w14:paraId="6816C36D" w14:textId="3EF918FC"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салтына баулу</w:t>
            </w:r>
          </w:p>
        </w:tc>
        <w:tc>
          <w:tcPr>
            <w:tcW w:w="1843" w:type="dxa"/>
            <w:tcMar>
              <w:top w:w="45" w:type="dxa"/>
              <w:left w:w="75" w:type="dxa"/>
              <w:bottom w:w="45" w:type="dxa"/>
              <w:right w:w="75" w:type="dxa"/>
            </w:tcMar>
            <w:hideMark/>
          </w:tcPr>
          <w:p w14:paraId="4C542874" w14:textId="42D0A95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«Жаңбыр тамшыларын ұстаймыз»қолд</w:t>
            </w:r>
            <w:r w:rsidRPr="00891D91">
              <w:rPr>
                <w:rFonts w:ascii="Times New Roman" w:hAnsi="Times New Roman" w:cs="Times New Roman"/>
                <w:color w:val="000000"/>
              </w:rPr>
              <w:lastRenderedPageBreak/>
              <w:t>ы алға созып, саусақтарды қимылдату.</w:t>
            </w:r>
            <w:r w:rsidRPr="00891D91">
              <w:rPr>
                <w:rFonts w:ascii="Times New Roman" w:hAnsi="Times New Roman" w:cs="Times New Roman"/>
                <w:color w:val="000000"/>
              </w:rPr>
              <w:br/>
              <w:t>Денені оңға және солға жеңіл еңкейту.</w:t>
            </w:r>
            <w:r w:rsidRPr="00891D91">
              <w:rPr>
                <w:rFonts w:ascii="Times New Roman" w:hAnsi="Times New Roman" w:cs="Times New Roman"/>
                <w:color w:val="000000"/>
              </w:rPr>
              <w:br/>
              <w:t>Тізені кезекпен көтеріп жүру.</w:t>
            </w:r>
            <w:r w:rsidRPr="00891D91">
              <w:rPr>
                <w:rFonts w:ascii="Times New Roman" w:hAnsi="Times New Roman" w:cs="Times New Roman"/>
                <w:color w:val="000000"/>
              </w:rPr>
              <w:br/>
              <w:t>Аяқтың ұшымен баяу жүру.</w:t>
            </w:r>
            <w:r w:rsidR="00824D5F" w:rsidRPr="00891D91">
              <w:rPr>
                <w:rFonts w:ascii="Times New Roman" w:hAnsi="Times New Roman" w:cs="Times New Roman"/>
                <w:b/>
                <w:bCs/>
                <w:color w:val="0070C0"/>
                <w:lang w:val="kk-KZ"/>
              </w:rPr>
              <w:t xml:space="preserve"> Салауатты өмір салтына баулу</w:t>
            </w:r>
          </w:p>
        </w:tc>
        <w:tc>
          <w:tcPr>
            <w:tcW w:w="1701" w:type="dxa"/>
            <w:tcMar>
              <w:top w:w="45" w:type="dxa"/>
              <w:left w:w="75" w:type="dxa"/>
              <w:bottom w:w="45" w:type="dxa"/>
              <w:right w:w="75" w:type="dxa"/>
            </w:tcMar>
            <w:hideMark/>
          </w:tcPr>
          <w:p w14:paraId="53A0CDA5" w14:textId="7EAA2560"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«Гүл ашылды»қолды жоғары </w:t>
            </w:r>
            <w:r w:rsidRPr="00891D91">
              <w:rPr>
                <w:rFonts w:ascii="Times New Roman" w:hAnsi="Times New Roman" w:cs="Times New Roman"/>
                <w:color w:val="000000"/>
              </w:rPr>
              <w:lastRenderedPageBreak/>
              <w:t>көтеріп, екі жаққа жайып ашу.</w:t>
            </w:r>
            <w:r w:rsidRPr="00891D91">
              <w:rPr>
                <w:rFonts w:ascii="Times New Roman" w:hAnsi="Times New Roman" w:cs="Times New Roman"/>
                <w:color w:val="000000"/>
              </w:rPr>
              <w:br/>
              <w:t>«Құстар ұшты»қолды қанат сияқты сермеу.</w:t>
            </w:r>
            <w:r w:rsidRPr="00891D91">
              <w:rPr>
                <w:rFonts w:ascii="Times New Roman" w:hAnsi="Times New Roman" w:cs="Times New Roman"/>
                <w:color w:val="000000"/>
              </w:rPr>
              <w:br/>
              <w:t>Денені оңға және солға баяу бұру.</w:t>
            </w:r>
            <w:r w:rsidRPr="00891D91">
              <w:rPr>
                <w:rFonts w:ascii="Times New Roman" w:hAnsi="Times New Roman" w:cs="Times New Roman"/>
                <w:color w:val="000000"/>
              </w:rPr>
              <w:br/>
              <w:t>Тізені сәл бүгіп, жеңіл отырып-тұру.</w:t>
            </w:r>
            <w:r w:rsidR="00824D5F" w:rsidRPr="00891D91">
              <w:rPr>
                <w:rFonts w:ascii="Times New Roman" w:hAnsi="Times New Roman" w:cs="Times New Roman"/>
                <w:b/>
                <w:bCs/>
                <w:color w:val="0070C0"/>
                <w:lang w:val="kk-KZ"/>
              </w:rPr>
              <w:t xml:space="preserve"> Салауатты өмір салтына баулу</w:t>
            </w:r>
          </w:p>
        </w:tc>
        <w:tc>
          <w:tcPr>
            <w:tcW w:w="2196" w:type="dxa"/>
            <w:tcMar>
              <w:top w:w="45" w:type="dxa"/>
              <w:left w:w="75" w:type="dxa"/>
              <w:bottom w:w="45" w:type="dxa"/>
              <w:right w:w="75" w:type="dxa"/>
            </w:tcMar>
            <w:hideMark/>
          </w:tcPr>
          <w:p w14:paraId="54FA9BC4" w14:textId="77777777" w:rsidR="00824D5F" w:rsidRPr="00891D91" w:rsidRDefault="00BE7B15" w:rsidP="00891D91">
            <w:pPr>
              <w:rPr>
                <w:rFonts w:ascii="Times New Roman" w:hAnsi="Times New Roman" w:cs="Times New Roman"/>
                <w:b/>
                <w:bCs/>
                <w:color w:val="0070C0"/>
                <w:lang w:val="kk-KZ"/>
              </w:rPr>
            </w:pPr>
            <w:r w:rsidRPr="00891D91">
              <w:rPr>
                <w:rFonts w:ascii="Times New Roman" w:hAnsi="Times New Roman" w:cs="Times New Roman"/>
                <w:color w:val="000000"/>
              </w:rPr>
              <w:lastRenderedPageBreak/>
              <w:t>Қолды жоғары көтеріп, денені созу.</w:t>
            </w:r>
            <w:r w:rsidRPr="00891D91">
              <w:rPr>
                <w:rFonts w:ascii="Times New Roman" w:hAnsi="Times New Roman" w:cs="Times New Roman"/>
                <w:color w:val="000000"/>
              </w:rPr>
              <w:br/>
            </w:r>
            <w:r w:rsidRPr="00891D91">
              <w:rPr>
                <w:rFonts w:ascii="Times New Roman" w:hAnsi="Times New Roman" w:cs="Times New Roman"/>
                <w:color w:val="000000"/>
              </w:rPr>
              <w:lastRenderedPageBreak/>
              <w:t>Қолды иыққа қойып, иықты баяу айналдыру.</w:t>
            </w:r>
            <w:r w:rsidRPr="00891D91">
              <w:rPr>
                <w:rFonts w:ascii="Times New Roman" w:hAnsi="Times New Roman" w:cs="Times New Roman"/>
                <w:color w:val="000000"/>
              </w:rPr>
              <w:br/>
              <w:t>Орнында жеңіл жүгіру.</w:t>
            </w:r>
            <w:r w:rsidRPr="00891D91">
              <w:rPr>
                <w:rFonts w:ascii="Times New Roman" w:hAnsi="Times New Roman" w:cs="Times New Roman"/>
                <w:color w:val="000000"/>
              </w:rPr>
              <w:br/>
              <w:t>Екі аяқпен орнында жеңіл секіру.</w:t>
            </w:r>
            <w:r w:rsidR="00824D5F" w:rsidRPr="00891D91">
              <w:rPr>
                <w:rFonts w:ascii="Times New Roman" w:hAnsi="Times New Roman" w:cs="Times New Roman"/>
                <w:b/>
                <w:bCs/>
                <w:color w:val="0070C0"/>
                <w:lang w:val="kk-KZ"/>
              </w:rPr>
              <w:t xml:space="preserve"> </w:t>
            </w:r>
          </w:p>
          <w:p w14:paraId="00DEF556" w14:textId="047699E5" w:rsidR="00900747" w:rsidRPr="00891D91" w:rsidRDefault="00824D5F"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салтына баулу</w:t>
            </w:r>
          </w:p>
          <w:p w14:paraId="5AFE152C" w14:textId="06A6E849"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55239EF2" w14:textId="77777777" w:rsidTr="006E6EB0">
        <w:tc>
          <w:tcPr>
            <w:tcW w:w="2766" w:type="dxa"/>
            <w:tcMar>
              <w:top w:w="45" w:type="dxa"/>
              <w:left w:w="75" w:type="dxa"/>
              <w:bottom w:w="45" w:type="dxa"/>
              <w:right w:w="75" w:type="dxa"/>
            </w:tcMar>
            <w:hideMark/>
          </w:tcPr>
          <w:p w14:paraId="06C291A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715AD237" w14:textId="76903EAE"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3CAD26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06F6A63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443F6F4F" w14:textId="0D41E3BF"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BFA8C0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55DAEF30"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509DEFC2" w14:textId="3F535BEE"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49B5C04E"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5C9F5AA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5603B8F2" w14:textId="4B16EE03"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5BF032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Майлықты дұрыс пайдалану, тамақтан кейін алғыс айту.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581267C4" w14:textId="6865D591"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2DD2189D" w14:textId="77777777" w:rsidTr="006E6EB0">
        <w:tc>
          <w:tcPr>
            <w:tcW w:w="2766" w:type="dxa"/>
            <w:tcMar>
              <w:top w:w="45" w:type="dxa"/>
              <w:left w:w="75" w:type="dxa"/>
              <w:bottom w:w="45" w:type="dxa"/>
              <w:right w:w="75" w:type="dxa"/>
            </w:tcMar>
            <w:hideMark/>
          </w:tcPr>
          <w:p w14:paraId="52959476" w14:textId="6068C8B0"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4F6D57F2" w14:textId="16C18F3A"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8D6F8A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w:t>
            </w:r>
            <w:r w:rsidRPr="00891D91">
              <w:rPr>
                <w:rFonts w:ascii="Times New Roman" w:hAnsi="Times New Roman" w:cs="Times New Roman"/>
              </w:rPr>
              <w:lastRenderedPageBreak/>
              <w:t>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30D3BA07" w14:textId="4A0E15E1"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1A14CA16"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rPr>
              <w:lastRenderedPageBreak/>
              <w:t>Құрылыс, сурет салу бұрыштары</w:t>
            </w:r>
            <w:r w:rsidRPr="00891D91">
              <w:rPr>
                <w:rFonts w:ascii="Times New Roman" w:hAnsi="Times New Roman" w:cs="Times New Roman"/>
                <w:lang w:val="kk-KZ"/>
              </w:rPr>
              <w:t>н</w:t>
            </w:r>
            <w:r w:rsidRPr="00891D91">
              <w:rPr>
                <w:rFonts w:ascii="Times New Roman" w:hAnsi="Times New Roman" w:cs="Times New Roman"/>
              </w:rPr>
              <w:t xml:space="preserve">а бағыттау. </w:t>
            </w:r>
            <w:r w:rsidRPr="00891D91">
              <w:rPr>
                <w:rStyle w:val="af"/>
                <w:rFonts w:ascii="Times New Roman" w:hAnsi="Times New Roman" w:cs="Times New Roman"/>
              </w:rPr>
              <w:t xml:space="preserve">Қалдық материалдармен </w:t>
            </w:r>
            <w:r w:rsidRPr="00891D91">
              <w:rPr>
                <w:rStyle w:val="af"/>
                <w:rFonts w:ascii="Times New Roman" w:hAnsi="Times New Roman" w:cs="Times New Roman"/>
              </w:rPr>
              <w:lastRenderedPageBreak/>
              <w:t>қарапайым әрекет жасау, бірлесіп жұмыс істеуге, бір-бірінің жасаған жұмысын құрметтеуге</w:t>
            </w:r>
            <w:r w:rsidRPr="00891D91">
              <w:rPr>
                <w:rStyle w:val="apple-converted-space"/>
                <w:rFonts w:ascii="Times New Roman" w:hAnsi="Times New Roman" w:cs="Times New Roman"/>
                <w:color w:val="000000"/>
              </w:rPr>
              <w:t> </w:t>
            </w:r>
            <w:r w:rsidRPr="00891D91">
              <w:rPr>
                <w:rFonts w:ascii="Times New Roman" w:hAnsi="Times New Roman" w:cs="Times New Roman"/>
              </w:rPr>
              <w:t>баулу</w:t>
            </w:r>
            <w:r w:rsidRPr="00891D91">
              <w:rPr>
                <w:rStyle w:val="apple-converted-space"/>
                <w:rFonts w:ascii="Times New Roman" w:hAnsi="Times New Roman" w:cs="Times New Roman"/>
                <w:color w:val="000000"/>
              </w:rPr>
              <w:t> </w:t>
            </w:r>
          </w:p>
          <w:p w14:paraId="45947396" w14:textId="2EE7E8AC"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буллингтің алдын алу, «Адал азамат»«Заң мен тәртіп».</w:t>
            </w:r>
          </w:p>
        </w:tc>
        <w:tc>
          <w:tcPr>
            <w:tcW w:w="1701" w:type="dxa"/>
            <w:tcMar>
              <w:top w:w="45" w:type="dxa"/>
              <w:left w:w="75" w:type="dxa"/>
              <w:bottom w:w="45" w:type="dxa"/>
              <w:right w:w="75" w:type="dxa"/>
            </w:tcMar>
            <w:hideMark/>
          </w:tcPr>
          <w:p w14:paraId="6B23218C" w14:textId="75BCF0AE"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Қалдық материалдармен қарапайым әрекет жасау. </w:t>
            </w:r>
            <w:r w:rsidRPr="00891D91">
              <w:rPr>
                <w:rStyle w:val="af"/>
                <w:rFonts w:ascii="Times New Roman" w:hAnsi="Times New Roman" w:cs="Times New Roman"/>
              </w:rPr>
              <w:t xml:space="preserve">Құрылыс, сурет салу </w:t>
            </w:r>
            <w:r w:rsidRPr="00891D91">
              <w:rPr>
                <w:rStyle w:val="af"/>
                <w:rFonts w:ascii="Times New Roman" w:hAnsi="Times New Roman" w:cs="Times New Roman"/>
              </w:rPr>
              <w:lastRenderedPageBreak/>
              <w:t>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3FC6780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Орталықтардағы заттарды орнына жинау</w:t>
            </w:r>
          </w:p>
          <w:p w14:paraId="3BF67EE1"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 xml:space="preserve">Қызығушылық орталықтарына қызықтыру, </w:t>
            </w:r>
            <w:r w:rsidRPr="00891D91">
              <w:rPr>
                <w:rFonts w:ascii="Times New Roman" w:hAnsi="Times New Roman" w:cs="Times New Roman"/>
              </w:rPr>
              <w:lastRenderedPageBreak/>
              <w:t>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3DCAF2D1" w14:textId="7A6E4045"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қауіпсіздік мәдениеті, буллингтің алдын алу</w:t>
            </w:r>
          </w:p>
        </w:tc>
      </w:tr>
      <w:tr w:rsidR="00824D5F" w:rsidRPr="00891D91" w14:paraId="61D7F4EE" w14:textId="77777777" w:rsidTr="006E6EB0">
        <w:tc>
          <w:tcPr>
            <w:tcW w:w="2766" w:type="dxa"/>
            <w:tcMar>
              <w:top w:w="45" w:type="dxa"/>
              <w:left w:w="75" w:type="dxa"/>
              <w:bottom w:w="45" w:type="dxa"/>
              <w:right w:w="75" w:type="dxa"/>
            </w:tcMar>
            <w:hideMark/>
          </w:tcPr>
          <w:p w14:paraId="70070CF5"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Кестеге сәйкес ҰІӘ </w:t>
            </w:r>
          </w:p>
        </w:tc>
        <w:tc>
          <w:tcPr>
            <w:tcW w:w="2606" w:type="dxa"/>
            <w:tcMar>
              <w:top w:w="45" w:type="dxa"/>
              <w:left w:w="75" w:type="dxa"/>
              <w:bottom w:w="45" w:type="dxa"/>
              <w:right w:w="75" w:type="dxa"/>
            </w:tcMar>
            <w:hideMark/>
          </w:tcPr>
          <w:p w14:paraId="59890F9C" w14:textId="61C14439" w:rsidR="00824D5F" w:rsidRPr="00891D91" w:rsidRDefault="00824D5F"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82432BB" w14:textId="77777777" w:rsidR="00824D5F" w:rsidRPr="00891D91" w:rsidRDefault="009603E3"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376BF57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жоғары көтеру және төмен түсіру, жан-жаққа созу, қолды белге қою, денені оңға және солға бұру, аяқтың ұшына көтерілу, тізені сәл бүгу және қайта түзу тұру. Әр жаттығуды 3–4 рет орындау.</w:t>
            </w:r>
          </w:p>
          <w:p w14:paraId="43B51C31"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 xml:space="preserve">Сапта бір-бірден </w:t>
            </w:r>
            <w:r w:rsidRPr="00891D91">
              <w:rPr>
                <w:rFonts w:ascii="Times New Roman" w:hAnsi="Times New Roman" w:cs="Times New Roman"/>
              </w:rPr>
              <w:lastRenderedPageBreak/>
              <w:t>бірқалыпты жүру; қысқа аралықта аяқтың ұшымен жүру; белгіленген тура жолмен жүріп өту; педагогтің белгісі бойынша тоқтау. Соңында допты екі қолмен 1–1,5 м қашықтықтағы жұбына домалату.</w:t>
            </w:r>
          </w:p>
          <w:p w14:paraId="16075999" w14:textId="535BCB0F"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«Бір, екіқадам бас, үш, төрттоқтай қал!» сөздеріне сай қол сермеу, шапалақтау және жеңіл қадамдар орындау.</w:t>
            </w:r>
          </w:p>
          <w:p w14:paraId="7A28B035" w14:textId="603373F8"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EF9162F"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44D4D7AD"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«Ойыншықтар» И. Нүсіпбаев. Шығарманы соңына дейін тыңдату, көңілді сипатын қарапайым сөздермен және қимылмен сезіндіру.</w:t>
            </w:r>
          </w:p>
          <w:p w14:paraId="3462D014"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 xml:space="preserve">Ән жанрымен </w:t>
            </w:r>
            <w:r w:rsidRPr="00891D91">
              <w:rPr>
                <w:rFonts w:ascii="Times New Roman" w:hAnsi="Times New Roman" w:cs="Times New Roman"/>
              </w:rPr>
              <w:lastRenderedPageBreak/>
              <w:t>таныстыру: педагог «Ойыншықтар» шығармасының ән екенін түсіндіреді; әнде әуен мен сөз бірге болатынын қарапайым түрде көрсетеді.</w:t>
            </w:r>
          </w:p>
          <w:p w14:paraId="4DD56D00"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«Серуендейміз, билейміз» А. Тоқсанбаев. Музыка басталғанда жүру, аяқталғанда тоқтау; педагогтің көрсетуімен алақан соғу, қолды екі жаққа созу.</w:t>
            </w:r>
          </w:p>
          <w:p w14:paraId="221C1E30" w14:textId="0FC37BC2" w:rsidR="00090AB4"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 ойын: </w:t>
            </w:r>
            <w:r w:rsidRPr="00891D91">
              <w:rPr>
                <w:rFonts w:ascii="Times New Roman" w:hAnsi="Times New Roman" w:cs="Times New Roman"/>
              </w:rPr>
              <w:t xml:space="preserve">«Музыка тоқтады» ойыны әуен жүргенде </w:t>
            </w:r>
            <w:r w:rsidRPr="00891D91">
              <w:rPr>
                <w:rFonts w:ascii="Times New Roman" w:hAnsi="Times New Roman" w:cs="Times New Roman"/>
              </w:rPr>
              <w:lastRenderedPageBreak/>
              <w:t>балалар қимылдайды, әуен тоқтағанда орнында қатып қалады.</w:t>
            </w:r>
          </w:p>
          <w:p w14:paraId="05FCC79C" w14:textId="3E174CC6" w:rsidR="00090AB4" w:rsidRPr="00891D91" w:rsidRDefault="00090AB4"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0FD5208" w14:textId="77777777" w:rsidR="00824D5F" w:rsidRPr="00891D91" w:rsidRDefault="009603E3"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787FED96"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 xml:space="preserve">Қолды иыққа қою, шынтақты алға-артқа қозғау, қолды жоғары созып аяқтың ұшына көтерілу, қолды екі жаққа жайып тепе-теңдікті сақтау, жартылай </w:t>
            </w:r>
            <w:r w:rsidRPr="00891D91">
              <w:rPr>
                <w:rFonts w:ascii="Times New Roman" w:hAnsi="Times New Roman" w:cs="Times New Roman"/>
              </w:rPr>
              <w:lastRenderedPageBreak/>
              <w:t>отырып қайта тұру. 3–4 рет қайталау.</w:t>
            </w:r>
          </w:p>
          <w:p w14:paraId="5ECA932B"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Аяқтың ұшымен 3–4 м жүру; сапта бір-бірден қозғалу; екі сызық арасымен тура жүру; белгі бойынша тоқтап, қалыпты жүріске ауысу. Жұппен отырып допты бір-біріне домалату.</w:t>
            </w:r>
          </w:p>
          <w:p w14:paraId="1C7CC63E" w14:textId="43C1D2E4"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Баяу әуенге «тыныш қадамбиік қадам» алмастыру, қолды жоғары созып аяқ ұшына көтерілу.</w:t>
            </w:r>
          </w:p>
          <w:p w14:paraId="4D8263CB" w14:textId="30F4D5E0"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83B36EB"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02B68BFF"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Сөздік жұмыс: </w:t>
            </w:r>
            <w:r w:rsidRPr="00891D91">
              <w:rPr>
                <w:rFonts w:ascii="Times New Roman" w:hAnsi="Times New Roman" w:cs="Times New Roman"/>
              </w:rPr>
              <w:t>Сәлем, қайырлы таң, балабақша, бала, дос.</w:t>
            </w:r>
          </w:p>
          <w:p w14:paraId="30257913"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«Сәлемдесейік» жаттығуы: педагог допты бір балаға беріп, «Сәлем, ...!» дейді. Бала допты қабылдап, педагогке немесе құрдасына сәлемдеседі.</w:t>
            </w:r>
          </w:p>
          <w:p w14:paraId="28A293AA"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lastRenderedPageBreak/>
              <w:t xml:space="preserve">Сұрақ-жауап: </w:t>
            </w:r>
            <w:r w:rsidRPr="00891D91">
              <w:rPr>
                <w:rFonts w:ascii="Times New Roman" w:hAnsi="Times New Roman" w:cs="Times New Roman"/>
              </w:rPr>
              <w:t>«Бұл кім?» ойыны: педагог балаларды немесе ойыншықтарды көрсетіп, «Бұл кім?» деп сұрайды. Балалар «Бұлбала», «Бұлдос» сияқты қысқа жауап береді.</w:t>
            </w:r>
          </w:p>
          <w:p w14:paraId="1CDD0A79" w14:textId="0007AF5D" w:rsidR="00C14C7B"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rPr>
              <w:t xml:space="preserve">Дидактикалық ойын: </w:t>
            </w:r>
            <w:r w:rsidRPr="00891D91">
              <w:rPr>
                <w:rFonts w:ascii="Times New Roman" w:hAnsi="Times New Roman" w:cs="Times New Roman"/>
              </w:rPr>
              <w:t>«Амандасу шеңбері»балалар кезекпен бір-біріне қарап «Сәлем!» дейді және қол бұлғайды</w:t>
            </w:r>
          </w:p>
          <w:p w14:paraId="58289724" w14:textId="77777777" w:rsidR="00C14C7B" w:rsidRDefault="00C14C7B" w:rsidP="00891D91">
            <w:pPr>
              <w:rPr>
                <w:rFonts w:ascii="Times New Roman" w:hAnsi="Times New Roman" w:cs="Times New Roman"/>
                <w:b/>
                <w:bCs/>
                <w:color w:val="000000" w:themeColor="text1"/>
                <w:lang w:val="kk-KZ" w:eastAsia="ru-RU"/>
              </w:rPr>
            </w:pPr>
          </w:p>
          <w:p w14:paraId="1E3B3E76" w14:textId="45D17DA6" w:rsidR="00090AB4" w:rsidRPr="00891D91" w:rsidRDefault="00090AB4" w:rsidP="00891D91">
            <w:pPr>
              <w:rPr>
                <w:rFonts w:ascii="Times New Roman" w:hAnsi="Times New Roman" w:cs="Times New Roman"/>
                <w:b/>
                <w:bCs/>
                <w:color w:val="000000" w:themeColor="text1"/>
                <w:lang w:val="kk-KZ" w:eastAsia="ru-RU"/>
              </w:rPr>
            </w:pPr>
          </w:p>
        </w:tc>
      </w:tr>
      <w:tr w:rsidR="00824D5F" w:rsidRPr="00891D91" w14:paraId="0E6CF1CE" w14:textId="77777777" w:rsidTr="006E6EB0">
        <w:tc>
          <w:tcPr>
            <w:tcW w:w="2766" w:type="dxa"/>
            <w:tcMar>
              <w:top w:w="45" w:type="dxa"/>
              <w:left w:w="75" w:type="dxa"/>
              <w:bottom w:w="45" w:type="dxa"/>
              <w:right w:w="75" w:type="dxa"/>
            </w:tcMar>
            <w:hideMark/>
          </w:tcPr>
          <w:p w14:paraId="34DC33E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7EC06F98" w14:textId="145EA37B"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6DF1F42"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58BEEFCE" w14:textId="77777777"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3002A0F5" w14:textId="77777777" w:rsidR="00824D5F" w:rsidRPr="00891D91" w:rsidRDefault="00824D5F"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30A1BC89" w14:textId="77777777" w:rsidR="00824D5F" w:rsidRPr="00891D91" w:rsidRDefault="00824D5F"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562369A7" w14:textId="77777777" w:rsidR="00824D5F" w:rsidRPr="00891D91" w:rsidRDefault="00824D5F"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824D5F" w:rsidRPr="00891D91" w14:paraId="4A98F37C" w14:textId="77777777" w:rsidTr="00CF16EA">
              <w:trPr>
                <w:tblCellSpacing w:w="15" w:type="dxa"/>
              </w:trPr>
              <w:tc>
                <w:tcPr>
                  <w:tcW w:w="2512" w:type="dxa"/>
                  <w:vAlign w:val="center"/>
                  <w:hideMark/>
                </w:tcPr>
                <w:p w14:paraId="279917A4" w14:textId="77777777" w:rsidR="00824D5F" w:rsidRPr="00891D91" w:rsidRDefault="00824D5F"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372CBE9A" w14:textId="77777777" w:rsidR="00824D5F" w:rsidRPr="00891D91" w:rsidRDefault="00824D5F"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68C1B835" w14:textId="77777777" w:rsidR="00824D5F" w:rsidRPr="00891D91" w:rsidRDefault="00824D5F"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24D5F" w:rsidRPr="00891D91" w14:paraId="1718C5B8" w14:textId="77777777" w:rsidTr="00CF16EA">
              <w:trPr>
                <w:tblCellSpacing w:w="15" w:type="dxa"/>
              </w:trPr>
              <w:tc>
                <w:tcPr>
                  <w:tcW w:w="36" w:type="dxa"/>
                  <w:vAlign w:val="center"/>
                  <w:hideMark/>
                </w:tcPr>
                <w:p w14:paraId="6AC4B320" w14:textId="77777777" w:rsidR="00824D5F" w:rsidRPr="00891D91" w:rsidRDefault="00824D5F" w:rsidP="00891D91">
                  <w:pPr>
                    <w:rPr>
                      <w:rFonts w:ascii="Times New Roman" w:hAnsi="Times New Roman" w:cs="Times New Roman"/>
                    </w:rPr>
                  </w:pPr>
                </w:p>
              </w:tc>
            </w:tr>
          </w:tbl>
          <w:p w14:paraId="47CA96C1" w14:textId="6FE598CA"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A02367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Серуенде топтан бөлінбеуге үйрету.</w:t>
            </w:r>
          </w:p>
          <w:p w14:paraId="21F02642" w14:textId="77777777" w:rsidR="00824D5F" w:rsidRPr="00891D91" w:rsidRDefault="00824D5F"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420652CA" w14:textId="2C65D752"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C5B16A5"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p w14:paraId="6D8083EB" w14:textId="77777777" w:rsidR="00824D5F" w:rsidRPr="00891D91" w:rsidRDefault="00824D5F"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07A2DFB6" w14:textId="14F88034"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160288F3" w14:textId="77777777" w:rsidTr="006E6EB0">
        <w:tc>
          <w:tcPr>
            <w:tcW w:w="2766" w:type="dxa"/>
            <w:tcMar>
              <w:top w:w="45" w:type="dxa"/>
              <w:left w:w="75" w:type="dxa"/>
              <w:bottom w:w="45" w:type="dxa"/>
              <w:right w:w="75" w:type="dxa"/>
            </w:tcMar>
            <w:hideMark/>
          </w:tcPr>
          <w:p w14:paraId="04853784"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05AF87F7"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177481A"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Күзгі жапырақтарды бақылау</w:t>
            </w:r>
          </w:p>
          <w:p w14:paraId="7815C783"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Ауладағы ағаштар мен жапырақтарды бақылау. Жапырақтардың түсіне, көлеміне назар аударып, жерге түскен жапырақтардың арасынан үлкен </w:t>
            </w:r>
            <w:r w:rsidRPr="00891D91">
              <w:rPr>
                <w:color w:val="000000"/>
              </w:rPr>
              <w:lastRenderedPageBreak/>
              <w:t>және кішкентайын табу. «Жапырақтың түсі қандай?», «Қай жапырақ үлкен?» деген қарапайым сұрақтар қою.</w:t>
            </w:r>
          </w:p>
          <w:p w14:paraId="7693E406"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«Жапырақтар ұшады». Балалар алаңда еркін қозғалады. «Жел соқты!» дегенде қолдарын екі жаққа жайып жүгіреді, «Жел тоқтады!» дегенде тоқтап қалады.</w:t>
            </w:r>
          </w:p>
          <w:p w14:paraId="229FA88D"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Доппен жеке және жұппен ойнау. Допты екі қолмен домалату, бір-біріне жақын арақашықтықтан беру, доптың артынан жүгіру.</w:t>
            </w:r>
          </w:p>
          <w:p w14:paraId="6211F220" w14:textId="77777777" w:rsidR="00824D5F" w:rsidRPr="00891D91" w:rsidRDefault="00824D5F"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Түскен жапырақтарды тәрбиешінің көмегімен бір жерге </w:t>
            </w:r>
            <w:r w:rsidRPr="00891D91">
              <w:rPr>
                <w:color w:val="000000"/>
              </w:rPr>
              <w:lastRenderedPageBreak/>
              <w:t>жинау. Жинаған жапырақтарды шағын шелекке немесе себетке салу.</w:t>
            </w:r>
          </w:p>
          <w:p w14:paraId="39FFCD5F"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91CDA32"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Аспан мен бұлттарды бақылау</w:t>
            </w:r>
          </w:p>
          <w:p w14:paraId="42EB92EB"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Аспанның түсін, бұлттардың пішіні мен қозғалысын бақылау. «Бұлт қандай түсті?», «Бұлт қозғалып жатыр ма?», </w:t>
            </w:r>
            <w:r w:rsidRPr="00891D91">
              <w:rPr>
                <w:color w:val="000000"/>
              </w:rPr>
              <w:lastRenderedPageBreak/>
              <w:t>«Неге ұқсайды?» деген сұрақтар арқылы балаларды әңгімеге тарту.</w:t>
            </w:r>
          </w:p>
          <w:p w14:paraId="62702AA5"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«Көбелектер мен гүлдер». Балалар көбелек болып алаңда еркін қозғалады. «Гүлге қоныңдар!» деген белгі бойынша белгіленген орындарға барып тұрады.</w:t>
            </w:r>
          </w:p>
          <w:p w14:paraId="0420DDA7"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 xml:space="preserve">Үш дөңгелекті велосипедпен немесе самокатпен белгіленген қауіпсіз бағытта жүру. Бір-біріне </w:t>
            </w:r>
            <w:r w:rsidRPr="00891D91">
              <w:rPr>
                <w:color w:val="000000"/>
              </w:rPr>
              <w:lastRenderedPageBreak/>
              <w:t>кедергі жасамай қозғалу.</w:t>
            </w:r>
          </w:p>
          <w:p w14:paraId="7BE3FDBF" w14:textId="77777777" w:rsidR="00824D5F" w:rsidRPr="00891D91" w:rsidRDefault="00824D5F"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Құмсалғыштағы күрекше, шелек, қалыптарды реттеп, қолданылған ойыншықтарды орнына жинау.</w:t>
            </w:r>
          </w:p>
          <w:p w14:paraId="257689A8"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B0FAA0E"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Құмның қасиетін бақылау</w:t>
            </w:r>
          </w:p>
          <w:p w14:paraId="52FBBB11"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Құрғақ және дымқыл құмды қарастыру. Қолмен ұстап көріп, құрғақ құмның сусып төгілетінін, ал </w:t>
            </w:r>
            <w:r w:rsidRPr="00891D91">
              <w:rPr>
                <w:color w:val="000000"/>
              </w:rPr>
              <w:lastRenderedPageBreak/>
              <w:t>дымқыл құмнан пішін жасауға болатынын байқату. Құмның түсін салыстыру.</w:t>
            </w:r>
          </w:p>
          <w:p w14:paraId="1E446F3E"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«Қарлығаштар». Балалар қолдарын екі жаққа жайып, құстар сияқты алаңда қозғалады. «Ұяға!» деген белгі бойынша белгіленген орынға жиналады.</w:t>
            </w:r>
          </w:p>
          <w:p w14:paraId="426C5EDC"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Құмнан мұнара, жол, шұңқыр жасау. Күрекше, шелек және қалыптарды пайдаланып еркін ойнау.</w:t>
            </w:r>
          </w:p>
          <w:p w14:paraId="528006BF" w14:textId="77777777" w:rsidR="00824D5F" w:rsidRPr="00891D91" w:rsidRDefault="00824D5F" w:rsidP="00891D91">
            <w:pPr>
              <w:pStyle w:val="ad"/>
              <w:spacing w:before="0" w:beforeAutospacing="0" w:after="0" w:afterAutospacing="0"/>
              <w:rPr>
                <w:color w:val="000000"/>
              </w:rPr>
            </w:pPr>
            <w:r w:rsidRPr="00891D91">
              <w:rPr>
                <w:rStyle w:val="ac"/>
                <w:color w:val="000000"/>
              </w:rPr>
              <w:lastRenderedPageBreak/>
              <w:t>Еңбекке баулу:</w:t>
            </w:r>
            <w:r w:rsidRPr="00891D91">
              <w:rPr>
                <w:rStyle w:val="apple-converted-space"/>
                <w:color w:val="000000"/>
              </w:rPr>
              <w:t> </w:t>
            </w:r>
            <w:r w:rsidRPr="00891D91">
              <w:rPr>
                <w:color w:val="000000"/>
              </w:rPr>
              <w:t>Ойын аяқталғаннан кейін құмды күрекшемен тегістеп, құм ойыншықтарын жинау.</w:t>
            </w:r>
          </w:p>
          <w:p w14:paraId="4F8BCB32"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046F77F"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 алаңын бақылау</w:t>
            </w:r>
          </w:p>
          <w:p w14:paraId="2D919BC7"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Ойын алаңындағы сырғанақ, әткеншек, орындықтарды қарастыру. Олардың түсін, көлемін, орналасуын айту. Сырғанақтың биік </w:t>
            </w:r>
            <w:r w:rsidRPr="00891D91">
              <w:rPr>
                <w:color w:val="000000"/>
              </w:rPr>
              <w:lastRenderedPageBreak/>
              <w:t>және аласа бөліктерін көрсету.</w:t>
            </w:r>
          </w:p>
          <w:p w14:paraId="4611F690"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«Маған қарай жүгір». Балалар тәрбиешінің белгісі бойынша белгіленген жерден тәрбиешіге қарай жүгіреді. Қайтадан орындарына барып, ойынды бірнеше рет қайталайды.</w:t>
            </w:r>
          </w:p>
          <w:p w14:paraId="3A2CC0EA"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Жерге қойылған жіптен аттап өту, қысқа аралықта екі аяқпен жеңіл секіруге талпыну. Балаларға өз қалауымен қозғалып ойнауға мүмкіндік беру.</w:t>
            </w:r>
          </w:p>
          <w:p w14:paraId="61F1993D" w14:textId="77777777" w:rsidR="00824D5F" w:rsidRPr="00891D91" w:rsidRDefault="00824D5F"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Сырғанақ пен ойын алаңы маңындағы қолданылған ойыншықтарды </w:t>
            </w:r>
            <w:r w:rsidRPr="00891D91">
              <w:rPr>
                <w:color w:val="000000"/>
              </w:rPr>
              <w:lastRenderedPageBreak/>
              <w:t>жинап, белгіленген орнына қою.</w:t>
            </w:r>
          </w:p>
          <w:p w14:paraId="40FF1CD9"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14881849" w14:textId="77777777" w:rsidTr="006E6EB0">
        <w:tc>
          <w:tcPr>
            <w:tcW w:w="2766" w:type="dxa"/>
            <w:tcMar>
              <w:top w:w="45" w:type="dxa"/>
              <w:left w:w="75" w:type="dxa"/>
              <w:bottom w:w="45" w:type="dxa"/>
              <w:right w:w="75" w:type="dxa"/>
            </w:tcMar>
            <w:hideMark/>
          </w:tcPr>
          <w:p w14:paraId="7A4C9D21"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6834E66F" w14:textId="5B0F5FF1" w:rsidR="00824D5F" w:rsidRPr="00891D91" w:rsidRDefault="00824D5F"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3B8B5F5C" w14:textId="77777777" w:rsidR="00824D5F" w:rsidRPr="00891D91" w:rsidRDefault="00824D5F"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артынан асықпай жүруге үйрету</w:t>
            </w:r>
          </w:p>
          <w:p w14:paraId="50791C4C" w14:textId="7DC440A7" w:rsidR="00824D5F" w:rsidRPr="00891D91" w:rsidRDefault="00824D5F"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1843" w:type="dxa"/>
            <w:tcMar>
              <w:top w:w="45" w:type="dxa"/>
              <w:left w:w="75" w:type="dxa"/>
              <w:bottom w:w="45" w:type="dxa"/>
              <w:right w:w="75" w:type="dxa"/>
            </w:tcMar>
            <w:hideMark/>
          </w:tcPr>
          <w:p w14:paraId="76E44667" w14:textId="77777777" w:rsidR="00824D5F" w:rsidRPr="00891D91" w:rsidRDefault="00824D5F"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Өз шкафын белгісі бойынша табуға үйрету</w:t>
            </w:r>
          </w:p>
          <w:p w14:paraId="513F5FA2" w14:textId="6CF13FF9" w:rsidR="00824D5F" w:rsidRPr="00891D91" w:rsidRDefault="00824D5F"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1701" w:type="dxa"/>
            <w:tcMar>
              <w:top w:w="45" w:type="dxa"/>
              <w:left w:w="75" w:type="dxa"/>
              <w:bottom w:w="45" w:type="dxa"/>
              <w:right w:w="75" w:type="dxa"/>
            </w:tcMar>
            <w:hideMark/>
          </w:tcPr>
          <w:p w14:paraId="41E58E1D" w14:textId="77777777" w:rsidR="00824D5F" w:rsidRPr="00891D91" w:rsidRDefault="00824D5F"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көмегімен сыртқы аяқ киімін шешу</w:t>
            </w:r>
          </w:p>
          <w:p w14:paraId="0744A365" w14:textId="7E3036A7" w:rsidR="00824D5F" w:rsidRPr="00891D91" w:rsidRDefault="00824D5F"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r w:rsidRPr="00891D91">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005D59E0"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Топта киетін аяқ киімін киюге талпындыру.</w:t>
            </w:r>
            <w:r w:rsidRPr="00891D91">
              <w:rPr>
                <w:rStyle w:val="apple-converted-space"/>
                <w:rFonts w:ascii="Times New Roman" w:hAnsi="Times New Roman" w:cs="Times New Roman"/>
                <w:color w:val="000000"/>
              </w:rPr>
              <w:t> </w:t>
            </w:r>
          </w:p>
          <w:p w14:paraId="6F3D0F7D" w14:textId="1AADA6F9"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«Адал азамат»«Заң мен тәртіп»</w:t>
            </w:r>
            <w:r w:rsidRPr="00891D91">
              <w:rPr>
                <w:rFonts w:ascii="Times New Roman" w:hAnsi="Times New Roman" w:cs="Times New Roman"/>
                <w:color w:val="000000"/>
                <w:lang w:val="kk-KZ"/>
              </w:rPr>
              <w:t xml:space="preserve"> еңбекке баулу</w:t>
            </w:r>
          </w:p>
        </w:tc>
      </w:tr>
      <w:tr w:rsidR="00824D5F" w:rsidRPr="00891D91" w14:paraId="6014727F" w14:textId="77777777" w:rsidTr="006E6EB0">
        <w:tc>
          <w:tcPr>
            <w:tcW w:w="2766" w:type="dxa"/>
            <w:tcMar>
              <w:top w:w="45" w:type="dxa"/>
              <w:left w:w="75" w:type="dxa"/>
              <w:bottom w:w="45" w:type="dxa"/>
              <w:right w:w="75" w:type="dxa"/>
            </w:tcMar>
            <w:hideMark/>
          </w:tcPr>
          <w:p w14:paraId="44187552"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0018DA23" w14:textId="14C9E1D8" w:rsidR="00824D5F" w:rsidRPr="00891D91" w:rsidRDefault="00824D5F"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00DD91F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4F35676D"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Қасықты дұрыс ұстауға және тамақты төкпей ішуге үйрету.</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Қауіпсіздік мәдениетін сақтауға үйрету</w:t>
            </w:r>
          </w:p>
          <w:p w14:paraId="4ECDB15E" w14:textId="77777777" w:rsidR="00824D5F" w:rsidRPr="00891D91" w:rsidRDefault="00824D5F" w:rsidP="00891D91">
            <w:pPr>
              <w:rPr>
                <w:rFonts w:ascii="Times New Roman" w:hAnsi="Times New Roman" w:cs="Times New Roman"/>
                <w:color w:val="000000"/>
                <w:lang w:val="kk-KZ"/>
              </w:rPr>
            </w:pPr>
          </w:p>
          <w:p w14:paraId="171531FC"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41A3040"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3BB9DD91"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6475E71B" w14:textId="77777777"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1A2FD213" w14:textId="77777777" w:rsidR="00824D5F" w:rsidRPr="00891D91" w:rsidRDefault="00824D5F" w:rsidP="00891D91">
            <w:pPr>
              <w:rPr>
                <w:rFonts w:ascii="Times New Roman" w:hAnsi="Times New Roman" w:cs="Times New Roman"/>
                <w:color w:val="000000"/>
                <w:lang w:val="kk-KZ"/>
              </w:rPr>
            </w:pPr>
          </w:p>
          <w:p w14:paraId="76F17745"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B7DC922"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28797E31" w14:textId="3399F2B2"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34006C3C" w14:textId="77777777"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t>Қолды сабындап жуудың денсаулыққа пайдасын</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түсіндіру</w:t>
            </w:r>
          </w:p>
          <w:p w14:paraId="0F44FDE9" w14:textId="77777777" w:rsidR="00824D5F" w:rsidRPr="00891D91" w:rsidRDefault="00824D5F" w:rsidP="00891D91">
            <w:pPr>
              <w:rPr>
                <w:rFonts w:ascii="Times New Roman" w:hAnsi="Times New Roman" w:cs="Times New Roman"/>
                <w:b/>
                <w:bCs/>
                <w:color w:val="000000" w:themeColor="text1"/>
                <w:lang w:val="kk-KZ"/>
              </w:rPr>
            </w:pPr>
          </w:p>
          <w:p w14:paraId="64CD8B64" w14:textId="77777777"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670C5B38" w14:textId="77777777"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5A2F4650" w14:textId="77777777" w:rsidTr="006E6EB0">
        <w:tc>
          <w:tcPr>
            <w:tcW w:w="2766" w:type="dxa"/>
            <w:tcMar>
              <w:top w:w="45" w:type="dxa"/>
              <w:left w:w="75" w:type="dxa"/>
              <w:bottom w:w="45" w:type="dxa"/>
              <w:right w:w="75" w:type="dxa"/>
            </w:tcMar>
            <w:hideMark/>
          </w:tcPr>
          <w:p w14:paraId="0B795558"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Күндізгі ұйқы</w:t>
            </w:r>
          </w:p>
        </w:tc>
        <w:tc>
          <w:tcPr>
            <w:tcW w:w="2606" w:type="dxa"/>
            <w:tcMar>
              <w:top w:w="45" w:type="dxa"/>
              <w:left w:w="75" w:type="dxa"/>
              <w:bottom w:w="45" w:type="dxa"/>
              <w:right w:w="75" w:type="dxa"/>
            </w:tcMar>
            <w:hideMark/>
          </w:tcPr>
          <w:p w14:paraId="4F107A7F" w14:textId="1FE9D8FD" w:rsidR="00824D5F" w:rsidRPr="00891D91" w:rsidRDefault="00824D5F"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2994F574"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Өз төсегін тауып жатуға үйрету.</w:t>
            </w:r>
            <w:r w:rsidRPr="00891D91">
              <w:rPr>
                <w:rStyle w:val="apple-converted-space"/>
                <w:rFonts w:ascii="Times New Roman" w:hAnsi="Times New Roman" w:cs="Times New Roman"/>
                <w:color w:val="000000"/>
              </w:rPr>
              <w:t> </w:t>
            </w:r>
          </w:p>
          <w:p w14:paraId="5299308A"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Баяу әуен тыңдату.</w:t>
            </w:r>
          </w:p>
          <w:p w14:paraId="084D8EC2" w14:textId="59E81053"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226A670B" w14:textId="0E3482D9"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0F8C6D5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194C5AE9"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3C520560" w14:textId="2148531F"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EA981C2"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77E3E3D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Тыныш ұйықтау дағдысын қалыптастыру</w:t>
            </w:r>
          </w:p>
          <w:p w14:paraId="7CA88C63"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52672625"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3135A54D" w14:textId="77777777" w:rsidTr="006E6EB0">
        <w:tc>
          <w:tcPr>
            <w:tcW w:w="2766" w:type="dxa"/>
            <w:tcMar>
              <w:top w:w="45" w:type="dxa"/>
              <w:left w:w="75" w:type="dxa"/>
              <w:bottom w:w="45" w:type="dxa"/>
              <w:right w:w="75" w:type="dxa"/>
            </w:tcMar>
            <w:hideMark/>
          </w:tcPr>
          <w:p w14:paraId="62A941F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125508A3" w14:textId="456D97BE"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lang w:val="kk-KZ"/>
              </w:rPr>
              <w:t xml:space="preserve"> </w:t>
            </w:r>
          </w:p>
        </w:tc>
        <w:tc>
          <w:tcPr>
            <w:tcW w:w="2268" w:type="dxa"/>
            <w:tcMar>
              <w:top w:w="45" w:type="dxa"/>
              <w:left w:w="75" w:type="dxa"/>
              <w:bottom w:w="45" w:type="dxa"/>
              <w:right w:w="75" w:type="dxa"/>
            </w:tcMar>
            <w:hideMark/>
          </w:tcPr>
          <w:p w14:paraId="04CFCDF5"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3390F82" w14:textId="331CEC79"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1C3B9A55"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1F14D435" w14:textId="359C5D69"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1CF8A88B"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7D1DB0E5" w14:textId="0A669200"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21DA976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59F008F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76302CDA" w14:textId="6893BEF2"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824D5F" w:rsidRPr="00891D91" w14:paraId="2258D5FA" w14:textId="77777777" w:rsidTr="006E6EB0">
        <w:tc>
          <w:tcPr>
            <w:tcW w:w="2766" w:type="dxa"/>
            <w:tcMar>
              <w:top w:w="45" w:type="dxa"/>
              <w:left w:w="75" w:type="dxa"/>
              <w:bottom w:w="45" w:type="dxa"/>
              <w:right w:w="75" w:type="dxa"/>
            </w:tcMar>
            <w:hideMark/>
          </w:tcPr>
          <w:p w14:paraId="7213496B"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0A00D4CF"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CF0C4D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1BBC5C6D"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p>
          <w:p w14:paraId="24327FCA"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05D3915" w14:textId="7777777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5363A628"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30EA29F8"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2E6B74AC" w14:textId="77777777" w:rsidTr="006E6EB0">
        <w:tc>
          <w:tcPr>
            <w:tcW w:w="2766" w:type="dxa"/>
            <w:tcMar>
              <w:top w:w="45" w:type="dxa"/>
              <w:left w:w="75" w:type="dxa"/>
              <w:bottom w:w="45" w:type="dxa"/>
              <w:right w:w="75" w:type="dxa"/>
            </w:tcMar>
            <w:hideMark/>
          </w:tcPr>
          <w:p w14:paraId="4515AB37"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6B563D30"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A659426"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«Балабақша қандай болады?»</w:t>
            </w:r>
          </w:p>
          <w:p w14:paraId="35F144A1" w14:textId="77777777" w:rsidR="0034750F" w:rsidRPr="00891D91" w:rsidRDefault="0034750F" w:rsidP="00891D91">
            <w:pPr>
              <w:pStyle w:val="ad"/>
              <w:spacing w:before="0" w:beforeAutospacing="0" w:after="0" w:afterAutospacing="0"/>
              <w:rPr>
                <w:color w:val="000000"/>
              </w:rPr>
            </w:pPr>
            <w:r w:rsidRPr="00891D91">
              <w:rPr>
                <w:rStyle w:val="ac"/>
                <w:color w:val="000000"/>
              </w:rPr>
              <w:t>STEM-жобалау: «Балабақша макетін жасаймыз»</w:t>
            </w:r>
          </w:p>
          <w:p w14:paraId="03E2B1A1" w14:textId="77777777" w:rsidR="0034750F" w:rsidRPr="00891D91" w:rsidRDefault="0034750F" w:rsidP="00891D91">
            <w:pPr>
              <w:pStyle w:val="ad"/>
              <w:spacing w:before="0" w:beforeAutospacing="0" w:after="0" w:afterAutospacing="0"/>
              <w:rPr>
                <w:color w:val="000000"/>
              </w:rPr>
            </w:pPr>
            <w:r w:rsidRPr="00891D91">
              <w:rPr>
                <w:color w:val="000000"/>
              </w:rPr>
              <w:t>Балаларға:</w:t>
            </w:r>
            <w:r w:rsidRPr="00891D91">
              <w:rPr>
                <w:rStyle w:val="apple-converted-space"/>
                <w:color w:val="000000"/>
              </w:rPr>
              <w:t> </w:t>
            </w:r>
            <w:r w:rsidRPr="00891D91">
              <w:rPr>
                <w:rStyle w:val="ac"/>
                <w:color w:val="000000"/>
              </w:rPr>
              <w:t>«Ойыншық кейіпкерге жаңа балабақша қажет. Ол қандай болуы керек?»</w:t>
            </w:r>
            <w:r w:rsidRPr="00891D91">
              <w:rPr>
                <w:rStyle w:val="apple-converted-space"/>
                <w:color w:val="000000"/>
              </w:rPr>
              <w:t> </w:t>
            </w:r>
            <w:r w:rsidRPr="00891D91">
              <w:rPr>
                <w:color w:val="000000"/>
              </w:rPr>
              <w:t>деген мәселе ұсынылады. Балалар топ бөлмесін бақылап, қажетті бөліктерін анықтайды: есік, терезе, ойын орны, үстел, орындық.</w:t>
            </w:r>
          </w:p>
          <w:p w14:paraId="2AC51880"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суреттер мен нақты заттарды қарастыру кезінде байланыстырып сөйлеу; а–ә, о–ұ дыбыстарын анық айту. «Балабақшада үстел бар», «Терезе үлкен» тәрізді сөйлемдер құрастыру.</w:t>
            </w:r>
          </w:p>
          <w:p w14:paraId="6649A404" w14:textId="12EB4D24" w:rsidR="0034750F" w:rsidRPr="00891D91" w:rsidRDefault="0034750F" w:rsidP="00891D91">
            <w:pPr>
              <w:pStyle w:val="ad"/>
              <w:spacing w:before="0" w:beforeAutospacing="0" w:after="0" w:afterAutospacing="0"/>
              <w:rPr>
                <w:color w:val="000000"/>
              </w:rPr>
            </w:pPr>
            <w:r w:rsidRPr="00891D91">
              <w:rPr>
                <w:rStyle w:val="ac"/>
                <w:color w:val="000000"/>
              </w:rPr>
              <w:lastRenderedPageBreak/>
              <w:t>Қазақ тілі:</w:t>
            </w:r>
            <w:r w:rsidRPr="00891D91">
              <w:rPr>
                <w:rStyle w:val="apple-converted-space"/>
                <w:color w:val="000000"/>
              </w:rPr>
              <w:t> </w:t>
            </w:r>
            <w:r w:rsidRPr="00891D91">
              <w:rPr>
                <w:color w:val="000000"/>
              </w:rPr>
              <w:t>«Бұл не?», «Бұлесік», «Терезе қайда?» қарапайым диалогтары. Зат атауларын өздігінен қолдану.</w:t>
            </w:r>
          </w:p>
          <w:p w14:paraId="32260C2A"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құрылыс бөлшектерін біртекті топтарға бөлу, біреуін бөліп көрсету; ұзын-қысқа, кең-тар бөлшектерді салыстыру; шаршы, үшбұрыш, дөңгелекті тану; бөлшектерді солдан оңға орналастыру.</w:t>
            </w:r>
          </w:p>
          <w:p w14:paraId="78AD7182"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әртүрлі түсті және пішінді бөлшектерден балабақша макетін жасау.</w:t>
            </w:r>
          </w:p>
          <w:p w14:paraId="66763CF7"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795814D"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«Топтағы заттардың құпиясы»</w:t>
            </w:r>
          </w:p>
          <w:p w14:paraId="5D8E259C" w14:textId="77777777" w:rsidR="0034750F" w:rsidRPr="00891D91" w:rsidRDefault="0034750F" w:rsidP="00891D91">
            <w:pPr>
              <w:pStyle w:val="ad"/>
              <w:spacing w:before="0" w:beforeAutospacing="0" w:after="0" w:afterAutospacing="0"/>
              <w:rPr>
                <w:color w:val="000000"/>
              </w:rPr>
            </w:pPr>
            <w:r w:rsidRPr="00891D91">
              <w:rPr>
                <w:rStyle w:val="ac"/>
                <w:color w:val="000000"/>
              </w:rPr>
              <w:t>Эксперимент-зерттеу: «Неден жасалған?»</w:t>
            </w:r>
          </w:p>
          <w:p w14:paraId="3145CC2E" w14:textId="77777777" w:rsidR="0034750F" w:rsidRPr="00891D91" w:rsidRDefault="0034750F" w:rsidP="00891D91">
            <w:pPr>
              <w:pStyle w:val="ad"/>
              <w:spacing w:before="0" w:beforeAutospacing="0" w:after="0" w:afterAutospacing="0"/>
              <w:rPr>
                <w:color w:val="000000"/>
              </w:rPr>
            </w:pPr>
            <w:r w:rsidRPr="00891D91">
              <w:rPr>
                <w:color w:val="000000"/>
              </w:rPr>
              <w:t>Балалар үстел, ойыншық, кітап, пластмасса ыдыс сияқты қауіпсіз заттарды қарап, ұстап, салыстырады. «Қатты ма? Жұмсақ па? Ауыр ма? Жеңіл ме?» деген зерттеу сұрақтары қойылады.</w:t>
            </w:r>
          </w:p>
          <w:p w14:paraId="5DB6D9E0"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 xml:space="preserve">п–б, к–қ дыбыстарын сөз ішінде айту. Заттың белгісін атап, «Кітап қатты», «Доп жеңіл» деген </w:t>
            </w:r>
            <w:r w:rsidRPr="00891D91">
              <w:rPr>
                <w:color w:val="000000"/>
              </w:rPr>
              <w:lastRenderedPageBreak/>
              <w:t>сөз тіркестерін қолдану.</w:t>
            </w:r>
          </w:p>
          <w:p w14:paraId="4AD1460F" w14:textId="77777777" w:rsidR="0034750F" w:rsidRPr="00891D91" w:rsidRDefault="0034750F"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зат атауларын ауызекі сөйлеуде өздігінен қолдану, қарапайым сұраққа жауап беру.</w:t>
            </w:r>
          </w:p>
          <w:p w14:paraId="59798590" w14:textId="77777777" w:rsidR="0034750F" w:rsidRPr="00891D91" w:rsidRDefault="0034750F"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топтағы заттарды ұқыпты пайдалану туралы шағын әңгімені тыңдау, мазмұнын түсіну.</w:t>
            </w:r>
          </w:p>
          <w:p w14:paraId="2605D688"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бірдей және қарама-қарсы заттарды ұзындығы мен ені бойынша салыстыру.</w:t>
            </w:r>
          </w:p>
          <w:p w14:paraId="4903E47D"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 xml:space="preserve">зерттелген бөлшектердің пішінін ескеріп, </w:t>
            </w:r>
            <w:r w:rsidRPr="00891D91">
              <w:rPr>
                <w:color w:val="000000"/>
              </w:rPr>
              <w:lastRenderedPageBreak/>
              <w:t>ойыншықтарға сөре құрастыру.</w:t>
            </w:r>
          </w:p>
          <w:p w14:paraId="610DCA89"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A716EDC"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«Балабақшадағы бір күн»</w:t>
            </w:r>
          </w:p>
          <w:p w14:paraId="1CB6E7AF" w14:textId="77777777" w:rsidR="0034750F" w:rsidRPr="00891D91" w:rsidRDefault="0034750F" w:rsidP="00891D91">
            <w:pPr>
              <w:pStyle w:val="ad"/>
              <w:spacing w:before="0" w:beforeAutospacing="0" w:after="0" w:afterAutospacing="0"/>
              <w:rPr>
                <w:color w:val="000000"/>
              </w:rPr>
            </w:pPr>
            <w:r w:rsidRPr="00891D91">
              <w:rPr>
                <w:rStyle w:val="ac"/>
                <w:color w:val="000000"/>
              </w:rPr>
              <w:t>Логикалық модельдеу: «Не қашан болады?»</w:t>
            </w:r>
          </w:p>
          <w:p w14:paraId="2FE2DE6C" w14:textId="77777777" w:rsidR="0034750F" w:rsidRPr="00891D91" w:rsidRDefault="0034750F" w:rsidP="00891D91">
            <w:pPr>
              <w:pStyle w:val="ad"/>
              <w:spacing w:before="0" w:beforeAutospacing="0" w:after="0" w:afterAutospacing="0"/>
              <w:rPr>
                <w:color w:val="000000"/>
              </w:rPr>
            </w:pPr>
            <w:r w:rsidRPr="00891D91">
              <w:rPr>
                <w:color w:val="000000"/>
              </w:rPr>
              <w:t>Балаларға таңертеңгі келу, күндізгі ойын, кешкі үйге қайту, түнгі ұйқы бейнеленген карточкалар беріледі. Оларды ретімен орналастырып, не болып жатқанын айтады.</w:t>
            </w:r>
          </w:p>
          <w:p w14:paraId="2D7B9167"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т–д дыбыстары. Оқиғаларды байланыстырып айту: «Таңертең балабақшаға келемін. Күндіз ойнаймын».</w:t>
            </w:r>
          </w:p>
          <w:p w14:paraId="7885F0C9" w14:textId="77777777" w:rsidR="0034750F" w:rsidRPr="00891D91" w:rsidRDefault="0034750F" w:rsidP="00891D91">
            <w:pPr>
              <w:pStyle w:val="ad"/>
              <w:spacing w:before="0" w:beforeAutospacing="0" w:after="0" w:afterAutospacing="0"/>
              <w:rPr>
                <w:color w:val="000000"/>
              </w:rPr>
            </w:pPr>
            <w:r w:rsidRPr="00891D91">
              <w:rPr>
                <w:rStyle w:val="ac"/>
                <w:color w:val="000000"/>
              </w:rPr>
              <w:lastRenderedPageBreak/>
              <w:t>Қазақ тілі:</w:t>
            </w:r>
            <w:r w:rsidRPr="00891D91">
              <w:rPr>
                <w:rStyle w:val="apple-converted-space"/>
                <w:color w:val="000000"/>
              </w:rPr>
              <w:t> </w:t>
            </w:r>
            <w:r w:rsidRPr="00891D91">
              <w:rPr>
                <w:color w:val="000000"/>
              </w:rPr>
              <w:t>таңертең, күндіз, кеш, түн сөздерін қарапайым сөйлемде қолдану.</w:t>
            </w:r>
          </w:p>
          <w:p w14:paraId="45733D17" w14:textId="77777777" w:rsidR="0034750F" w:rsidRPr="00891D91" w:rsidRDefault="0034750F"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баланың бір күні туралы шағын мәтінді тыңдап, оқиғаның ретін анықтау.</w:t>
            </w:r>
          </w:p>
          <w:p w14:paraId="70FB6EBF"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тәулік бөліктерін тану және атау; суреттерді солдан оңға ретімен орналастыру.</w:t>
            </w:r>
          </w:p>
          <w:p w14:paraId="78D49BF4"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таңғы балабақша мен кешкі үй көрінісін бөлшектер арқылы модельдеу.</w:t>
            </w:r>
          </w:p>
          <w:p w14:paraId="691FDECE"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C8B3827"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«Досыммен бірге шешемін»</w:t>
            </w:r>
          </w:p>
          <w:p w14:paraId="33F63145" w14:textId="67FB17C5" w:rsidR="0034750F" w:rsidRPr="00891D91" w:rsidRDefault="0034750F" w:rsidP="00891D91">
            <w:pPr>
              <w:pStyle w:val="ad"/>
              <w:spacing w:before="0" w:beforeAutospacing="0" w:after="0" w:afterAutospacing="0"/>
              <w:rPr>
                <w:color w:val="000000"/>
              </w:rPr>
            </w:pPr>
            <w:r w:rsidRPr="00891D91">
              <w:rPr>
                <w:rStyle w:val="ac"/>
                <w:color w:val="000000"/>
              </w:rPr>
              <w:t>Проблемалық жағдаят: «Бір ойыншықекі бала»</w:t>
            </w:r>
          </w:p>
          <w:p w14:paraId="06CCFCB6" w14:textId="77777777" w:rsidR="0034750F" w:rsidRPr="00891D91" w:rsidRDefault="0034750F" w:rsidP="00891D91">
            <w:pPr>
              <w:pStyle w:val="ad"/>
              <w:spacing w:before="0" w:beforeAutospacing="0" w:after="0" w:afterAutospacing="0"/>
              <w:rPr>
                <w:color w:val="000000"/>
              </w:rPr>
            </w:pPr>
            <w:r w:rsidRPr="00891D91">
              <w:rPr>
                <w:color w:val="000000"/>
              </w:rPr>
              <w:t>Балаларға «Екі бала бір ойыншықты қатар алғысы келді. Не істеуге болады?» деген жағдаят ұсынылады. Өз шешімдерін айтады: кезек күту, бөлісу, бірге ойнау.</w:t>
            </w:r>
          </w:p>
          <w:p w14:paraId="01078107"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ж–ш, с–з дыбыстарын анық айту; «кезек», «бөлісу», «көмектесу» сөздерін белсенді қолдану.</w:t>
            </w:r>
          </w:p>
          <w:p w14:paraId="17ED91C8" w14:textId="77777777" w:rsidR="0034750F" w:rsidRPr="00891D91" w:rsidRDefault="0034750F"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«Кел, бірге ойнайық», «Маған берші», «Рақмет» сөйлеу үлгілері.</w:t>
            </w:r>
          </w:p>
          <w:p w14:paraId="0FFE6DE4" w14:textId="77777777" w:rsidR="0034750F" w:rsidRPr="00891D91" w:rsidRDefault="0034750F"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 xml:space="preserve">достық туралы әңгімені тыңдап, </w:t>
            </w:r>
            <w:r w:rsidRPr="00891D91">
              <w:rPr>
                <w:color w:val="000000"/>
              </w:rPr>
              <w:lastRenderedPageBreak/>
              <w:t>кейіпкердің әрекетін бағалау.</w:t>
            </w:r>
          </w:p>
          <w:p w14:paraId="2ECA86B4"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балаларды жұптау; оң және сол жақта тұрған заттарды анықтау.</w:t>
            </w:r>
          </w:p>
          <w:p w14:paraId="2A9E726F"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екі баладан бірігіп «Достық көпірін» салу.</w:t>
            </w:r>
          </w:p>
          <w:p w14:paraId="06B37A67"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4E9564DB" w14:textId="77777777" w:rsidTr="006E6EB0">
        <w:tc>
          <w:tcPr>
            <w:tcW w:w="2766" w:type="dxa"/>
            <w:tcMar>
              <w:top w:w="45" w:type="dxa"/>
              <w:left w:w="75" w:type="dxa"/>
              <w:bottom w:w="45" w:type="dxa"/>
              <w:right w:w="75" w:type="dxa"/>
            </w:tcMar>
            <w:hideMark/>
          </w:tcPr>
          <w:p w14:paraId="6B67A740"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02882802"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FE85F7A"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3C737B77" w14:textId="70A3BE8F"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color w:val="000000" w:themeColor="text1"/>
                <w:lang w:eastAsia="ru-RU"/>
              </w:rPr>
              <w:t>Міндеті:</w:t>
            </w:r>
            <w:r w:rsidRPr="00891D91">
              <w:rPr>
                <w:rFonts w:ascii="Times New Roman" w:hAnsi="Times New Roman" w:cs="Times New Roman"/>
                <w:color w:val="000000" w:themeColor="text1"/>
                <w:lang w:eastAsia="ru-RU"/>
              </w:rPr>
              <w:t>сөздерді дұрыс айтуды үйрету</w:t>
            </w:r>
          </w:p>
        </w:tc>
        <w:tc>
          <w:tcPr>
            <w:tcW w:w="1843" w:type="dxa"/>
            <w:tcMar>
              <w:top w:w="45" w:type="dxa"/>
              <w:left w:w="75" w:type="dxa"/>
              <w:bottom w:w="45" w:type="dxa"/>
              <w:right w:w="75" w:type="dxa"/>
            </w:tcMar>
            <w:hideMark/>
          </w:tcPr>
          <w:p w14:paraId="54D25BB9"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35545A8D" w14:textId="2515B814"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color w:val="000000" w:themeColor="text1"/>
                <w:lang w:eastAsia="ru-RU"/>
              </w:rPr>
              <w:t>Міндеті:</w:t>
            </w:r>
            <w:r w:rsidRPr="00891D91">
              <w:rPr>
                <w:rFonts w:ascii="Times New Roman" w:hAnsi="Times New Roman" w:cs="Times New Roman"/>
                <w:color w:val="000000" w:themeColor="text1"/>
                <w:lang w:eastAsia="ru-RU"/>
              </w:rPr>
              <w:t xml:space="preserve">  Өлең, тақпақтар жаттату</w:t>
            </w:r>
          </w:p>
        </w:tc>
        <w:tc>
          <w:tcPr>
            <w:tcW w:w="1701" w:type="dxa"/>
            <w:tcMar>
              <w:top w:w="45" w:type="dxa"/>
              <w:left w:w="75" w:type="dxa"/>
              <w:bottom w:w="45" w:type="dxa"/>
              <w:right w:w="75" w:type="dxa"/>
            </w:tcMar>
            <w:hideMark/>
          </w:tcPr>
          <w:p w14:paraId="4D439202"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0022A74C" w14:textId="3445402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color w:val="000000" w:themeColor="text1"/>
                <w:lang w:eastAsia="ru-RU"/>
              </w:rPr>
              <w:t>Міндеті:</w:t>
            </w:r>
            <w:r w:rsidRPr="00891D91">
              <w:rPr>
                <w:rFonts w:ascii="Times New Roman" w:hAnsi="Times New Roman" w:cs="Times New Roman"/>
                <w:color w:val="000000" w:themeColor="text1"/>
                <w:lang w:eastAsia="ru-RU"/>
              </w:rPr>
              <w:t xml:space="preserve">  Балалармен қарым -қатынаста болуын дағдыландыру</w:t>
            </w:r>
          </w:p>
        </w:tc>
        <w:tc>
          <w:tcPr>
            <w:tcW w:w="2196" w:type="dxa"/>
            <w:tcMar>
              <w:top w:w="45" w:type="dxa"/>
              <w:left w:w="75" w:type="dxa"/>
              <w:bottom w:w="45" w:type="dxa"/>
              <w:right w:w="75" w:type="dxa"/>
            </w:tcMar>
            <w:hideMark/>
          </w:tcPr>
          <w:p w14:paraId="5FBAE172"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4C78BA71" w14:textId="1F67C4FB"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color w:val="000000" w:themeColor="text1"/>
                <w:lang w:eastAsia="ru-RU"/>
              </w:rPr>
              <w:t>Міндеті</w:t>
            </w:r>
            <w:r w:rsidRPr="00891D91">
              <w:rPr>
                <w:rFonts w:ascii="Times New Roman" w:hAnsi="Times New Roman" w:cs="Times New Roman"/>
                <w:color w:val="000000" w:themeColor="text1"/>
                <w:lang w:eastAsia="ru-RU"/>
              </w:rPr>
              <w:t xml:space="preserve"> Балалардың есте сақтау қасиеттерін арттыру үшін, балаларға тақпақ жаттату </w:t>
            </w:r>
          </w:p>
        </w:tc>
      </w:tr>
      <w:tr w:rsidR="00824D5F" w:rsidRPr="00891D91" w14:paraId="4144A726" w14:textId="77777777" w:rsidTr="006E6EB0">
        <w:tc>
          <w:tcPr>
            <w:tcW w:w="2766" w:type="dxa"/>
            <w:tcMar>
              <w:top w:w="45" w:type="dxa"/>
              <w:left w:w="75" w:type="dxa"/>
              <w:bottom w:w="45" w:type="dxa"/>
              <w:right w:w="75" w:type="dxa"/>
            </w:tcMar>
            <w:hideMark/>
          </w:tcPr>
          <w:p w14:paraId="544B0BAF"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137B3808" w14:textId="77777777" w:rsidR="00824D5F" w:rsidRPr="00891D91" w:rsidRDefault="00824D5F" w:rsidP="00891D91">
            <w:pPr>
              <w:pStyle w:val="TableParagraph"/>
              <w:rPr>
                <w:b/>
                <w:bCs/>
                <w:color w:val="000000" w:themeColor="text1"/>
                <w:sz w:val="24"/>
                <w:szCs w:val="24"/>
                <w:lang w:eastAsia="ru-RU"/>
              </w:rPr>
            </w:pPr>
          </w:p>
        </w:tc>
        <w:tc>
          <w:tcPr>
            <w:tcW w:w="2268" w:type="dxa"/>
            <w:tcMar>
              <w:top w:w="45" w:type="dxa"/>
              <w:left w:w="75" w:type="dxa"/>
              <w:bottom w:w="45" w:type="dxa"/>
              <w:right w:w="75" w:type="dxa"/>
            </w:tcMar>
            <w:hideMark/>
          </w:tcPr>
          <w:p w14:paraId="792149D8" w14:textId="7777777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lang w:val="kk-KZ"/>
              </w:rPr>
              <w:t>Т</w:t>
            </w:r>
            <w:r w:rsidRPr="00891D91">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0D1AD37D"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59302B2A"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27F4D269" w14:textId="77777777" w:rsidR="00824D5F" w:rsidRPr="00891D91" w:rsidRDefault="00824D5F" w:rsidP="00891D91">
            <w:pPr>
              <w:rPr>
                <w:rFonts w:ascii="Times New Roman" w:eastAsia="Times New Roman" w:hAnsi="Times New Roman" w:cs="Times New Roman"/>
                <w:bCs/>
                <w:color w:val="000000"/>
                <w:lang w:val="kk-KZ" w:eastAsia="ru-RU"/>
              </w:rPr>
            </w:pPr>
          </w:p>
          <w:p w14:paraId="7638CC0D" w14:textId="77777777"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7BF8FA9E" w14:textId="77777777" w:rsidR="00824D5F" w:rsidRPr="00891D91" w:rsidRDefault="00824D5F"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9B36ED2" w14:textId="77777777" w:rsidR="00824D5F" w:rsidRPr="00891D91" w:rsidRDefault="00824D5F"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13AF25AA" w14:textId="7777777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824D5F" w:rsidRPr="00891D91" w14:paraId="6279A651" w14:textId="77777777" w:rsidTr="006E6EB0">
        <w:tc>
          <w:tcPr>
            <w:tcW w:w="2766" w:type="dxa"/>
            <w:tcMar>
              <w:top w:w="45" w:type="dxa"/>
              <w:left w:w="75" w:type="dxa"/>
              <w:bottom w:w="45" w:type="dxa"/>
              <w:right w:w="75" w:type="dxa"/>
            </w:tcMar>
            <w:hideMark/>
          </w:tcPr>
          <w:p w14:paraId="01CD4615"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3B064EF9"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E0A041A"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«Аюлар үйіне қайтады»</w:t>
            </w:r>
          </w:p>
          <w:p w14:paraId="314C1B89"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және жеңіл жүгіру дағдыларын жетілдіру, белгі бойынша әрекет етуге үйрету.</w:t>
            </w:r>
            <w:r w:rsidRPr="00891D91">
              <w:rPr>
                <w:color w:val="000000"/>
              </w:rPr>
              <w:br/>
            </w:r>
            <w:r w:rsidRPr="00891D91">
              <w:rPr>
                <w:rStyle w:val="ac"/>
                <w:color w:val="000000"/>
              </w:rPr>
              <w:lastRenderedPageBreak/>
              <w:t>Шарты:</w:t>
            </w:r>
            <w:r w:rsidRPr="00891D91">
              <w:rPr>
                <w:rStyle w:val="apple-converted-space"/>
                <w:color w:val="000000"/>
              </w:rPr>
              <w:t> </w:t>
            </w:r>
            <w:r w:rsidRPr="00891D91">
              <w:rPr>
                <w:color w:val="000000"/>
              </w:rPr>
              <w:t>Алаңға бірнеше шеңбер қойылып, олар «аюлардың үйі» ретінде белгіленеді. Балалар аю болып алаңда баяу жүріп, қолдарын еркін қимылдатады. Тәрбиеші «Күз салқындады, аюлар үйіне!» дегенде балалар жақын тұрған шеңберге барып тұрады. Ойын бірнеше рет қайталанады.</w:t>
            </w:r>
          </w:p>
          <w:p w14:paraId="7C107AE6"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D9EA9ED"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«Белгіге дейін жет»</w:t>
            </w:r>
          </w:p>
          <w:p w14:paraId="6AE9A50A"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 xml:space="preserve">Жүру және жеңіл жүгіру дағдыларын дамыту, кеңістікті </w:t>
            </w:r>
            <w:r w:rsidRPr="00891D91">
              <w:rPr>
                <w:color w:val="000000"/>
              </w:rPr>
              <w:lastRenderedPageBreak/>
              <w:t>бағдарлауға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екі сызық немесе жалаушалар қойылады. Тәрбиешінің «Жүр!» белгісі бойынша балалар бірінші сызықтан екінші сызыққа дейін жүреді, ал «Жүгір!» дегенде жеңіл жүгіріп өтеді. Балалар бір-бірін итермей, арақашықтық сақтап қозғалады.</w:t>
            </w:r>
          </w:p>
          <w:p w14:paraId="1F47D599"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E3AB3F5"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«Түсті дөңгелектерді жина»</w:t>
            </w:r>
          </w:p>
          <w:p w14:paraId="4D167D51"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 xml:space="preserve">Ептілікті, зейінді және түстерді ажырату дағдыларын </w:t>
            </w:r>
            <w:r w:rsidRPr="00891D91">
              <w:rPr>
                <w:color w:val="000000"/>
              </w:rPr>
              <w:lastRenderedPageBreak/>
              <w:t>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ірі, қауіпсіз қызыл, сары, жасыл түсті дөңгелектер немесе доптар қойылады. Тәрбиеші бір түсті атайды, балалар сол түстегі заттарды тауып, себетке салады. Соңында жиналған заттардың түстерін бірге қайталайды.</w:t>
            </w:r>
          </w:p>
          <w:p w14:paraId="21DA14CB"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EA3CC4D"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«Ізбен жүр»</w:t>
            </w:r>
          </w:p>
          <w:p w14:paraId="2CE178B2"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Тепе-теңдікті сақтау, қозғалыс дәлдігін және зейінді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Жерге бормен немесе </w:t>
            </w:r>
            <w:r w:rsidRPr="00891D91">
              <w:rPr>
                <w:color w:val="000000"/>
              </w:rPr>
              <w:lastRenderedPageBreak/>
              <w:t>арнайы белгілермен аяқ іздері салынады. Балалар тәрбиешінің соңынан сол іздерді басып, бір бағытта жүреді. Жолдың соңына жеткенде белгіленген суретті немесе ойыншықты тауып көрсетеді.</w:t>
            </w:r>
          </w:p>
          <w:p w14:paraId="465C6ACA"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43A0C11D" w14:textId="77777777" w:rsidTr="006E6EB0">
        <w:tc>
          <w:tcPr>
            <w:tcW w:w="2766" w:type="dxa"/>
            <w:tcMar>
              <w:top w:w="45" w:type="dxa"/>
              <w:left w:w="75" w:type="dxa"/>
              <w:bottom w:w="45" w:type="dxa"/>
              <w:right w:w="75" w:type="dxa"/>
            </w:tcMar>
            <w:hideMark/>
          </w:tcPr>
          <w:p w14:paraId="6FEE5095"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15C9CA81" w14:textId="77777777" w:rsidR="00824D5F" w:rsidRPr="00891D91" w:rsidRDefault="00824D5F" w:rsidP="00891D91">
            <w:pPr>
              <w:rPr>
                <w:rFonts w:ascii="Times New Roman" w:hAnsi="Times New Roman" w:cs="Times New Roman"/>
                <w:lang w:val="kk-KZ"/>
              </w:rPr>
            </w:pPr>
          </w:p>
          <w:p w14:paraId="36C23794"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96A847C"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6699025" w14:textId="77777777" w:rsidR="00824D5F" w:rsidRPr="00891D91" w:rsidRDefault="00824D5F" w:rsidP="00891D91">
            <w:pPr>
              <w:rPr>
                <w:rFonts w:ascii="Times New Roman" w:hAnsi="Times New Roman" w:cs="Times New Roman"/>
                <w:b/>
                <w:bCs/>
                <w:color w:val="000000" w:themeColor="text1"/>
                <w:lang w:val="kk-KZ"/>
              </w:rPr>
            </w:pPr>
          </w:p>
          <w:p w14:paraId="1ACBA21A"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lastRenderedPageBreak/>
              <w:t>Қауіпсіздік мәдениеті,еңбекке баулу</w:t>
            </w:r>
          </w:p>
          <w:p w14:paraId="118A424E"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1167DF0"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lastRenderedPageBreak/>
              <w:t xml:space="preserve">Өзіне қызмет көрсетуге, өздігінен реттілікпен киіну және шешінуді үйрету, киімдерін шкафтарға </w:t>
            </w:r>
            <w:r w:rsidRPr="00891D91">
              <w:rPr>
                <w:rFonts w:ascii="Times New Roman" w:hAnsi="Times New Roman" w:cs="Times New Roman"/>
                <w:lang w:val="kk-KZ"/>
              </w:rPr>
              <w:lastRenderedPageBreak/>
              <w:t>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26EA2666" w14:textId="77777777" w:rsidR="00824D5F" w:rsidRPr="00891D91" w:rsidRDefault="00824D5F" w:rsidP="00891D91">
            <w:pPr>
              <w:rPr>
                <w:rFonts w:ascii="Times New Roman" w:hAnsi="Times New Roman" w:cs="Times New Roman"/>
                <w:lang w:val="kk-KZ"/>
              </w:rPr>
            </w:pPr>
          </w:p>
          <w:p w14:paraId="2AF5C439"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FCFD218" w14:textId="77777777" w:rsidR="00824D5F" w:rsidRPr="00891D91" w:rsidRDefault="00824D5F"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lastRenderedPageBreak/>
              <w:t>Кір киімдерді тәрбиешіге ескертіп ауыстыру , қолдарын көпіршітіп жуу</w:t>
            </w:r>
          </w:p>
          <w:p w14:paraId="62BBE804"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lastRenderedPageBreak/>
              <w:t>Қауіпсіздік мәдениеті,еңбекке баулу</w:t>
            </w:r>
          </w:p>
          <w:p w14:paraId="5DC0C0AF" w14:textId="77777777" w:rsidR="00824D5F" w:rsidRPr="00891D91" w:rsidRDefault="00824D5F" w:rsidP="00891D91">
            <w:pPr>
              <w:rPr>
                <w:rFonts w:ascii="Times New Roman" w:eastAsia="Times New Roman" w:hAnsi="Times New Roman" w:cs="Times New Roman"/>
                <w:bCs/>
                <w:color w:val="000000"/>
                <w:lang w:val="kk-KZ" w:eastAsia="ru-RU"/>
              </w:rPr>
            </w:pPr>
          </w:p>
          <w:p w14:paraId="05E60461"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6ACF49B"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lastRenderedPageBreak/>
              <w:t>Өзіне қызмет көрсетуге, өздігінен реттілікпен киіну және шешінуді үйрету, киімдерін шкафтарға салуға, , оларды мейірімділікке, бір-</w:t>
            </w:r>
            <w:r w:rsidRPr="00891D91">
              <w:rPr>
                <w:rFonts w:ascii="Times New Roman" w:hAnsi="Times New Roman" w:cs="Times New Roman"/>
                <w:lang w:val="kk-KZ"/>
              </w:rPr>
              <w:lastRenderedPageBreak/>
              <w:t>біріне көмектесуге баулу</w:t>
            </w:r>
          </w:p>
          <w:p w14:paraId="7430C1E3" w14:textId="77777777" w:rsidR="00824D5F" w:rsidRPr="00891D91" w:rsidRDefault="00824D5F" w:rsidP="00891D91">
            <w:pPr>
              <w:rPr>
                <w:rFonts w:ascii="Times New Roman" w:hAnsi="Times New Roman" w:cs="Times New Roman"/>
                <w:b/>
                <w:bCs/>
                <w:color w:val="000000" w:themeColor="text1"/>
                <w:lang w:val="kk-KZ"/>
              </w:rPr>
            </w:pPr>
          </w:p>
          <w:p w14:paraId="0D8B0AAB"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6F9BB5F7"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2C30328D" w14:textId="77777777" w:rsidTr="006E6EB0">
        <w:tc>
          <w:tcPr>
            <w:tcW w:w="2766" w:type="dxa"/>
            <w:tcMar>
              <w:top w:w="45" w:type="dxa"/>
              <w:left w:w="75" w:type="dxa"/>
              <w:bottom w:w="45" w:type="dxa"/>
              <w:right w:w="75" w:type="dxa"/>
            </w:tcMar>
            <w:hideMark/>
          </w:tcPr>
          <w:p w14:paraId="091D3D18"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1EF4D1EE"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126570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26E4760A"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5912BB6"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уйрету</w:t>
            </w:r>
          </w:p>
          <w:p w14:paraId="4D46A2EF"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9E57F0C" w14:textId="7777777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6447A921"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r>
      <w:tr w:rsidR="00824D5F" w:rsidRPr="00891D91" w14:paraId="755E2406" w14:textId="77777777" w:rsidTr="006E6EB0">
        <w:tc>
          <w:tcPr>
            <w:tcW w:w="2766" w:type="dxa"/>
            <w:tcMar>
              <w:top w:w="45" w:type="dxa"/>
              <w:left w:w="75" w:type="dxa"/>
              <w:bottom w:w="45" w:type="dxa"/>
              <w:right w:w="75" w:type="dxa"/>
            </w:tcMar>
            <w:hideMark/>
          </w:tcPr>
          <w:p w14:paraId="501023B6"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1636EAD1"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2A9F876"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балабақшаны балалар бірге болатын әлеуметтік орта ретінде қабылдау, өзін топ мүшесі ретінде сезіну.</w:t>
            </w:r>
          </w:p>
          <w:p w14:paraId="7DADB8E8" w14:textId="7777777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асфальтқа бормен балабақша ауласының өз ойындағы жоспарын салу.</w:t>
            </w:r>
          </w:p>
          <w:p w14:paraId="0C9B87A8"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ермексаздан аулаға ағаш, </w:t>
            </w:r>
            <w:r w:rsidRPr="00891D91">
              <w:rPr>
                <w:color w:val="000000"/>
              </w:rPr>
              <w:lastRenderedPageBreak/>
              <w:t>доп немесе гүл жасау.</w:t>
            </w:r>
          </w:p>
          <w:p w14:paraId="45AFF6BF"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дайын геометриялық пішіндерден балабақша ғимаратын құрастыру</w:t>
            </w:r>
          </w:p>
          <w:p w14:paraId="53DB0467"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D1AF9A0"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rStyle w:val="apple-converted-space"/>
                <w:color w:val="000000"/>
              </w:rPr>
              <w:t> </w:t>
            </w:r>
            <w:r w:rsidRPr="00891D91">
              <w:rPr>
                <w:color w:val="000000"/>
              </w:rPr>
              <w:t>заттардың қызметін анықтау және оларды дұрыс пайдалану.</w:t>
            </w:r>
          </w:p>
          <w:p w14:paraId="7EE72B5D" w14:textId="7777777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құмға таяқшамен зерттелген заттың қарапайым бейнесін салу.</w:t>
            </w:r>
          </w:p>
          <w:p w14:paraId="0577907D"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созу және ширату </w:t>
            </w:r>
            <w:r w:rsidRPr="00891D91">
              <w:rPr>
                <w:color w:val="000000"/>
              </w:rPr>
              <w:lastRenderedPageBreak/>
              <w:t>арқылы ұзын-қысқа бөлшектер жасау.</w:t>
            </w:r>
          </w:p>
          <w:p w14:paraId="56EECF12"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қажетті түсті таңдап «Біздің топ» композициясын жасау.</w:t>
            </w:r>
          </w:p>
          <w:p w14:paraId="1444D144"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81459D5"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rStyle w:val="apple-converted-space"/>
                <w:color w:val="000000"/>
              </w:rPr>
              <w:t> </w:t>
            </w:r>
            <w:r w:rsidRPr="00891D91">
              <w:rPr>
                <w:color w:val="000000"/>
              </w:rPr>
              <w:t>күн тәртібін, киіну, жуыну, тазалық әрекеттерін түсіну.</w:t>
            </w:r>
          </w:p>
          <w:p w14:paraId="0FC70684" w14:textId="26CBDB8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«Таңғы күнтүнгі аспан» екі бейнелі жұмыс.</w:t>
            </w:r>
          </w:p>
          <w:p w14:paraId="6151C105"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күнді дөңгелектеу, </w:t>
            </w:r>
            <w:r w:rsidRPr="00891D91">
              <w:rPr>
                <w:color w:val="000000"/>
              </w:rPr>
              <w:lastRenderedPageBreak/>
              <w:t>сәулесін ширату арқылы жасау.</w:t>
            </w:r>
          </w:p>
          <w:p w14:paraId="1866CDEC"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тәулік бөліктерінің бейнелерін ретімен орналастыру.</w:t>
            </w:r>
          </w:p>
          <w:p w14:paraId="2F1CDC1F"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B6990E4"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rStyle w:val="apple-converted-space"/>
                <w:color w:val="000000"/>
              </w:rPr>
              <w:t> </w:t>
            </w:r>
            <w:r w:rsidRPr="00891D91">
              <w:rPr>
                <w:color w:val="000000"/>
              </w:rPr>
              <w:t>ойында туындаған мәселені шешудің қарапайым тәсілдерін дамыту.</w:t>
            </w:r>
          </w:p>
          <w:p w14:paraId="6BE8260F" w14:textId="7777777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екі баланың бір қағазда ортақ сурет жасауы.</w:t>
            </w:r>
          </w:p>
          <w:p w14:paraId="4409063C"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досына арналған шағын сыйлық.</w:t>
            </w:r>
          </w:p>
          <w:p w14:paraId="2940FE25"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«Достық ағашы» ортақ жұмысы.</w:t>
            </w:r>
          </w:p>
          <w:p w14:paraId="01355081"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69BCA523" w14:textId="77777777" w:rsidTr="006E6EB0">
        <w:tc>
          <w:tcPr>
            <w:tcW w:w="2766" w:type="dxa"/>
            <w:tcMar>
              <w:top w:w="45" w:type="dxa"/>
              <w:left w:w="75" w:type="dxa"/>
              <w:bottom w:w="45" w:type="dxa"/>
              <w:right w:w="75" w:type="dxa"/>
            </w:tcMar>
            <w:hideMark/>
          </w:tcPr>
          <w:p w14:paraId="3798FF1B"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үйге қайтуы</w:t>
            </w:r>
          </w:p>
        </w:tc>
        <w:tc>
          <w:tcPr>
            <w:tcW w:w="2606" w:type="dxa"/>
            <w:tcMar>
              <w:top w:w="45" w:type="dxa"/>
              <w:left w:w="75" w:type="dxa"/>
              <w:bottom w:w="45" w:type="dxa"/>
              <w:right w:w="75" w:type="dxa"/>
            </w:tcMar>
            <w:hideMark/>
          </w:tcPr>
          <w:p w14:paraId="037F76AB"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BF83904" w14:textId="1BCEACDC"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Балабақшада жасаған әрекеттері туралы сұрап, кішкентай жетістіктерін де атап өтіңіз. «Бүгін өзің көп нәрсе жасапсың», «Сенің қолыңнан келеді» деген жылы сөздер арқылы баланың талпынысын қолдаңыз.</w:t>
            </w:r>
          </w:p>
        </w:tc>
        <w:tc>
          <w:tcPr>
            <w:tcW w:w="1843" w:type="dxa"/>
            <w:tcMar>
              <w:top w:w="45" w:type="dxa"/>
              <w:left w:w="75" w:type="dxa"/>
              <w:bottom w:w="45" w:type="dxa"/>
              <w:right w:w="75" w:type="dxa"/>
            </w:tcMar>
            <w:hideMark/>
          </w:tcPr>
          <w:p w14:paraId="0CB01F74" w14:textId="380AA879"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«Бүгін балабақшада не істедің?», «Қандай ойын ойнадың?», «Кіммен ойнадың?» деген қысқа әрі түсінікті сұрақтар қойыңыз. Жауабын асықтырмай тыңдап, толық сөйлеммен жауап беруге ынталандырыңыз.</w:t>
            </w:r>
          </w:p>
        </w:tc>
        <w:tc>
          <w:tcPr>
            <w:tcW w:w="1701" w:type="dxa"/>
            <w:tcMar>
              <w:top w:w="45" w:type="dxa"/>
              <w:left w:w="75" w:type="dxa"/>
              <w:bottom w:w="45" w:type="dxa"/>
              <w:right w:w="75" w:type="dxa"/>
            </w:tcMar>
            <w:hideMark/>
          </w:tcPr>
          <w:p w14:paraId="5BB3662D" w14:textId="4F9185F4"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Баламен бірге жасына сай қарапайым үстел үсті ойынын ойнаңыз. Түстерді ажырату, бірдей суреттерді табу, үлкен-кіші заттарды салыстыру сияқты тапсырмалар арқылы зейіні мен ойлау қабілетін дамытыңыз.</w:t>
            </w:r>
          </w:p>
        </w:tc>
        <w:tc>
          <w:tcPr>
            <w:tcW w:w="2196" w:type="dxa"/>
            <w:tcMar>
              <w:top w:w="45" w:type="dxa"/>
              <w:left w:w="75" w:type="dxa"/>
              <w:bottom w:w="45" w:type="dxa"/>
              <w:right w:w="75" w:type="dxa"/>
            </w:tcMar>
            <w:hideMark/>
          </w:tcPr>
          <w:p w14:paraId="0C63BFAA" w14:textId="6E0BAC9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Бірге сурет салыңыз. «Бүгін не көрдің?», «Қандай түсті қолданғың келеді?» деп сұрап, баланың өз ойын сурет және сөз арқылы жеткізуіне жағдай жасаңыз.</w:t>
            </w:r>
          </w:p>
        </w:tc>
      </w:tr>
    </w:tbl>
    <w:p w14:paraId="05181B64" w14:textId="77777777" w:rsidR="005F41F0" w:rsidRPr="00891D91" w:rsidRDefault="005F41F0" w:rsidP="00891D91">
      <w:pPr>
        <w:rPr>
          <w:rFonts w:ascii="Times New Roman" w:hAnsi="Times New Roman" w:cs="Times New Roman"/>
          <w:b/>
          <w:bCs/>
          <w:color w:val="000000" w:themeColor="text1"/>
          <w:lang w:eastAsia="ru-RU"/>
        </w:rPr>
      </w:pPr>
    </w:p>
    <w:p w14:paraId="08DF7F7B" w14:textId="77777777" w:rsidR="005F41F0" w:rsidRPr="00891D91" w:rsidRDefault="005F41F0" w:rsidP="00891D91">
      <w:pPr>
        <w:rPr>
          <w:rFonts w:ascii="Times New Roman" w:hAnsi="Times New Roman" w:cs="Times New Roman"/>
          <w:b/>
          <w:bCs/>
          <w:color w:val="000000" w:themeColor="text1"/>
        </w:rPr>
      </w:pPr>
    </w:p>
    <w:p w14:paraId="75E782DE" w14:textId="77777777" w:rsidR="00BE7B15" w:rsidRPr="00891D91" w:rsidRDefault="00BE7B15" w:rsidP="00891D91">
      <w:pPr>
        <w:jc w:val="center"/>
        <w:rPr>
          <w:rFonts w:ascii="Times New Roman" w:hAnsi="Times New Roman" w:cs="Times New Roman"/>
          <w:b/>
          <w:bCs/>
          <w:color w:val="000000" w:themeColor="text1"/>
          <w:lang w:val="kk-KZ" w:eastAsia="ru-RU"/>
        </w:rPr>
      </w:pPr>
    </w:p>
    <w:p w14:paraId="67113EB3"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49745205"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31B8D287"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08FEA50A"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339DAE17"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1A77ED46"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0B4AFF06"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6FB598ED" w14:textId="77777777" w:rsidR="00824D5F" w:rsidRPr="00891D91" w:rsidRDefault="00824D5F" w:rsidP="00891D91">
      <w:pPr>
        <w:jc w:val="center"/>
        <w:rPr>
          <w:rFonts w:ascii="Times New Roman" w:hAnsi="Times New Roman" w:cs="Times New Roman"/>
          <w:b/>
          <w:bCs/>
          <w:color w:val="000000" w:themeColor="text1"/>
          <w:lang w:val="kk-KZ" w:eastAsia="ru-RU"/>
        </w:rPr>
      </w:pPr>
    </w:p>
    <w:p w14:paraId="5440A976" w14:textId="77777777" w:rsidR="00BE7B15" w:rsidRPr="00891D91" w:rsidRDefault="00BE7B15" w:rsidP="00891D91">
      <w:pPr>
        <w:jc w:val="center"/>
        <w:rPr>
          <w:rFonts w:ascii="Times New Roman" w:hAnsi="Times New Roman" w:cs="Times New Roman"/>
          <w:b/>
          <w:bCs/>
          <w:color w:val="000000" w:themeColor="text1"/>
          <w:lang w:val="kk-KZ" w:eastAsia="ru-RU"/>
        </w:rPr>
      </w:pPr>
    </w:p>
    <w:p w14:paraId="7AA80B83" w14:textId="77777777" w:rsidR="00BE7B15" w:rsidRPr="00891D91" w:rsidRDefault="00BE7B15" w:rsidP="00891D91">
      <w:pPr>
        <w:jc w:val="center"/>
        <w:rPr>
          <w:rFonts w:ascii="Times New Roman" w:hAnsi="Times New Roman" w:cs="Times New Roman"/>
          <w:b/>
          <w:bCs/>
          <w:color w:val="000000" w:themeColor="text1"/>
          <w:lang w:val="kk-KZ" w:eastAsia="ru-RU"/>
        </w:rPr>
      </w:pPr>
    </w:p>
    <w:p w14:paraId="5392F7D8" w14:textId="77777777" w:rsidR="004C4B4B" w:rsidRDefault="004C4B4B" w:rsidP="00891D91">
      <w:pPr>
        <w:jc w:val="center"/>
        <w:rPr>
          <w:rFonts w:ascii="Times New Roman" w:hAnsi="Times New Roman" w:cs="Times New Roman"/>
          <w:b/>
          <w:bCs/>
          <w:color w:val="000000" w:themeColor="text1"/>
          <w:lang w:val="kk-KZ" w:eastAsia="ru-RU"/>
        </w:rPr>
      </w:pPr>
    </w:p>
    <w:p w14:paraId="19050A54" w14:textId="77777777" w:rsidR="004C4B4B" w:rsidRDefault="004C4B4B" w:rsidP="00891D91">
      <w:pPr>
        <w:jc w:val="center"/>
        <w:rPr>
          <w:rFonts w:ascii="Times New Roman" w:hAnsi="Times New Roman" w:cs="Times New Roman"/>
          <w:b/>
          <w:bCs/>
          <w:color w:val="000000" w:themeColor="text1"/>
          <w:lang w:val="kk-KZ" w:eastAsia="ru-RU"/>
        </w:rPr>
      </w:pPr>
    </w:p>
    <w:p w14:paraId="70772144" w14:textId="483AF63B"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2544327A"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44514710"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2 апта</w:t>
      </w:r>
    </w:p>
    <w:p w14:paraId="0B2DC41D" w14:textId="77777777" w:rsidR="004C6A70" w:rsidRPr="00891D91" w:rsidRDefault="004C6A70" w:rsidP="00891D91">
      <w:pPr>
        <w:rPr>
          <w:rFonts w:ascii="Times New Roman" w:hAnsi="Times New Roman" w:cs="Times New Roman"/>
          <w:lang w:val="kk-KZ"/>
        </w:rPr>
      </w:pPr>
      <w:r w:rsidRPr="00891D91">
        <w:rPr>
          <w:rFonts w:ascii="Times New Roman" w:hAnsi="Times New Roman" w:cs="Times New Roman"/>
          <w:b/>
          <w:bCs/>
          <w:color w:val="000000" w:themeColor="text1"/>
          <w:spacing w:val="2"/>
        </w:rPr>
        <w:t>    </w:t>
      </w:r>
      <w:r w:rsidRPr="00891D91">
        <w:rPr>
          <w:rFonts w:ascii="Times New Roman" w:hAnsi="Times New Roman" w:cs="Times New Roman"/>
          <w:b/>
          <w:bCs/>
          <w:color w:val="000000" w:themeColor="text1"/>
          <w:spacing w:val="2"/>
          <w:lang w:val="kk-KZ"/>
        </w:rPr>
        <w:t xml:space="preserve">Апта дәйексөзі </w:t>
      </w:r>
      <w:r w:rsidRPr="00891D91">
        <w:rPr>
          <w:rFonts w:ascii="Times New Roman" w:hAnsi="Times New Roman" w:cs="Times New Roman"/>
          <w:b/>
          <w:bCs/>
          <w:color w:val="000000" w:themeColor="text1"/>
          <w:spacing w:val="2"/>
        </w:rPr>
        <w:t xml:space="preserve">  </w:t>
      </w:r>
      <w:r w:rsidRPr="00891D91">
        <w:rPr>
          <w:rFonts w:ascii="Times New Roman" w:hAnsi="Times New Roman" w:cs="Times New Roman"/>
          <w:lang w:val="kk-KZ"/>
        </w:rPr>
        <w:t>«Отбасы -бақыт мекені»</w:t>
      </w:r>
    </w:p>
    <w:p w14:paraId="243EBC5B" w14:textId="77777777" w:rsidR="004C6A70" w:rsidRPr="00891D91" w:rsidRDefault="004C6A70" w:rsidP="00891D91">
      <w:pPr>
        <w:rPr>
          <w:rFonts w:ascii="Times New Roman" w:hAnsi="Times New Roman" w:cs="Times New Roman"/>
          <w:b/>
          <w:bCs/>
          <w:color w:val="000000" w:themeColor="text1"/>
          <w:lang w:val="kk-KZ" w:eastAsia="ru-RU"/>
        </w:rPr>
      </w:pPr>
    </w:p>
    <w:p w14:paraId="7D201B5B"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007AF7DF" w14:textId="77777777" w:rsidTr="00C46533">
        <w:trPr>
          <w:trHeight w:val="237"/>
        </w:trPr>
        <w:tc>
          <w:tcPr>
            <w:tcW w:w="2766" w:type="dxa"/>
            <w:tcMar>
              <w:top w:w="45" w:type="dxa"/>
              <w:left w:w="75" w:type="dxa"/>
              <w:bottom w:w="45" w:type="dxa"/>
              <w:right w:w="75" w:type="dxa"/>
            </w:tcMar>
            <w:hideMark/>
          </w:tcPr>
          <w:p w14:paraId="53C67D80"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0C972B1"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4B41A5F3"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val="en-US" w:eastAsia="ru-RU"/>
              </w:rPr>
              <w:t>0</w:t>
            </w:r>
            <w:r w:rsidRPr="00891D91">
              <w:rPr>
                <w:rFonts w:ascii="Times New Roman" w:hAnsi="Times New Roman" w:cs="Times New Roman"/>
                <w:b/>
                <w:bCs/>
                <w:color w:val="000000" w:themeColor="text1"/>
                <w:spacing w:val="2"/>
                <w:lang w:val="ru-RU" w:eastAsia="ru-RU"/>
              </w:rPr>
              <w:t>7</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30883737"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74BB1969"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val="en-US" w:eastAsia="ru-RU"/>
              </w:rPr>
              <w:t>0</w:t>
            </w:r>
            <w:r w:rsidRPr="00891D91">
              <w:rPr>
                <w:rFonts w:ascii="Times New Roman" w:hAnsi="Times New Roman" w:cs="Times New Roman"/>
                <w:b/>
                <w:bCs/>
                <w:color w:val="000000" w:themeColor="text1"/>
                <w:spacing w:val="2"/>
                <w:lang w:val="ru-RU" w:eastAsia="ru-RU"/>
              </w:rPr>
              <w:t>8</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48CAC894"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267DC42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w:t>
            </w:r>
            <w:r w:rsidRPr="00891D91">
              <w:rPr>
                <w:rFonts w:ascii="Times New Roman" w:hAnsi="Times New Roman" w:cs="Times New Roman"/>
                <w:b/>
                <w:bCs/>
                <w:color w:val="000000" w:themeColor="text1"/>
                <w:spacing w:val="2"/>
                <w:lang w:val="ru-RU" w:eastAsia="ru-RU"/>
              </w:rPr>
              <w:t>9</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41DA3B8C"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6C2B329D"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10</w:t>
            </w:r>
            <w:r w:rsidRPr="00891D91">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5041992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7F9E8C58"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11</w:t>
            </w:r>
            <w:r w:rsidRPr="00891D91">
              <w:rPr>
                <w:rFonts w:ascii="Times New Roman" w:hAnsi="Times New Roman" w:cs="Times New Roman"/>
                <w:b/>
                <w:bCs/>
                <w:color w:val="000000" w:themeColor="text1"/>
                <w:spacing w:val="2"/>
                <w:lang w:val="en-US" w:eastAsia="ru-RU"/>
              </w:rPr>
              <w:t>.09.2026</w:t>
            </w:r>
          </w:p>
        </w:tc>
      </w:tr>
      <w:tr w:rsidR="00900747" w:rsidRPr="00891D91" w14:paraId="4448FE19" w14:textId="77777777" w:rsidTr="00C46533">
        <w:tc>
          <w:tcPr>
            <w:tcW w:w="2766" w:type="dxa"/>
            <w:tcMar>
              <w:top w:w="45" w:type="dxa"/>
              <w:left w:w="75" w:type="dxa"/>
              <w:bottom w:w="45" w:type="dxa"/>
              <w:right w:w="75" w:type="dxa"/>
            </w:tcMar>
            <w:hideMark/>
          </w:tcPr>
          <w:p w14:paraId="2335E6DD"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0883C8B5" w14:textId="75B1804A" w:rsidR="002C26D4" w:rsidRPr="00891D91" w:rsidRDefault="002C26D4"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color w:val="000000"/>
              </w:rPr>
              <w:t>Күй күмбірі»: «Айжан қыз» күйін тыңдаубалалардың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hideMark/>
          </w:tcPr>
          <w:p w14:paraId="42B77F0D" w14:textId="35938434"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«Қазақша жылы амандасу»</w:t>
            </w:r>
            <w:r w:rsidRPr="00891D91">
              <w:rPr>
                <w:rFonts w:ascii="Times New Roman" w:hAnsi="Times New Roman" w:cs="Times New Roman"/>
                <w:color w:val="000000"/>
              </w:rPr>
              <w:t>балалар «Қайырлы таң!», «Армысың!», «Сәлеметсіз бе!» сөздерінің бірін таңдап амандасады.</w:t>
            </w:r>
          </w:p>
        </w:tc>
        <w:tc>
          <w:tcPr>
            <w:tcW w:w="2268" w:type="dxa"/>
            <w:tcMar>
              <w:top w:w="45" w:type="dxa"/>
              <w:left w:w="75" w:type="dxa"/>
              <w:bottom w:w="45" w:type="dxa"/>
              <w:right w:w="75" w:type="dxa"/>
            </w:tcMar>
          </w:tcPr>
          <w:p w14:paraId="1491FD04" w14:textId="77439953"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«Шаттық шеңбері»</w:t>
            </w:r>
            <w:r w:rsidRPr="00891D91">
              <w:rPr>
                <w:rFonts w:ascii="Times New Roman" w:hAnsi="Times New Roman" w:cs="Times New Roman"/>
                <w:color w:val="000000"/>
              </w:rPr>
              <w:t>балалар қол ұстасып, бір-біріне «Күнің сәтті өтсін!», «Сен жақсы доссың!» сияқты жылы сөздер айтады.</w:t>
            </w:r>
          </w:p>
        </w:tc>
        <w:tc>
          <w:tcPr>
            <w:tcW w:w="1843" w:type="dxa"/>
            <w:tcMar>
              <w:top w:w="45" w:type="dxa"/>
              <w:left w:w="75" w:type="dxa"/>
              <w:bottom w:w="45" w:type="dxa"/>
              <w:right w:w="75" w:type="dxa"/>
            </w:tcMar>
          </w:tcPr>
          <w:p w14:paraId="3FA431CF" w14:textId="775E0E91"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«Оюыңды таңда»</w:t>
            </w:r>
            <w:r w:rsidRPr="00891D91">
              <w:rPr>
                <w:rFonts w:ascii="Times New Roman" w:hAnsi="Times New Roman" w:cs="Times New Roman"/>
                <w:color w:val="000000"/>
              </w:rPr>
              <w:t>бала қошқармүйіз, тұмарша, ирек сияқты қарапайым ою бейнелерінің бірін таңдап, сол белгі тұрған жерден амандасады.</w:t>
            </w:r>
          </w:p>
        </w:tc>
        <w:tc>
          <w:tcPr>
            <w:tcW w:w="1701" w:type="dxa"/>
            <w:tcMar>
              <w:top w:w="45" w:type="dxa"/>
              <w:left w:w="75" w:type="dxa"/>
              <w:bottom w:w="45" w:type="dxa"/>
              <w:right w:w="75" w:type="dxa"/>
            </w:tcMar>
          </w:tcPr>
          <w:p w14:paraId="1917A440" w14:textId="6E61D5D2"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«Домбыра үнімен қарсы алу»</w:t>
            </w:r>
            <w:r w:rsidRPr="00891D91">
              <w:rPr>
                <w:rFonts w:ascii="Times New Roman" w:hAnsi="Times New Roman" w:cs="Times New Roman"/>
                <w:color w:val="000000"/>
              </w:rPr>
              <w:t>балалар баяу домбыра күйін тыңдап кіріп, тәрбиешімен жылы амандасады.</w:t>
            </w:r>
          </w:p>
        </w:tc>
        <w:tc>
          <w:tcPr>
            <w:tcW w:w="2196" w:type="dxa"/>
            <w:tcMar>
              <w:top w:w="45" w:type="dxa"/>
              <w:left w:w="75" w:type="dxa"/>
              <w:bottom w:w="45" w:type="dxa"/>
              <w:right w:w="75" w:type="dxa"/>
            </w:tcMar>
          </w:tcPr>
          <w:p w14:paraId="3B04DAC1" w14:textId="62E0D743"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«Жақсы сөзжарым ырыс»</w:t>
            </w:r>
            <w:r w:rsidRPr="00891D91">
              <w:rPr>
                <w:rFonts w:ascii="Times New Roman" w:hAnsi="Times New Roman" w:cs="Times New Roman"/>
                <w:color w:val="000000"/>
              </w:rPr>
              <w:t>әр балаға «ақылдым», «мейірімдім», «көмекшім», «көңілдім» сияқты жақсы сөз айтылады.</w:t>
            </w:r>
          </w:p>
        </w:tc>
      </w:tr>
      <w:tr w:rsidR="00900747" w:rsidRPr="00891D91" w14:paraId="1176341E" w14:textId="77777777" w:rsidTr="00C46533">
        <w:tc>
          <w:tcPr>
            <w:tcW w:w="2766" w:type="dxa"/>
            <w:tcMar>
              <w:top w:w="45" w:type="dxa"/>
              <w:left w:w="75" w:type="dxa"/>
              <w:bottom w:w="45" w:type="dxa"/>
              <w:right w:w="75" w:type="dxa"/>
            </w:tcMar>
            <w:hideMark/>
          </w:tcPr>
          <w:p w14:paraId="3F48D2B5"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67C84A7C" w14:textId="7BF72D7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Балабақшаға барар жолды да дамыту уақыты ретінде пайдаланыңыз. Жолдағы ағаштарды, көліктерді немесе баспалдақтарды 1-ден 3-ке дейін бірге санап көріңіз. Қысқа тақпақ немесе таныс әнді қайталау да сөйлеу белсенділігін арттырады.</w:t>
            </w:r>
          </w:p>
        </w:tc>
        <w:tc>
          <w:tcPr>
            <w:tcW w:w="2268" w:type="dxa"/>
            <w:tcMar>
              <w:top w:w="45" w:type="dxa"/>
              <w:left w:w="75" w:type="dxa"/>
              <w:bottom w:w="45" w:type="dxa"/>
              <w:right w:w="75" w:type="dxa"/>
            </w:tcMar>
            <w:hideMark/>
          </w:tcPr>
          <w:p w14:paraId="09DE63FF" w14:textId="2FD90F91"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балабақшаға қажетті заттарын бірге тексеріңіз. Өз сөмкесін, киімін және жеке заттарын тануына мүмкіндік беріңіз. «Бұл кімнің сөмкесі?», «Бас киімің қайда?» деген сұрақтар арқылы өз заттарына жауапкершілікпен қарауға үйретіңіз.</w:t>
            </w:r>
          </w:p>
        </w:tc>
        <w:tc>
          <w:tcPr>
            <w:tcW w:w="1843" w:type="dxa"/>
            <w:tcMar>
              <w:top w:w="45" w:type="dxa"/>
              <w:left w:w="75" w:type="dxa"/>
              <w:bottom w:w="45" w:type="dxa"/>
              <w:right w:w="75" w:type="dxa"/>
            </w:tcMar>
            <w:hideMark/>
          </w:tcPr>
          <w:p w14:paraId="33AEE529" w14:textId="10A8A98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Таңертең көңілді әуен қосып, баланы жақсы көңіл күймен балабақшаға дайындаңыз. Әнге қосылып қарапайым қимылдар жасауға мүмкіндік беріңіз. Жағымды таңғы ахуал баланың күні бойғы эмоционалдық көңіл күйіне жақсы әсер етеді.</w:t>
            </w:r>
          </w:p>
        </w:tc>
        <w:tc>
          <w:tcPr>
            <w:tcW w:w="1701" w:type="dxa"/>
            <w:tcMar>
              <w:top w:w="45" w:type="dxa"/>
              <w:left w:w="75" w:type="dxa"/>
              <w:bottom w:w="45" w:type="dxa"/>
              <w:right w:w="75" w:type="dxa"/>
            </w:tcMar>
            <w:hideMark/>
          </w:tcPr>
          <w:p w14:paraId="579A2039" w14:textId="49100C0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Балаға достарымен жақсы қарым-қатынас жасай алатынына сенім білдіріңіз. «Достарыңмен тату ойна», «Ойыншықпен бөлісуге тырыс» деп қысқа әрі түсінікті бағыт беріңіз. Амандасу мен қоштасудың қарапайым үлгісін бірге қайталауға болады.</w:t>
            </w:r>
          </w:p>
        </w:tc>
        <w:tc>
          <w:tcPr>
            <w:tcW w:w="2196" w:type="dxa"/>
            <w:tcMar>
              <w:top w:w="45" w:type="dxa"/>
              <w:left w:w="75" w:type="dxa"/>
              <w:bottom w:w="45" w:type="dxa"/>
              <w:right w:w="75" w:type="dxa"/>
            </w:tcMar>
            <w:hideMark/>
          </w:tcPr>
          <w:p w14:paraId="4ED30BBD" w14:textId="7FC7615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Балаға сол күнге жасына сай бір шағын мақсат ұсыныңыз. Мысалы: «Бүгін ойыннан кейін ойыншықтарыңды жинауға көмектес». Тапсырманы бұйрық ретінде емес, баланың қолынан келетін жағымды міндет ретінде ұсыныңыз.</w:t>
            </w:r>
          </w:p>
        </w:tc>
      </w:tr>
      <w:tr w:rsidR="00900747" w:rsidRPr="00891D91" w14:paraId="3818ED10" w14:textId="77777777" w:rsidTr="00C46533">
        <w:tc>
          <w:tcPr>
            <w:tcW w:w="2766" w:type="dxa"/>
            <w:tcMar>
              <w:top w:w="45" w:type="dxa"/>
              <w:left w:w="75" w:type="dxa"/>
              <w:bottom w:w="45" w:type="dxa"/>
              <w:right w:w="75" w:type="dxa"/>
            </w:tcMar>
            <w:hideMark/>
          </w:tcPr>
          <w:p w14:paraId="252F92A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Балалардың іс-әрекеті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7EBA304C" w14:textId="2D1A1811"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47DBC5CD" w14:textId="3A3854DD"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«Досымды ренжітпеймін»</w:t>
            </w:r>
            <w:r w:rsidRPr="00891D91">
              <w:rPr>
                <w:rFonts w:ascii="Times New Roman" w:hAnsi="Times New Roman" w:cs="Times New Roman"/>
                <w:color w:val="000000"/>
              </w:rPr>
              <w:br/>
              <w:t>Тәрбиеші қуыршақтар арқылы бірін-бірі итеру мен бірге ойнауды көрсетеді. Балалар дұрыс әрекетті таңдайды.</w:t>
            </w:r>
            <w:r w:rsidRPr="00891D91">
              <w:rPr>
                <w:rFonts w:ascii="Times New Roman" w:hAnsi="Times New Roman" w:cs="Times New Roman"/>
                <w:color w:val="000000"/>
              </w:rPr>
              <w:br/>
            </w:r>
            <w:r w:rsidRPr="00891D91">
              <w:rPr>
                <w:rStyle w:val="ac"/>
                <w:rFonts w:ascii="Times New Roman" w:hAnsi="Times New Roman" w:cs="Times New Roman"/>
                <w:color w:val="000000"/>
              </w:rPr>
              <w:t>Буллингтің алдын алу</w:t>
            </w:r>
          </w:p>
        </w:tc>
        <w:tc>
          <w:tcPr>
            <w:tcW w:w="2268" w:type="dxa"/>
            <w:tcMar>
              <w:top w:w="45" w:type="dxa"/>
              <w:left w:w="75" w:type="dxa"/>
              <w:bottom w:w="45" w:type="dxa"/>
              <w:right w:w="75" w:type="dxa"/>
            </w:tcMar>
            <w:hideMark/>
          </w:tcPr>
          <w:p w14:paraId="55401C6B" w14:textId="43B57480"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«Кішкентай көмекші»</w:t>
            </w:r>
            <w:r w:rsidRPr="00891D91">
              <w:rPr>
                <w:rFonts w:ascii="Times New Roman" w:hAnsi="Times New Roman" w:cs="Times New Roman"/>
                <w:color w:val="000000"/>
              </w:rPr>
              <w:br/>
              <w:t>Балалар ойыншықтарды орнына жинап, кітаптарды реттейді. Тәрбиеші еңбектің пайдалы екенін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Еңбекке баулу</w:t>
            </w:r>
          </w:p>
        </w:tc>
        <w:tc>
          <w:tcPr>
            <w:tcW w:w="1843" w:type="dxa"/>
            <w:tcMar>
              <w:top w:w="45" w:type="dxa"/>
              <w:left w:w="75" w:type="dxa"/>
              <w:bottom w:w="45" w:type="dxa"/>
              <w:right w:w="75" w:type="dxa"/>
            </w:tcMar>
            <w:hideMark/>
          </w:tcPr>
          <w:p w14:paraId="178F11A3" w14:textId="6AFAF35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«Бағдаршам»</w:t>
            </w:r>
            <w:r w:rsidRPr="00891D91">
              <w:rPr>
                <w:rFonts w:ascii="Times New Roman" w:hAnsi="Times New Roman" w:cs="Times New Roman"/>
                <w:color w:val="000000"/>
              </w:rPr>
              <w:br/>
              <w:t>Қызыл түсте балалар тоқтайды, жасыл түсте жүреді, сары түсте күтіп тұрады.</w:t>
            </w:r>
            <w:r w:rsidRPr="00891D91">
              <w:rPr>
                <w:rFonts w:ascii="Times New Roman" w:hAnsi="Times New Roman" w:cs="Times New Roman"/>
                <w:color w:val="000000"/>
              </w:rPr>
              <w:br/>
            </w:r>
            <w:r w:rsidRPr="00891D91">
              <w:rPr>
                <w:rStyle w:val="ac"/>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66A448BE" w14:textId="4A6BF853"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«Өрттен сақтан»</w:t>
            </w:r>
            <w:r w:rsidRPr="00891D91">
              <w:rPr>
                <w:rFonts w:ascii="Times New Roman" w:hAnsi="Times New Roman" w:cs="Times New Roman"/>
                <w:color w:val="000000"/>
              </w:rPr>
              <w:br/>
              <w:t xml:space="preserve">Тәрбиеші сіріңке, шам, пештің суретін көрсетіп, олармен ойнауға болмайтынын түсіндіреді. </w:t>
            </w:r>
            <w:r w:rsidRPr="00891D91">
              <w:rPr>
                <w:rFonts w:ascii="Times New Roman" w:hAnsi="Times New Roman" w:cs="Times New Roman"/>
                <w:color w:val="000000"/>
              </w:rPr>
              <w:lastRenderedPageBreak/>
              <w:t>Балалар «болмайды» белгісін көрсетеді.</w:t>
            </w:r>
            <w:r w:rsidRPr="00891D91">
              <w:rPr>
                <w:rFonts w:ascii="Times New Roman" w:hAnsi="Times New Roman" w:cs="Times New Roman"/>
                <w:color w:val="000000"/>
              </w:rPr>
              <w:br/>
            </w:r>
            <w:r w:rsidRPr="00891D91">
              <w:rPr>
                <w:rStyle w:val="ac"/>
                <w:rFonts w:ascii="Times New Roman" w:hAnsi="Times New Roman" w:cs="Times New Roman"/>
                <w:color w:val="000000"/>
              </w:rPr>
              <w:t>Қауіпсіздік мәдениеті</w:t>
            </w:r>
          </w:p>
        </w:tc>
        <w:tc>
          <w:tcPr>
            <w:tcW w:w="2196" w:type="dxa"/>
            <w:tcMar>
              <w:top w:w="45" w:type="dxa"/>
              <w:left w:w="75" w:type="dxa"/>
              <w:bottom w:w="45" w:type="dxa"/>
              <w:right w:w="75" w:type="dxa"/>
            </w:tcMar>
            <w:hideMark/>
          </w:tcPr>
          <w:p w14:paraId="47879982" w14:textId="145BD831"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«Мұнара құрастырамыз»</w:t>
            </w:r>
            <w:r w:rsidRPr="00891D91">
              <w:rPr>
                <w:rFonts w:ascii="Times New Roman" w:hAnsi="Times New Roman" w:cs="Times New Roman"/>
                <w:color w:val="000000"/>
              </w:rPr>
              <w:br/>
              <w:t>Балалар текшелерді бірінің үстіне бірін қойып, биік және аласа мұнара жасайды. Қай мұнара биік екенін салыстырады.</w:t>
            </w:r>
            <w:r w:rsidRPr="00891D91">
              <w:rPr>
                <w:rFonts w:ascii="Times New Roman" w:hAnsi="Times New Roman" w:cs="Times New Roman"/>
                <w:color w:val="000000"/>
              </w:rPr>
              <w:br/>
            </w:r>
            <w:r w:rsidRPr="00891D91">
              <w:rPr>
                <w:rStyle w:val="ac"/>
                <w:rFonts w:ascii="Times New Roman" w:hAnsi="Times New Roman" w:cs="Times New Roman"/>
                <w:color w:val="000000"/>
              </w:rPr>
              <w:t>STEM</w:t>
            </w:r>
          </w:p>
        </w:tc>
      </w:tr>
      <w:tr w:rsidR="00900747" w:rsidRPr="00891D91" w14:paraId="2029A4BA" w14:textId="77777777" w:rsidTr="00C46533">
        <w:tc>
          <w:tcPr>
            <w:tcW w:w="2766" w:type="dxa"/>
            <w:tcMar>
              <w:top w:w="45" w:type="dxa"/>
              <w:left w:w="75" w:type="dxa"/>
              <w:bottom w:w="45" w:type="dxa"/>
              <w:right w:w="75" w:type="dxa"/>
            </w:tcMar>
            <w:hideMark/>
          </w:tcPr>
          <w:p w14:paraId="2F4B5AAD"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5CFD34A7" w14:textId="485CE2B0"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«Аю жүрісі»аяқтарды сәл алшақ қойып, баяу жүру.</w:t>
            </w:r>
            <w:r w:rsidRPr="00891D91">
              <w:rPr>
                <w:rFonts w:ascii="Times New Roman" w:hAnsi="Times New Roman" w:cs="Times New Roman"/>
                <w:color w:val="000000"/>
              </w:rPr>
              <w:br/>
              <w:t>«Қоян секіреді»екі аяқпен орнында және сәл алға секіру.</w:t>
            </w:r>
            <w:r w:rsidRPr="00891D91">
              <w:rPr>
                <w:rFonts w:ascii="Times New Roman" w:hAnsi="Times New Roman" w:cs="Times New Roman"/>
                <w:color w:val="000000"/>
              </w:rPr>
              <w:br/>
              <w:t>«Тырна»бір аяқты сәл көтеріп, тепе-теңдікті сақтауға талпыну.</w:t>
            </w:r>
            <w:r w:rsidRPr="00891D91">
              <w:rPr>
                <w:rFonts w:ascii="Times New Roman" w:hAnsi="Times New Roman" w:cs="Times New Roman"/>
                <w:color w:val="000000"/>
              </w:rPr>
              <w:br/>
              <w:t>«Желкен»қолды екі жаққа жайып, алға сәл еңкею.</w:t>
            </w:r>
          </w:p>
          <w:p w14:paraId="78E26CD8" w14:textId="129D2E0C"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2C96DFF0" w14:textId="30152ECD"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«Күн шықты»қолды жоғары көтеріп, денені созу.</w:t>
            </w:r>
            <w:r w:rsidRPr="00891D91">
              <w:rPr>
                <w:rFonts w:ascii="Times New Roman" w:hAnsi="Times New Roman" w:cs="Times New Roman"/>
                <w:color w:val="000000"/>
              </w:rPr>
              <w:br/>
              <w:t>«Жаңбыр тамшылары»саусақтарды жеңіл қимылдату.</w:t>
            </w:r>
            <w:r w:rsidRPr="00891D91">
              <w:rPr>
                <w:rFonts w:ascii="Times New Roman" w:hAnsi="Times New Roman" w:cs="Times New Roman"/>
                <w:color w:val="000000"/>
              </w:rPr>
              <w:br/>
              <w:t>«Көбелек ұшты»қолды қанат сияқты сермеп жүру.</w:t>
            </w:r>
            <w:r w:rsidRPr="00891D91">
              <w:rPr>
                <w:rFonts w:ascii="Times New Roman" w:hAnsi="Times New Roman" w:cs="Times New Roman"/>
                <w:color w:val="000000"/>
              </w:rPr>
              <w:br/>
              <w:t>«Шалқанды тартамыз»қолды алға созып, өзіне қарай тарту.</w:t>
            </w:r>
          </w:p>
          <w:p w14:paraId="21769E0C" w14:textId="3319CDE2"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08504657" w14:textId="266F5F67"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Басты оңға және солға баяу бұру.</w:t>
            </w:r>
            <w:r w:rsidRPr="00891D91">
              <w:rPr>
                <w:rFonts w:ascii="Times New Roman" w:hAnsi="Times New Roman" w:cs="Times New Roman"/>
                <w:color w:val="000000"/>
              </w:rPr>
              <w:br/>
              <w:t>Қолды алға және артқа жеңіл сермеу.</w:t>
            </w:r>
            <w:r w:rsidRPr="00891D91">
              <w:rPr>
                <w:rFonts w:ascii="Times New Roman" w:hAnsi="Times New Roman" w:cs="Times New Roman"/>
                <w:color w:val="000000"/>
              </w:rPr>
              <w:br/>
              <w:t>«Жылан»денені оңға-солға баяу бұрып, ирелеңдеген қимыл жасау.</w:t>
            </w:r>
            <w:r w:rsidRPr="00891D91">
              <w:rPr>
                <w:rFonts w:ascii="Times New Roman" w:hAnsi="Times New Roman" w:cs="Times New Roman"/>
                <w:color w:val="000000"/>
              </w:rPr>
              <w:br/>
              <w:t>«Жолбарыс»қол мен тізеге сүйеніп, қысқа қашықтыққа еңбектеу.</w:t>
            </w:r>
          </w:p>
          <w:p w14:paraId="5E99E456" w14:textId="0AA72730"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45415F0C" w14:textId="19ABAD04"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Қолды иыққа қойып, баяу айналдыру.</w:t>
            </w:r>
            <w:r w:rsidRPr="00891D91">
              <w:rPr>
                <w:rFonts w:ascii="Times New Roman" w:hAnsi="Times New Roman" w:cs="Times New Roman"/>
                <w:color w:val="000000"/>
              </w:rPr>
              <w:br/>
              <w:t>Тізені сәл бүгіп, жеңіл отырып-тұру.</w:t>
            </w:r>
            <w:r w:rsidRPr="00891D91">
              <w:rPr>
                <w:rFonts w:ascii="Times New Roman" w:hAnsi="Times New Roman" w:cs="Times New Roman"/>
                <w:color w:val="000000"/>
              </w:rPr>
              <w:br/>
              <w:t>«Жел соқты»қолды екі жаққа жайып, денені оңға-солға тербету.</w:t>
            </w:r>
            <w:r w:rsidRPr="00891D91">
              <w:rPr>
                <w:rFonts w:ascii="Times New Roman" w:hAnsi="Times New Roman" w:cs="Times New Roman"/>
                <w:color w:val="000000"/>
              </w:rPr>
              <w:br/>
              <w:t>Орнында екі аяқпен жеңіл секіру.</w:t>
            </w:r>
          </w:p>
          <w:p w14:paraId="50D99700" w14:textId="77E83077"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642AC62" w14:textId="62102A49"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Алақан соғып, көңілді қадаммен жүру.</w:t>
            </w:r>
            <w:r w:rsidRPr="00891D91">
              <w:rPr>
                <w:rFonts w:ascii="Times New Roman" w:hAnsi="Times New Roman" w:cs="Times New Roman"/>
                <w:color w:val="000000"/>
              </w:rPr>
              <w:br/>
              <w:t>«Құмырсқа жүреді»ұсақ қадамдармен баяу жүру.</w:t>
            </w:r>
            <w:r w:rsidRPr="00891D91">
              <w:rPr>
                <w:rFonts w:ascii="Times New Roman" w:hAnsi="Times New Roman" w:cs="Times New Roman"/>
                <w:color w:val="000000"/>
              </w:rPr>
              <w:br/>
              <w:t>«Балық жүзеді»қолды жүзгендей алға-артқа қозғау.</w:t>
            </w:r>
            <w:r w:rsidRPr="00891D91">
              <w:rPr>
                <w:rFonts w:ascii="Times New Roman" w:hAnsi="Times New Roman" w:cs="Times New Roman"/>
                <w:color w:val="000000"/>
              </w:rPr>
              <w:br/>
              <w:t>Орнында жеңіл секіру.</w:t>
            </w:r>
          </w:p>
          <w:p w14:paraId="4682BA15" w14:textId="26DC2523"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392D9CD4" w14:textId="77777777" w:rsidTr="00C46533">
        <w:tc>
          <w:tcPr>
            <w:tcW w:w="2766" w:type="dxa"/>
            <w:tcMar>
              <w:top w:w="45" w:type="dxa"/>
              <w:left w:w="75" w:type="dxa"/>
              <w:bottom w:w="45" w:type="dxa"/>
              <w:right w:w="75" w:type="dxa"/>
            </w:tcMar>
            <w:hideMark/>
          </w:tcPr>
          <w:p w14:paraId="78A13907"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Таңғы ас</w:t>
            </w:r>
          </w:p>
        </w:tc>
        <w:tc>
          <w:tcPr>
            <w:tcW w:w="2606" w:type="dxa"/>
            <w:tcMar>
              <w:top w:w="45" w:type="dxa"/>
              <w:left w:w="75" w:type="dxa"/>
              <w:bottom w:w="45" w:type="dxa"/>
              <w:right w:w="75" w:type="dxa"/>
            </w:tcMar>
            <w:hideMark/>
          </w:tcPr>
          <w:p w14:paraId="52B803B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787373CB"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5C15A9FE" w14:textId="25D7612F"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900737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715A1B0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4627570E" w14:textId="002E3DAB"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26B851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61DD5D4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lastRenderedPageBreak/>
              <w:t>Салауатты өмір салты</w:t>
            </w:r>
          </w:p>
          <w:p w14:paraId="6E438F7F" w14:textId="28CBEDB8"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B920E6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Майлықты дұрыс пайдалану, тамақтан кейін алғыс айту.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lastRenderedPageBreak/>
              <w:t>Салауатты өмір салты</w:t>
            </w:r>
          </w:p>
          <w:p w14:paraId="30E4EC0E" w14:textId="04506728"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9D324C5"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lastRenderedPageBreak/>
              <w:t>Суды босқа ағызбауға үйрету</w:t>
            </w:r>
            <w:r w:rsidRPr="00891D91">
              <w:rPr>
                <w:rStyle w:val="apple-converted-space"/>
                <w:rFonts w:ascii="Times New Roman" w:hAnsi="Times New Roman" w:cs="Times New Roman"/>
                <w:color w:val="000000"/>
              </w:rPr>
              <w:t> </w:t>
            </w:r>
          </w:p>
          <w:p w14:paraId="0436451B"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3105BE61"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lastRenderedPageBreak/>
              <w:t>Салауатты өмір салты</w:t>
            </w:r>
          </w:p>
          <w:p w14:paraId="1FFC9D5C" w14:textId="4D3F209E"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18BAD5BF" w14:textId="77777777" w:rsidTr="00C46533">
        <w:tc>
          <w:tcPr>
            <w:tcW w:w="2766" w:type="dxa"/>
            <w:tcMar>
              <w:top w:w="45" w:type="dxa"/>
              <w:left w:w="75" w:type="dxa"/>
              <w:bottom w:w="45" w:type="dxa"/>
              <w:right w:w="75" w:type="dxa"/>
            </w:tcMar>
            <w:hideMark/>
          </w:tcPr>
          <w:p w14:paraId="25E632A8" w14:textId="21332456"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0B320F02" w14:textId="53A9DF45"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Балаларды көтеріңкі көңіл күймен ұйымдастырылған іс-әрекетке 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6248943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1A766724" w14:textId="156AE198"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51E10856"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rPr>
              <w:t>Құрылыс, сурет салу бұрыштары</w:t>
            </w:r>
            <w:r w:rsidRPr="00891D91">
              <w:rPr>
                <w:rFonts w:ascii="Times New Roman" w:hAnsi="Times New Roman" w:cs="Times New Roman"/>
                <w:lang w:val="kk-KZ"/>
              </w:rPr>
              <w:t>н</w:t>
            </w:r>
            <w:r w:rsidRPr="00891D91">
              <w:rPr>
                <w:rFonts w:ascii="Times New Roman" w:hAnsi="Times New Roman" w:cs="Times New Roman"/>
              </w:rPr>
              <w:t xml:space="preserve">а бағыттау. </w:t>
            </w:r>
            <w:r w:rsidRPr="00891D91">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891D91">
              <w:rPr>
                <w:rStyle w:val="apple-converted-space"/>
                <w:rFonts w:ascii="Times New Roman" w:hAnsi="Times New Roman" w:cs="Times New Roman"/>
                <w:color w:val="000000"/>
              </w:rPr>
              <w:t> </w:t>
            </w:r>
            <w:r w:rsidRPr="00891D91">
              <w:rPr>
                <w:rFonts w:ascii="Times New Roman" w:hAnsi="Times New Roman" w:cs="Times New Roman"/>
              </w:rPr>
              <w:t>баулу</w:t>
            </w:r>
            <w:r w:rsidRPr="00891D91">
              <w:rPr>
                <w:rStyle w:val="apple-converted-space"/>
                <w:rFonts w:ascii="Times New Roman" w:hAnsi="Times New Roman" w:cs="Times New Roman"/>
                <w:color w:val="000000"/>
              </w:rPr>
              <w:t> </w:t>
            </w:r>
          </w:p>
          <w:p w14:paraId="4B5F9862" w14:textId="4205CDB6"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буллингтің алдын алу, «Адал азамат»«Заң мен тәртіп».</w:t>
            </w:r>
          </w:p>
        </w:tc>
        <w:tc>
          <w:tcPr>
            <w:tcW w:w="1701" w:type="dxa"/>
            <w:tcMar>
              <w:top w:w="45" w:type="dxa"/>
              <w:left w:w="75" w:type="dxa"/>
              <w:bottom w:w="45" w:type="dxa"/>
              <w:right w:w="75" w:type="dxa"/>
            </w:tcMar>
            <w:hideMark/>
          </w:tcPr>
          <w:p w14:paraId="2D65CC4F" w14:textId="2C35CE3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t xml:space="preserve">Қалдық материалдармен қарапайым әрекет жасау. </w:t>
            </w:r>
            <w:r w:rsidRPr="00891D91">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344106B6"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Орталықтардағы заттарды орнына жинау</w:t>
            </w:r>
          </w:p>
          <w:p w14:paraId="3DAB51E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355BAAF9" w14:textId="7072DAD2"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қауіпсіздік мәдениеті, буллингтің алдын алу</w:t>
            </w:r>
          </w:p>
        </w:tc>
      </w:tr>
      <w:tr w:rsidR="00B6285C" w:rsidRPr="00891D91" w14:paraId="20C2B1CA" w14:textId="77777777" w:rsidTr="00C46533">
        <w:tc>
          <w:tcPr>
            <w:tcW w:w="2766" w:type="dxa"/>
            <w:tcMar>
              <w:top w:w="45" w:type="dxa"/>
              <w:left w:w="75" w:type="dxa"/>
              <w:bottom w:w="45" w:type="dxa"/>
              <w:right w:w="75" w:type="dxa"/>
            </w:tcMar>
            <w:hideMark/>
          </w:tcPr>
          <w:p w14:paraId="52A6B83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634738A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08FAEAB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Жалпы дамытушы жаттығулар: </w:t>
            </w:r>
            <w:r w:rsidRPr="00891D91">
              <w:rPr>
                <w:rFonts w:ascii="Times New Roman" w:hAnsi="Times New Roman" w:cs="Times New Roman"/>
                <w:lang w:val="kk-KZ"/>
              </w:rPr>
              <w:t>Жұппен қолды алға созу, жан-жаққа көтеру, қолды белге қойып оңға-солға бұрылу, аяқтың ұшына көтерілу, жеңіл отырып-тұру.</w:t>
            </w:r>
          </w:p>
          <w:p w14:paraId="1D0AE54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lastRenderedPageBreak/>
              <w:t xml:space="preserve">Негізгі қимылдар: </w:t>
            </w:r>
            <w:r w:rsidRPr="00891D91">
              <w:rPr>
                <w:rFonts w:ascii="Times New Roman" w:hAnsi="Times New Roman" w:cs="Times New Roman"/>
                <w:lang w:val="kk-KZ"/>
              </w:rPr>
              <w:t>Сапта бір-бірден жүруді жұппен жүруге алмастыру; жұппен тура бағытта 3–4 м жүру; белгі бойынша тоқтау. Кейін жұптар бір-біріне доп домалатады.</w:t>
            </w:r>
          </w:p>
          <w:p w14:paraId="460A2E6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Ырғақтық жаттығу: </w:t>
            </w:r>
            <w:r w:rsidRPr="00891D91">
              <w:rPr>
                <w:rFonts w:ascii="Times New Roman" w:hAnsi="Times New Roman" w:cs="Times New Roman"/>
                <w:lang w:val="kk-KZ"/>
              </w:rPr>
              <w:t>«Бірге бас, бірге тоқта» әуенімен жұп болып қадамдау, шапалақтау.</w:t>
            </w:r>
          </w:p>
          <w:p w14:paraId="60F5AF74" w14:textId="0B3E5F93"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633B6DCA"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38C8CFD9"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 xml:space="preserve">Қолды алға-жоғары көтеру, иықты айналдыру, денені жан-жаққа бұру, аяқты кезек алға </w:t>
            </w:r>
            <w:r w:rsidRPr="00891D91">
              <w:rPr>
                <w:rFonts w:ascii="Times New Roman" w:hAnsi="Times New Roman" w:cs="Times New Roman"/>
              </w:rPr>
              <w:lastRenderedPageBreak/>
              <w:t>қою, аяқ ұшына көтерілу.</w:t>
            </w:r>
          </w:p>
          <w:p w14:paraId="0ADA98CB"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Бірқалыпты тура жүру; аяқтың ұшымен қысқа жүру; визуалды белгі бойынша тоқтау; қайта жүру. Допты белгіленген қақпаға төменнен домалату.</w:t>
            </w:r>
          </w:p>
          <w:p w14:paraId="7F2458DE" w14:textId="7D0C9A4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«Жасылжүр, қызылтұр» ырғағымен жүру мен тоқтауды қайталау.</w:t>
            </w:r>
          </w:p>
          <w:p w14:paraId="4C58EC0D" w14:textId="72E54598"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F483F63"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71B49606"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 xml:space="preserve">«Мерекелік марш» И. Леви. Музыканы соңына дейін тыңдап, нық, көтеріңкі </w:t>
            </w:r>
            <w:r w:rsidRPr="00891D91">
              <w:rPr>
                <w:rFonts w:ascii="Times New Roman" w:hAnsi="Times New Roman" w:cs="Times New Roman"/>
              </w:rPr>
              <w:lastRenderedPageBreak/>
              <w:t>сипатын сезінуге жетелеу.</w:t>
            </w:r>
          </w:p>
          <w:p w14:paraId="37EC54F3"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Марш жанрымен таныстыру: марштың нық қадам жасауға ыңғайлы музыка екенін түсіндіру. Балалар педагогпен бірге «бір-екі» ырғағын сезінеді.</w:t>
            </w:r>
          </w:p>
          <w:p w14:paraId="0083AFFE"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 xml:space="preserve">«Жалаушамен би» Е. Брусиловский. Музыканың басталуымен жалаушаны көтеріп жүру, аяқталуымен жалаушаны </w:t>
            </w:r>
            <w:r w:rsidRPr="00891D91">
              <w:rPr>
                <w:rFonts w:ascii="Times New Roman" w:hAnsi="Times New Roman" w:cs="Times New Roman"/>
              </w:rPr>
              <w:lastRenderedPageBreak/>
              <w:t>төмен түсіріп тоқтау.</w:t>
            </w:r>
          </w:p>
          <w:p w14:paraId="0A6492AE" w14:textId="60ABC517" w:rsidR="00090AB4" w:rsidRPr="00891D91" w:rsidRDefault="00090AB4" w:rsidP="00C14C7B">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DA36035"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236D9692"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Шеңберде тұрып қолды жоғары көтеру, екі жаққа ашу, денені ішке-</w:t>
            </w:r>
            <w:r w:rsidRPr="00891D91">
              <w:rPr>
                <w:rFonts w:ascii="Times New Roman" w:hAnsi="Times New Roman" w:cs="Times New Roman"/>
              </w:rPr>
              <w:lastRenderedPageBreak/>
              <w:t>сыртқа бұру, аяқ ұшына көтерілу, жеңіл отырып-тұру.</w:t>
            </w:r>
          </w:p>
          <w:p w14:paraId="3E362AA4"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Шеңбер бойымен бірқалыпты жүру; белгіде тоқтау; шеңберден шықпай бағытты сақтау. Кейін екі-екіден допты бір-біріне домалату.</w:t>
            </w:r>
          </w:p>
          <w:p w14:paraId="3F0EB9FB"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Домбыра әуенінің жеңіл ырғағына шеңбер бойымен қадамдап, шапалақтау.</w:t>
            </w:r>
          </w:p>
          <w:p w14:paraId="3301BB4F" w14:textId="28C8BEAA"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Қимылды ойын: </w:t>
            </w:r>
            <w:r w:rsidRPr="00891D91">
              <w:rPr>
                <w:rFonts w:ascii="Times New Roman" w:hAnsi="Times New Roman" w:cs="Times New Roman"/>
              </w:rPr>
              <w:t xml:space="preserve">«Шеңберге </w:t>
            </w:r>
            <w:r w:rsidRPr="00891D91">
              <w:rPr>
                <w:rFonts w:ascii="Times New Roman" w:hAnsi="Times New Roman" w:cs="Times New Roman"/>
              </w:rPr>
              <w:lastRenderedPageBreak/>
              <w:t>кір» белгі бойынша балалар сыртқы жолдан ішкі шеңберге жай жүріп кіреді.</w:t>
            </w:r>
          </w:p>
          <w:p w14:paraId="4F5BDC86" w14:textId="38B4DA59"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96B644F"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67F3FE8B"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Сөздік жұмыс: </w:t>
            </w:r>
            <w:r w:rsidRPr="00891D91">
              <w:rPr>
                <w:rFonts w:ascii="Times New Roman" w:hAnsi="Times New Roman" w:cs="Times New Roman"/>
              </w:rPr>
              <w:t>Доп, қуыршақ, машина, кітап, қалаймын, берші.</w:t>
            </w:r>
          </w:p>
          <w:p w14:paraId="1678FE27"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 xml:space="preserve">«Мен қалаймын» үлгісі: педагог «Мен </w:t>
            </w:r>
            <w:r w:rsidRPr="00891D91">
              <w:rPr>
                <w:rFonts w:ascii="Times New Roman" w:hAnsi="Times New Roman" w:cs="Times New Roman"/>
              </w:rPr>
              <w:lastRenderedPageBreak/>
              <w:t>допты қалаймын» деп көрсетеді. Балалар өздері таңдаған затты «Маған доп берші», «Мен қуыршақты қалаймын» деген қарапайым тіркестермен сұрайды.</w:t>
            </w:r>
          </w:p>
          <w:p w14:paraId="3ABAE7F9"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Сұрақ-жауап: </w:t>
            </w:r>
            <w:r w:rsidRPr="00891D91">
              <w:rPr>
                <w:rFonts w:ascii="Times New Roman" w:hAnsi="Times New Roman" w:cs="Times New Roman"/>
              </w:rPr>
              <w:t>«Не қалайсың?» сұрақ-жауап ойыны. Педагог немесе бала сұрақ қояды, екінші бала қысқа жауап береді.</w:t>
            </w:r>
          </w:p>
          <w:p w14:paraId="2F621213"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Дидактикалық ойын: </w:t>
            </w:r>
            <w:r w:rsidRPr="00891D91">
              <w:rPr>
                <w:rFonts w:ascii="Times New Roman" w:hAnsi="Times New Roman" w:cs="Times New Roman"/>
              </w:rPr>
              <w:t>«Өтінемінрақмет» ойыны: бала затты «Беріңізші/берші» деп сұрап, алған соң «Рақмет!» дейді.</w:t>
            </w:r>
          </w:p>
          <w:p w14:paraId="09C93796" w14:textId="77777777" w:rsidR="00C14C7B" w:rsidRPr="00C14C7B" w:rsidRDefault="00C14C7B" w:rsidP="00891D91">
            <w:pPr>
              <w:rPr>
                <w:rFonts w:ascii="Times New Roman" w:hAnsi="Times New Roman" w:cs="Times New Roman"/>
                <w:b/>
                <w:bCs/>
                <w:color w:val="000000" w:themeColor="text1"/>
                <w:lang w:eastAsia="ru-RU"/>
              </w:rPr>
            </w:pPr>
          </w:p>
          <w:p w14:paraId="7355D9C0" w14:textId="77777777" w:rsidR="00C14C7B" w:rsidRDefault="00C14C7B" w:rsidP="00891D91">
            <w:pPr>
              <w:rPr>
                <w:rFonts w:ascii="Times New Roman" w:hAnsi="Times New Roman" w:cs="Times New Roman"/>
                <w:b/>
                <w:bCs/>
                <w:color w:val="000000" w:themeColor="text1"/>
                <w:lang w:val="kk-KZ" w:eastAsia="ru-RU"/>
              </w:rPr>
            </w:pPr>
          </w:p>
          <w:p w14:paraId="7EE8860C" w14:textId="77777777" w:rsidR="00C14C7B" w:rsidRDefault="00C14C7B" w:rsidP="00891D91">
            <w:pPr>
              <w:rPr>
                <w:rFonts w:ascii="Times New Roman" w:hAnsi="Times New Roman" w:cs="Times New Roman"/>
                <w:b/>
                <w:bCs/>
                <w:color w:val="000000" w:themeColor="text1"/>
                <w:lang w:val="kk-KZ" w:eastAsia="ru-RU"/>
              </w:rPr>
            </w:pPr>
          </w:p>
          <w:p w14:paraId="1227ED2E" w14:textId="0D295DC1" w:rsidR="00090AB4" w:rsidRPr="00891D91" w:rsidRDefault="00090AB4" w:rsidP="00C14C7B">
            <w:pPr>
              <w:rPr>
                <w:rFonts w:ascii="Times New Roman" w:hAnsi="Times New Roman" w:cs="Times New Roman"/>
                <w:b/>
                <w:bCs/>
                <w:color w:val="000000" w:themeColor="text1"/>
                <w:lang w:eastAsia="ru-RU"/>
              </w:rPr>
            </w:pPr>
          </w:p>
        </w:tc>
      </w:tr>
      <w:tr w:rsidR="00B6285C" w:rsidRPr="00891D91" w14:paraId="7DE03232" w14:textId="77777777" w:rsidTr="00C46533">
        <w:tc>
          <w:tcPr>
            <w:tcW w:w="2766" w:type="dxa"/>
            <w:tcMar>
              <w:top w:w="45" w:type="dxa"/>
              <w:left w:w="75" w:type="dxa"/>
              <w:bottom w:w="45" w:type="dxa"/>
              <w:right w:w="75" w:type="dxa"/>
            </w:tcMar>
            <w:hideMark/>
          </w:tcPr>
          <w:p w14:paraId="682B4F1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0F810CF3"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64DA861D"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2E57FD73"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60856AAF" w14:textId="11F217A0"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0A2E25F" w14:textId="77777777" w:rsidR="00B6285C" w:rsidRPr="00891D91" w:rsidRDefault="00B6285C"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B6285C" w:rsidRPr="00891D91" w14:paraId="191F93BF" w14:textId="77777777" w:rsidTr="00CF16EA">
              <w:trPr>
                <w:tblCellSpacing w:w="15" w:type="dxa"/>
              </w:trPr>
              <w:tc>
                <w:tcPr>
                  <w:tcW w:w="2512" w:type="dxa"/>
                  <w:vAlign w:val="center"/>
                  <w:hideMark/>
                </w:tcPr>
                <w:p w14:paraId="03D315D5" w14:textId="77777777" w:rsidR="00B6285C" w:rsidRPr="00891D91" w:rsidRDefault="00B6285C"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53F92C26"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6B73D1C3" w14:textId="77777777" w:rsidR="00B6285C" w:rsidRPr="00891D91" w:rsidRDefault="00B6285C"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6285C" w:rsidRPr="00891D91" w14:paraId="0A8A9798" w14:textId="77777777" w:rsidTr="00CF16EA">
              <w:trPr>
                <w:tblCellSpacing w:w="15" w:type="dxa"/>
              </w:trPr>
              <w:tc>
                <w:tcPr>
                  <w:tcW w:w="36" w:type="dxa"/>
                  <w:vAlign w:val="center"/>
                  <w:hideMark/>
                </w:tcPr>
                <w:p w14:paraId="55431BB3" w14:textId="77777777" w:rsidR="00B6285C" w:rsidRPr="00891D91" w:rsidRDefault="00B6285C" w:rsidP="00891D91">
                  <w:pPr>
                    <w:rPr>
                      <w:rFonts w:ascii="Times New Roman" w:hAnsi="Times New Roman" w:cs="Times New Roman"/>
                    </w:rPr>
                  </w:pPr>
                </w:p>
              </w:tc>
            </w:tr>
          </w:tbl>
          <w:p w14:paraId="279801D7"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7C69BFB8"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Серуенде топтан бөлінбеуге үйрету.</w:t>
            </w:r>
          </w:p>
          <w:p w14:paraId="7FED01F5"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0D8B55C6" w14:textId="01E65579"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8A7F56B"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p w14:paraId="2E7EAC7D"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3566370A" w14:textId="42711E66"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FA5DB5A"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p>
          <w:p w14:paraId="18DCF8B8"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2D5A579F" w14:textId="4CAC0E1A"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7D4F2F0" w14:textId="77777777" w:rsidTr="00C46533">
        <w:tc>
          <w:tcPr>
            <w:tcW w:w="2766" w:type="dxa"/>
            <w:tcMar>
              <w:top w:w="45" w:type="dxa"/>
              <w:left w:w="75" w:type="dxa"/>
              <w:bottom w:w="45" w:type="dxa"/>
              <w:right w:w="75" w:type="dxa"/>
            </w:tcMar>
            <w:hideMark/>
          </w:tcPr>
          <w:p w14:paraId="1CF2944A"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16893888"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Гүлдерді бақылау</w:t>
            </w:r>
          </w:p>
          <w:p w14:paraId="294A7E9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Гүлзардағы гүлдерді қарастыру. Гүлдердің түсін, көлемін атап, бір-бірінен айырмашылығын байқау. Гүлдерді жұлмай, иісін сезіп көруге мүмкіндік беру.</w:t>
            </w:r>
          </w:p>
          <w:p w14:paraId="29E64D4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«Түлкі мен </w:t>
            </w:r>
            <w:r w:rsidRPr="00891D91">
              <w:rPr>
                <w:color w:val="000000"/>
              </w:rPr>
              <w:lastRenderedPageBreak/>
              <w:t>қаздар» жеңілдетілген нұсқасы. Балалар «қаздар» болып алаңда жүреді. «Түлкі келді!» деген белгі бойынша белгіленген қауіпсіз жерге қарай қозғалады.</w:t>
            </w:r>
          </w:p>
          <w:p w14:paraId="032E828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Қуыршақтарды арбаға салып серуендету. Қуыршақты отырғызу, үстін жабу, серуенге апару сияқты қарапайым сюжеттік әрекеттер орындау.</w:t>
            </w:r>
          </w:p>
          <w:p w14:paraId="2A51DBD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Гүлзар айналасындағы түскен жапырақтарды жинап, өсімдіктерді таптамауға дағдыландыру.</w:t>
            </w:r>
          </w:p>
          <w:p w14:paraId="212F928F"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18B3474"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Құстарды бақылау</w:t>
            </w:r>
          </w:p>
          <w:p w14:paraId="04684992"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Ауладағы құстарды бақылау. Олардың қалай жүретінін, секіретінін, ұшатынын қарастыру және дауыстарын тыңдау. «Құс қайда отыр?», «Қалай ұшады?» деген сұрақтар қою.</w:t>
            </w:r>
          </w:p>
          <w:p w14:paraId="2FDB0A1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Қимылды ойын:</w:t>
            </w:r>
            <w:r w:rsidRPr="00891D91">
              <w:rPr>
                <w:rStyle w:val="apple-converted-space"/>
                <w:color w:val="000000"/>
              </w:rPr>
              <w:t> </w:t>
            </w:r>
            <w:r w:rsidRPr="00891D91">
              <w:rPr>
                <w:color w:val="000000"/>
              </w:rPr>
              <w:t>«Торғайлар мен автомобиль». Балалар торғайлар болып алаңда қозғалады. Белгі бойынша қауіпсіз орындарына барып тұрады.</w:t>
            </w:r>
          </w:p>
          <w:p w14:paraId="011E894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Допты аяқпен алға қарай домалату, тоқтатуға және белгіленген бағытқа қарай тебуге талпыну.</w:t>
            </w:r>
          </w:p>
          <w:p w14:paraId="0B84D40B"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Тәрбиешінің көмегімен құстарға арналған қауіпсіз жерге аз мөлшерде жем салу.</w:t>
            </w:r>
          </w:p>
          <w:p w14:paraId="391629D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6E5AB95"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Көліктерді бақылау</w:t>
            </w:r>
          </w:p>
          <w:p w14:paraId="03F41E1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Қауіпсіз жерден өтіп бара жатқан көліктерді бақылау. Үлкен және кішкентай көліктерді, олардың түстерін ажырату. Бір </w:t>
            </w:r>
            <w:r w:rsidRPr="00891D91">
              <w:rPr>
                <w:color w:val="000000"/>
              </w:rPr>
              <w:lastRenderedPageBreak/>
              <w:t>және бірнеше көлікті салыстыру.</w:t>
            </w:r>
          </w:p>
          <w:p w14:paraId="473228B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«Жалаушаны тап». Тәрбиеші атаған түстегі жалаушаны тауып, соған қарай жүру немесе жеңіл жүгіру.</w:t>
            </w:r>
          </w:p>
          <w:p w14:paraId="6A51240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Түрлі түсті жалаушалармен шеңбер бойымен жүру. Жалаушаны жоғары көтеру, төмен түсіру, оңға-солға қозғау.</w:t>
            </w:r>
          </w:p>
          <w:p w14:paraId="45E05D83"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Серуен соңында жалаушалар мен қолданылған ойыншықтарды </w:t>
            </w:r>
            <w:r w:rsidRPr="00891D91">
              <w:rPr>
                <w:color w:val="000000"/>
              </w:rPr>
              <w:lastRenderedPageBreak/>
              <w:t>бірге жинап, орнына қою.</w:t>
            </w:r>
          </w:p>
          <w:p w14:paraId="225068F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D4A2CCD"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Желді бақылау</w:t>
            </w:r>
          </w:p>
          <w:p w14:paraId="31A584A6"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Желдің ағаш жапырақтарын, шөпті қалай қозғайтынын бақылау. Балаларға желдің бетке тигенін сезінуге мүмкіндік </w:t>
            </w:r>
            <w:r w:rsidRPr="00891D91">
              <w:rPr>
                <w:color w:val="000000"/>
              </w:rPr>
              <w:lastRenderedPageBreak/>
              <w:t>беру. Желдің қатты немесе баяу соғып тұрғанын қарапайым сөздермен айту.</w:t>
            </w:r>
          </w:p>
          <w:p w14:paraId="35DE956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«Жел мен ағаштар». «Жел соқты!» дегенде балалар қолдарын жоғары көтеріп тербеледі. «Жел тоқтады!» дегенде қимылсыз тұрады.</w:t>
            </w:r>
          </w:p>
          <w:p w14:paraId="3716FDC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 xml:space="preserve">Түрлі түсті бормен асфальтқа сызықтар, дөңгелектер, күн, жаңбыр тамшылары сияқты </w:t>
            </w:r>
            <w:r w:rsidRPr="00891D91">
              <w:rPr>
                <w:color w:val="000000"/>
              </w:rPr>
              <w:lastRenderedPageBreak/>
              <w:t>қарапайым бейнелер салу.</w:t>
            </w:r>
          </w:p>
          <w:p w14:paraId="08131902"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 аяқталған соң борларды жинап, қорабына салу.</w:t>
            </w:r>
          </w:p>
          <w:p w14:paraId="01D86EC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119D84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Ағаш бұтақтарын бақылау</w:t>
            </w:r>
          </w:p>
          <w:p w14:paraId="478B3492"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Ағаштың бұтақтары мен жапырақтарын қарастыру. Қай бұтақта жапырақ көп, қайсысында аз екенін салыстыру. Жерге түскен жапырақтарға назар аудару.</w:t>
            </w:r>
          </w:p>
          <w:p w14:paraId="426CACE4" w14:textId="590D9850"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Қимылды ойын:</w:t>
            </w:r>
            <w:r w:rsidRPr="00891D91">
              <w:rPr>
                <w:rStyle w:val="apple-converted-space"/>
                <w:color w:val="000000"/>
              </w:rPr>
              <w:t> </w:t>
            </w:r>
            <w:r w:rsidRPr="00891D91">
              <w:rPr>
                <w:color w:val="000000"/>
              </w:rPr>
              <w:t>«Алғаартқа, тоқта». Тәрбиешінің белгісі бойынша алға жүру, бір-екі қадам артқа жүру және тоқтау әрекеттерін орындау.</w:t>
            </w:r>
          </w:p>
          <w:p w14:paraId="5E31773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Әткеншекте ересектің бақылауымен тербелу. Өз кезегін күтіп, бір-біріне кедергі жасамауға дағдылану.</w:t>
            </w:r>
          </w:p>
          <w:p w14:paraId="2AB7C217"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Әткеншек маңындағы ойыншықтарды жинап, алаңды реттеуге көмектесу.</w:t>
            </w:r>
          </w:p>
          <w:p w14:paraId="671DA878"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1DB0E4F0" w14:textId="77777777" w:rsidTr="00C46533">
        <w:tc>
          <w:tcPr>
            <w:tcW w:w="2766" w:type="dxa"/>
            <w:tcMar>
              <w:top w:w="45" w:type="dxa"/>
              <w:left w:w="75" w:type="dxa"/>
              <w:bottom w:w="45" w:type="dxa"/>
              <w:right w:w="75" w:type="dxa"/>
            </w:tcMar>
            <w:hideMark/>
          </w:tcPr>
          <w:p w14:paraId="3F78CEE2"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18A58AF2"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21D02D66"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артынан асықпай жүруге үйрету</w:t>
            </w:r>
          </w:p>
        </w:tc>
        <w:tc>
          <w:tcPr>
            <w:tcW w:w="1843" w:type="dxa"/>
            <w:tcMar>
              <w:top w:w="45" w:type="dxa"/>
              <w:left w:w="75" w:type="dxa"/>
              <w:bottom w:w="45" w:type="dxa"/>
              <w:right w:w="75" w:type="dxa"/>
            </w:tcMar>
            <w:hideMark/>
          </w:tcPr>
          <w:p w14:paraId="4A6A6078"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Өз шкафын белгісі бойынша табуға үйрету</w:t>
            </w:r>
          </w:p>
        </w:tc>
        <w:tc>
          <w:tcPr>
            <w:tcW w:w="1701" w:type="dxa"/>
            <w:tcMar>
              <w:top w:w="45" w:type="dxa"/>
              <w:left w:w="75" w:type="dxa"/>
              <w:bottom w:w="45" w:type="dxa"/>
              <w:right w:w="75" w:type="dxa"/>
            </w:tcMar>
            <w:hideMark/>
          </w:tcPr>
          <w:p w14:paraId="6E03C132"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көмегімен сыртқы аяқ киімін шешу</w:t>
            </w:r>
          </w:p>
        </w:tc>
        <w:tc>
          <w:tcPr>
            <w:tcW w:w="2196" w:type="dxa"/>
            <w:tcMar>
              <w:top w:w="45" w:type="dxa"/>
              <w:left w:w="75" w:type="dxa"/>
              <w:bottom w:w="45" w:type="dxa"/>
              <w:right w:w="75" w:type="dxa"/>
            </w:tcMar>
            <w:hideMark/>
          </w:tcPr>
          <w:p w14:paraId="211780B2"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Топта киетін аяқ киімін киюге талпындыру.</w:t>
            </w:r>
            <w:r w:rsidRPr="00891D91">
              <w:rPr>
                <w:rStyle w:val="apple-converted-space"/>
                <w:rFonts w:ascii="Times New Roman" w:hAnsi="Times New Roman" w:cs="Times New Roman"/>
                <w:color w:val="000000"/>
              </w:rPr>
              <w:t> </w:t>
            </w:r>
          </w:p>
        </w:tc>
      </w:tr>
      <w:tr w:rsidR="00B6285C" w:rsidRPr="00891D91" w14:paraId="47CA0D9B" w14:textId="77777777" w:rsidTr="00C46533">
        <w:tc>
          <w:tcPr>
            <w:tcW w:w="2766" w:type="dxa"/>
            <w:tcMar>
              <w:top w:w="45" w:type="dxa"/>
              <w:left w:w="75" w:type="dxa"/>
              <w:bottom w:w="45" w:type="dxa"/>
              <w:right w:w="75" w:type="dxa"/>
            </w:tcMar>
            <w:hideMark/>
          </w:tcPr>
          <w:p w14:paraId="264B8E7A"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40EF46E2"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367F1DC6"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45A60E52" w14:textId="77777777" w:rsidR="00B6285C" w:rsidRPr="00891D91" w:rsidRDefault="00B6285C" w:rsidP="00891D91">
            <w:pPr>
              <w:rPr>
                <w:rFonts w:ascii="Times New Roman" w:hAnsi="Times New Roman" w:cs="Times New Roman"/>
                <w:b/>
                <w:bCs/>
                <w:color w:val="0070C0"/>
                <w:lang w:val="kk-KZ"/>
              </w:rPr>
            </w:pPr>
            <w:r w:rsidRPr="00891D91">
              <w:rPr>
                <w:rStyle w:val="apple-converted-space"/>
                <w:rFonts w:ascii="Times New Roman" w:hAnsi="Times New Roman" w:cs="Times New Roman"/>
                <w:b/>
                <w:bCs/>
                <w:color w:val="0070C0"/>
                <w:lang w:val="kk-KZ"/>
              </w:rPr>
              <w:t>Қауіпсіздік мәдениетін сақтауға үйрету</w:t>
            </w:r>
          </w:p>
          <w:p w14:paraId="5A7DC947" w14:textId="217FDA88"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0E802E04"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66721B34"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Қасықты дұрыс ұстауға және тамақты төкпей ішуге үйрету.</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b/>
                <w:bCs/>
                <w:color w:val="0070C0"/>
                <w:lang w:val="kk-KZ"/>
              </w:rPr>
              <w:t>Қауіпсіздік мәдениетін сақтауға үйрету</w:t>
            </w:r>
          </w:p>
          <w:p w14:paraId="428A8C3B" w14:textId="77777777" w:rsidR="00B6285C" w:rsidRPr="00891D91" w:rsidRDefault="00B6285C" w:rsidP="00891D91">
            <w:pPr>
              <w:rPr>
                <w:rFonts w:ascii="Times New Roman" w:hAnsi="Times New Roman" w:cs="Times New Roman"/>
                <w:color w:val="000000"/>
                <w:lang w:val="kk-KZ"/>
              </w:rPr>
            </w:pPr>
          </w:p>
          <w:p w14:paraId="301A35A6"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8329451"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2770BBF2"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2AE7088F" w14:textId="77777777" w:rsidR="00B6285C" w:rsidRPr="00891D91" w:rsidRDefault="00B6285C" w:rsidP="00891D91">
            <w:pPr>
              <w:rPr>
                <w:rFonts w:ascii="Times New Roman" w:hAnsi="Times New Roman" w:cs="Times New Roman"/>
                <w:b/>
                <w:bCs/>
                <w:color w:val="0070C0"/>
                <w:lang w:val="kk-KZ"/>
              </w:rPr>
            </w:pPr>
            <w:r w:rsidRPr="00891D91">
              <w:rPr>
                <w:rStyle w:val="apple-converted-space"/>
                <w:rFonts w:ascii="Times New Roman" w:hAnsi="Times New Roman" w:cs="Times New Roman"/>
                <w:b/>
                <w:bCs/>
                <w:color w:val="0070C0"/>
                <w:lang w:val="kk-KZ"/>
              </w:rPr>
              <w:t>Қауіпсіздік мәдениетін сақтауға үйрету</w:t>
            </w:r>
          </w:p>
          <w:p w14:paraId="7C402106" w14:textId="77777777" w:rsidR="00B6285C" w:rsidRPr="00891D91" w:rsidRDefault="00B6285C" w:rsidP="00891D91">
            <w:pPr>
              <w:rPr>
                <w:rFonts w:ascii="Times New Roman" w:hAnsi="Times New Roman" w:cs="Times New Roman"/>
                <w:color w:val="000000"/>
                <w:lang w:val="kk-KZ"/>
              </w:rPr>
            </w:pPr>
          </w:p>
          <w:p w14:paraId="6A1044C1"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508B818"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w:t>
            </w:r>
            <w:r w:rsidRPr="00891D91">
              <w:rPr>
                <w:rStyle w:val="apple-converted-space"/>
                <w:rFonts w:ascii="Times New Roman" w:hAnsi="Times New Roman" w:cs="Times New Roman"/>
                <w:b/>
                <w:bCs/>
                <w:color w:val="0070C0"/>
                <w:lang w:val="kk-KZ"/>
              </w:rPr>
              <w:t>Қауіпсіздік мәдениетін сақтауға үйрету</w:t>
            </w:r>
          </w:p>
          <w:p w14:paraId="0D2A85DF" w14:textId="3A8B2279"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70C0"/>
              </w:rPr>
              <w:t> </w:t>
            </w:r>
          </w:p>
        </w:tc>
        <w:tc>
          <w:tcPr>
            <w:tcW w:w="2196" w:type="dxa"/>
            <w:tcMar>
              <w:top w:w="45" w:type="dxa"/>
              <w:left w:w="75" w:type="dxa"/>
              <w:bottom w:w="45" w:type="dxa"/>
              <w:right w:w="75" w:type="dxa"/>
            </w:tcMar>
            <w:hideMark/>
          </w:tcPr>
          <w:p w14:paraId="06B646D0"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t>Қолды сабындап жуудың денсаулыққа пайдасын</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түсіндіру</w:t>
            </w:r>
          </w:p>
          <w:p w14:paraId="19C75EA6" w14:textId="77777777" w:rsidR="00B6285C" w:rsidRPr="00891D91" w:rsidRDefault="00B6285C" w:rsidP="00891D91">
            <w:pPr>
              <w:rPr>
                <w:rFonts w:ascii="Times New Roman" w:hAnsi="Times New Roman" w:cs="Times New Roman"/>
                <w:b/>
                <w:bCs/>
                <w:color w:val="000000" w:themeColor="text1"/>
                <w:lang w:val="kk-KZ"/>
              </w:rPr>
            </w:pPr>
          </w:p>
          <w:p w14:paraId="1086CBEB" w14:textId="77777777" w:rsidR="00B6285C" w:rsidRPr="00891D91" w:rsidRDefault="00B6285C" w:rsidP="00891D91">
            <w:pPr>
              <w:rPr>
                <w:rFonts w:ascii="Times New Roman" w:hAnsi="Times New Roman" w:cs="Times New Roman"/>
                <w:b/>
                <w:bCs/>
                <w:color w:val="0070C0"/>
                <w:lang w:val="kk-KZ"/>
              </w:rPr>
            </w:pPr>
            <w:r w:rsidRPr="00891D91">
              <w:rPr>
                <w:rStyle w:val="apple-converted-space"/>
                <w:rFonts w:ascii="Times New Roman" w:hAnsi="Times New Roman" w:cs="Times New Roman"/>
                <w:b/>
                <w:bCs/>
                <w:color w:val="0070C0"/>
                <w:lang w:val="kk-KZ"/>
              </w:rPr>
              <w:t>Қауіпсіздік мәдениетін сақтауға үйрету</w:t>
            </w:r>
          </w:p>
          <w:p w14:paraId="46FF3611"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25F1A711" w14:textId="77777777" w:rsidTr="00C46533">
        <w:tc>
          <w:tcPr>
            <w:tcW w:w="2766" w:type="dxa"/>
            <w:tcMar>
              <w:top w:w="45" w:type="dxa"/>
              <w:left w:w="75" w:type="dxa"/>
              <w:bottom w:w="45" w:type="dxa"/>
              <w:right w:w="75" w:type="dxa"/>
            </w:tcMar>
            <w:hideMark/>
          </w:tcPr>
          <w:p w14:paraId="2D78CE9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4B520320"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244ED26C"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w:t>
            </w:r>
            <w:r w:rsidRPr="00891D91">
              <w:rPr>
                <w:rFonts w:ascii="Times New Roman" w:hAnsi="Times New Roman" w:cs="Times New Roman"/>
                <w:color w:val="000000"/>
                <w:lang w:val="kk-KZ"/>
              </w:rPr>
              <w:t>есік жырын</w:t>
            </w:r>
            <w:r w:rsidRPr="00891D91">
              <w:rPr>
                <w:rFonts w:ascii="Times New Roman" w:hAnsi="Times New Roman" w:cs="Times New Roman"/>
                <w:color w:val="000000"/>
              </w:rPr>
              <w:t xml:space="preserve"> тыңдату.</w:t>
            </w:r>
          </w:p>
          <w:p w14:paraId="35B689A2" w14:textId="7EEB2D02"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lastRenderedPageBreak/>
              <w:t>Салауатты өмір салты</w:t>
            </w:r>
          </w:p>
        </w:tc>
        <w:tc>
          <w:tcPr>
            <w:tcW w:w="2268" w:type="dxa"/>
            <w:tcMar>
              <w:top w:w="45" w:type="dxa"/>
              <w:left w:w="75" w:type="dxa"/>
              <w:bottom w:w="45" w:type="dxa"/>
              <w:right w:w="75" w:type="dxa"/>
            </w:tcMar>
            <w:hideMark/>
          </w:tcPr>
          <w:p w14:paraId="1F2A9346"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lastRenderedPageBreak/>
              <w:t>Өз төсегін тауып жатуға үйрету.</w:t>
            </w:r>
            <w:r w:rsidRPr="00891D91">
              <w:rPr>
                <w:rStyle w:val="apple-converted-space"/>
                <w:rFonts w:ascii="Times New Roman" w:hAnsi="Times New Roman" w:cs="Times New Roman"/>
                <w:color w:val="000000"/>
              </w:rPr>
              <w:t> </w:t>
            </w:r>
          </w:p>
          <w:p w14:paraId="3F60AD56"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Баяу әуен тыңдату.</w:t>
            </w:r>
          </w:p>
          <w:p w14:paraId="2244C069" w14:textId="7AE68BF6"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lastRenderedPageBreak/>
              <w:t>Салауатты өмір салты</w:t>
            </w:r>
          </w:p>
        </w:tc>
        <w:tc>
          <w:tcPr>
            <w:tcW w:w="1843" w:type="dxa"/>
            <w:tcMar>
              <w:top w:w="45" w:type="dxa"/>
              <w:left w:w="75" w:type="dxa"/>
              <w:bottom w:w="45" w:type="dxa"/>
              <w:right w:w="75" w:type="dxa"/>
            </w:tcMar>
            <w:hideMark/>
          </w:tcPr>
          <w:p w14:paraId="429633E4" w14:textId="4D370D32"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lastRenderedPageBreak/>
              <w:t xml:space="preserve">Балалалардың тыныш ұйықтауына жағымды </w:t>
            </w:r>
            <w:r w:rsidRPr="00891D91">
              <w:rPr>
                <w:rFonts w:ascii="Times New Roman" w:eastAsia="Times New Roman" w:hAnsi="Times New Roman" w:cs="Times New Roman"/>
                <w:lang w:val="kk-KZ" w:eastAsia="ru-RU"/>
              </w:rPr>
              <w:lastRenderedPageBreak/>
              <w:t>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5402269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Балалар ұйықтайтын бөлмені </w:t>
            </w:r>
            <w:r w:rsidRPr="00891D91">
              <w:rPr>
                <w:rFonts w:ascii="Times New Roman" w:hAnsi="Times New Roman" w:cs="Times New Roman"/>
                <w:lang w:val="kk-KZ"/>
              </w:rPr>
              <w:lastRenderedPageBreak/>
              <w:t>алдын-ала желдету</w:t>
            </w:r>
          </w:p>
          <w:p w14:paraId="718EFFC9"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685B3D43" w14:textId="15F7C42C"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D2D9317"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Ұйықтар алдында балаларға кітап оқу</w:t>
            </w:r>
          </w:p>
          <w:p w14:paraId="3870C1A8"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Тыныш ұйықтау дағдысын қалыптастыру</w:t>
            </w:r>
          </w:p>
          <w:p w14:paraId="58C21DE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0C68A795"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EBFA309" w14:textId="77777777" w:rsidTr="00C46533">
        <w:tc>
          <w:tcPr>
            <w:tcW w:w="2766" w:type="dxa"/>
            <w:tcMar>
              <w:top w:w="45" w:type="dxa"/>
              <w:left w:w="75" w:type="dxa"/>
              <w:bottom w:w="45" w:type="dxa"/>
              <w:right w:w="75" w:type="dxa"/>
            </w:tcMar>
            <w:hideMark/>
          </w:tcPr>
          <w:p w14:paraId="42A309E6"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Ұйқыдан біртіндеп ояту, сауықтыру шаралары</w:t>
            </w:r>
          </w:p>
        </w:tc>
        <w:tc>
          <w:tcPr>
            <w:tcW w:w="2606" w:type="dxa"/>
            <w:tcMar>
              <w:top w:w="45" w:type="dxa"/>
              <w:left w:w="75" w:type="dxa"/>
              <w:bottom w:w="45" w:type="dxa"/>
              <w:right w:w="75" w:type="dxa"/>
            </w:tcMar>
            <w:hideMark/>
          </w:tcPr>
          <w:p w14:paraId="2E9C2A1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03BF846A" w14:textId="3806A2C5"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04D477A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5479166" w14:textId="65FFB58F"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77F08F2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05A1ED6B" w14:textId="62B07606"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4C613BF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301DE2E9" w14:textId="49479581"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AF8518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335C2499"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05F3A2F7" w14:textId="70F4CDC8"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1DA813FB" w14:textId="77777777" w:rsidTr="00C46533">
        <w:tc>
          <w:tcPr>
            <w:tcW w:w="2766" w:type="dxa"/>
            <w:tcMar>
              <w:top w:w="45" w:type="dxa"/>
              <w:left w:w="75" w:type="dxa"/>
              <w:bottom w:w="45" w:type="dxa"/>
              <w:right w:w="75" w:type="dxa"/>
            </w:tcMar>
            <w:hideMark/>
          </w:tcPr>
          <w:p w14:paraId="48DE912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2FEAF24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r w:rsidRPr="00891D91">
              <w:rPr>
                <w:rFonts w:ascii="Times New Roman" w:hAnsi="Times New Roman" w:cs="Times New Roman"/>
                <w:b/>
                <w:bCs/>
                <w:color w:val="0070C0"/>
                <w:lang w:val="kk-KZ"/>
              </w:rPr>
              <w:t xml:space="preserve"> Салауатты өмір салты</w:t>
            </w:r>
          </w:p>
          <w:p w14:paraId="64FE09E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0CE67CB" w14:textId="6A24E742"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r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24C8B0FC"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r w:rsidRPr="00891D91">
              <w:rPr>
                <w:rFonts w:ascii="Times New Roman" w:hAnsi="Times New Roman" w:cs="Times New Roman"/>
                <w:b/>
                <w:bCs/>
                <w:color w:val="0070C0"/>
                <w:lang w:val="kk-KZ"/>
              </w:rPr>
              <w:t xml:space="preserve"> Салауатты өмір салты</w:t>
            </w:r>
          </w:p>
          <w:p w14:paraId="3C56EB2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8ED7C0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Тамақ ішіп болғаннан кейін алғыс айту</w:t>
            </w:r>
          </w:p>
          <w:p w14:paraId="6D8940F3" w14:textId="29BCF5C9"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12DEB8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69B2374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6778BAED"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44B1D60" w14:textId="77777777" w:rsidTr="00C46533">
        <w:tc>
          <w:tcPr>
            <w:tcW w:w="2766" w:type="dxa"/>
            <w:tcMar>
              <w:top w:w="45" w:type="dxa"/>
              <w:left w:w="75" w:type="dxa"/>
              <w:bottom w:w="45" w:type="dxa"/>
              <w:right w:w="75" w:type="dxa"/>
            </w:tcMar>
            <w:hideMark/>
          </w:tcPr>
          <w:p w14:paraId="54133DA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Балалардың дербес іс-әрекеті (қимылдық, ұлттық, сюжетті-рөлдік, үстел үсті-баспа және басқа </w:t>
            </w:r>
            <w:r w:rsidRPr="00891D91">
              <w:rPr>
                <w:rFonts w:ascii="Times New Roman" w:hAnsi="Times New Roman" w:cs="Times New Roman"/>
                <w:b/>
                <w:bCs/>
                <w:color w:val="000000" w:themeColor="text1"/>
                <w:spacing w:val="2"/>
                <w:lang w:eastAsia="ru-RU"/>
              </w:rPr>
              <w:lastRenderedPageBreak/>
              <w:t>ойындар), бейнелеу іс-әрекеті, кітап қарау және басқалары)</w:t>
            </w:r>
          </w:p>
        </w:tc>
        <w:tc>
          <w:tcPr>
            <w:tcW w:w="2606" w:type="dxa"/>
            <w:tcMar>
              <w:top w:w="45" w:type="dxa"/>
              <w:left w:w="75" w:type="dxa"/>
              <w:bottom w:w="45" w:type="dxa"/>
              <w:right w:w="75" w:type="dxa"/>
            </w:tcMar>
            <w:hideMark/>
          </w:tcPr>
          <w:p w14:paraId="5E9F0011"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«Отбасылық фотосурет не айтады?»</w:t>
            </w:r>
          </w:p>
          <w:p w14:paraId="14D272E8" w14:textId="77777777" w:rsidR="00B6285C" w:rsidRPr="00891D91" w:rsidRDefault="00B6285C" w:rsidP="00891D91">
            <w:pPr>
              <w:pStyle w:val="ad"/>
              <w:spacing w:before="0" w:beforeAutospacing="0" w:after="0" w:afterAutospacing="0"/>
              <w:rPr>
                <w:color w:val="000000"/>
              </w:rPr>
            </w:pPr>
            <w:r w:rsidRPr="00891D91">
              <w:rPr>
                <w:rStyle w:val="ac"/>
                <w:color w:val="000000"/>
              </w:rPr>
              <w:t>Бақылау-зерттеу: «Фотосурет сөйлейді»</w:t>
            </w:r>
          </w:p>
          <w:p w14:paraId="688EE2E1" w14:textId="77777777" w:rsidR="00B6285C" w:rsidRPr="00891D91" w:rsidRDefault="00B6285C" w:rsidP="00891D91">
            <w:pPr>
              <w:pStyle w:val="ad"/>
              <w:spacing w:before="0" w:beforeAutospacing="0" w:after="0" w:afterAutospacing="0"/>
              <w:rPr>
                <w:color w:val="000000"/>
              </w:rPr>
            </w:pPr>
            <w:r w:rsidRPr="00891D91">
              <w:rPr>
                <w:color w:val="000000"/>
              </w:rPr>
              <w:lastRenderedPageBreak/>
              <w:t>Балалар отбасы бейнеленген суретті мұқият қарап, кімдерді көріп тұрғанын, олардың не істеп жатқанын анықтайды.</w:t>
            </w:r>
          </w:p>
          <w:p w14:paraId="4CA2BF3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а–ә, е дыбыстары; сөздерді септелуіне қарай қарапайым түрде байланыстыру: «анаммен», «әкеме», «үйде».</w:t>
            </w:r>
          </w:p>
          <w:p w14:paraId="1A8E3C8F" w14:textId="79990E86"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«Бұлменің анам», «Мен әкеммен ойнаймын».</w:t>
            </w:r>
          </w:p>
          <w:p w14:paraId="5DB5E76E"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отбасы жайлы әңгімені тыңдау, бейнелі сөздерді есте сақтау.</w:t>
            </w:r>
          </w:p>
          <w:p w14:paraId="267C4A9E"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отбасы мүшелерінен топ құру, біреуін бөліп көрсету; бойы ұзын-қысқа бейнелерді салыстыру.</w:t>
            </w:r>
          </w:p>
          <w:p w14:paraId="013115B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977464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«Үй шаруасындағы көмекшілер»</w:t>
            </w:r>
          </w:p>
          <w:p w14:paraId="5FD03A3B" w14:textId="77777777" w:rsidR="00B6285C" w:rsidRPr="00891D91" w:rsidRDefault="00B6285C" w:rsidP="00891D91">
            <w:pPr>
              <w:pStyle w:val="ad"/>
              <w:spacing w:before="0" w:beforeAutospacing="0" w:after="0" w:afterAutospacing="0"/>
              <w:rPr>
                <w:color w:val="000000"/>
              </w:rPr>
            </w:pPr>
            <w:r w:rsidRPr="00891D91">
              <w:rPr>
                <w:rStyle w:val="ac"/>
                <w:color w:val="000000"/>
              </w:rPr>
              <w:t xml:space="preserve">Тәжірибелік зерттеу: «Қай </w:t>
            </w:r>
            <w:r w:rsidRPr="00891D91">
              <w:rPr>
                <w:rStyle w:val="ac"/>
                <w:color w:val="000000"/>
              </w:rPr>
              <w:lastRenderedPageBreak/>
              <w:t>құрал не үшін керек?»</w:t>
            </w:r>
          </w:p>
          <w:p w14:paraId="5256CFDC" w14:textId="77777777" w:rsidR="00B6285C" w:rsidRPr="00891D91" w:rsidRDefault="00B6285C" w:rsidP="00891D91">
            <w:pPr>
              <w:pStyle w:val="ad"/>
              <w:spacing w:before="0" w:beforeAutospacing="0" w:after="0" w:afterAutospacing="0"/>
              <w:rPr>
                <w:color w:val="000000"/>
              </w:rPr>
            </w:pPr>
            <w:r w:rsidRPr="00891D91">
              <w:rPr>
                <w:color w:val="000000"/>
              </w:rPr>
              <w:t>Қасық, кесе, тарақ, сүлгі, тіс щеткасы сияқты тұрмыстық заттар зерттеледі. Балалар олардың қызметін анықтайды.</w:t>
            </w:r>
          </w:p>
          <w:p w14:paraId="6771105F"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п–б, т–д дыбыстары; «қасықпен ішемін», «сүлгімен сүртемін» сияқты грамматикалық байланыстар.</w:t>
            </w:r>
          </w:p>
          <w:p w14:paraId="778E0A77"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зат пен әрекетті байланыстырып айту.</w:t>
            </w:r>
          </w:p>
          <w:p w14:paraId="1F345E09"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ұзын-қысқа тіс щеткаларын, кең-тар сүлгілерді салыстыру.</w:t>
            </w:r>
          </w:p>
          <w:p w14:paraId="37083AD7"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жуыну, тіс тазалау, киіну дағдыларын өздігінен орындауға ынталандыру.</w:t>
            </w:r>
          </w:p>
          <w:p w14:paraId="531B1CD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4B87ADA"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«Қай үй берік?»</w:t>
            </w:r>
          </w:p>
          <w:p w14:paraId="644DE93D" w14:textId="77777777" w:rsidR="00B6285C" w:rsidRPr="00891D91" w:rsidRDefault="00B6285C" w:rsidP="00891D91">
            <w:pPr>
              <w:pStyle w:val="ad"/>
              <w:spacing w:before="0" w:beforeAutospacing="0" w:after="0" w:afterAutospacing="0"/>
              <w:rPr>
                <w:color w:val="000000"/>
              </w:rPr>
            </w:pPr>
            <w:r w:rsidRPr="00891D91">
              <w:rPr>
                <w:rStyle w:val="ac"/>
                <w:color w:val="000000"/>
              </w:rPr>
              <w:t>STEM-сынақ: «Үй құрылысын тексереміз»</w:t>
            </w:r>
          </w:p>
          <w:p w14:paraId="1BF9C685" w14:textId="77777777" w:rsidR="00B6285C" w:rsidRPr="00891D91" w:rsidRDefault="00B6285C" w:rsidP="00891D91">
            <w:pPr>
              <w:pStyle w:val="ad"/>
              <w:spacing w:before="0" w:beforeAutospacing="0" w:after="0" w:afterAutospacing="0"/>
              <w:rPr>
                <w:color w:val="000000"/>
              </w:rPr>
            </w:pPr>
            <w:r w:rsidRPr="00891D91">
              <w:rPr>
                <w:color w:val="000000"/>
              </w:rPr>
              <w:lastRenderedPageBreak/>
              <w:t>Балалар екі түрлі үй құрастырады. Ойыншық кейіпкерді орналастырып, қайсысы тұрақты екенін байқайды. «Неге бұл үй құламады?» деген сұрақ қойылады.</w:t>
            </w:r>
          </w:p>
          <w:p w14:paraId="58418B5F"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к–қ дыбыстары; «биік үй», «кең есік», «қатты қабырға» тіркестері.</w:t>
            </w:r>
          </w:p>
          <w:p w14:paraId="658C980C"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«Үй үлкен», «Есік оң жақта» сөйлемдері.</w:t>
            </w:r>
          </w:p>
          <w:p w14:paraId="5DB1EAB6"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шаршы, үшбұрыш; ұзын-қысқа, кең-тар; оң-сол.</w:t>
            </w:r>
          </w:p>
          <w:p w14:paraId="522D6A1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829DFEB"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«Отбасындағы бір күн»</w:t>
            </w:r>
          </w:p>
          <w:p w14:paraId="19800155" w14:textId="77777777" w:rsidR="00B6285C" w:rsidRPr="00891D91" w:rsidRDefault="00B6285C" w:rsidP="00891D91">
            <w:pPr>
              <w:pStyle w:val="ad"/>
              <w:spacing w:before="0" w:beforeAutospacing="0" w:after="0" w:afterAutospacing="0"/>
              <w:rPr>
                <w:color w:val="000000"/>
              </w:rPr>
            </w:pPr>
            <w:r w:rsidRPr="00891D91">
              <w:rPr>
                <w:rStyle w:val="ac"/>
                <w:color w:val="000000"/>
              </w:rPr>
              <w:t xml:space="preserve">Сюжеттік модельдеу: «Үйдегі </w:t>
            </w:r>
            <w:r w:rsidRPr="00891D91">
              <w:rPr>
                <w:rStyle w:val="ac"/>
                <w:color w:val="000000"/>
              </w:rPr>
              <w:lastRenderedPageBreak/>
              <w:t>таңнан кешке дейін»</w:t>
            </w:r>
          </w:p>
          <w:p w14:paraId="796DC4B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Т–д, ж–ш дыбыстарын анық айтуға жаттықтыру. «Таңертең тұрамын», «Тісімді тазалаймын», «Кешке ойыншықтарымды жинаймын» сияқты сөйлемдерді байланыстырып айту. Сөздерді септелуіне қарай байланыстыру: «анаммен», «әкеме», «үйде».</w:t>
            </w:r>
          </w:p>
          <w:p w14:paraId="0B896103"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«Біздің үйдегі бір күн» тақырыбындағы шағын </w:t>
            </w:r>
            <w:r w:rsidRPr="00891D91">
              <w:rPr>
                <w:color w:val="000000"/>
              </w:rPr>
              <w:lastRenderedPageBreak/>
              <w:t>әңгімені тыңдау. Кейіпкерлердің әрекеттерін есте сақтап, «Алдымен не істеді? Кейін ше?» сұрақтарына жауап беру.</w:t>
            </w:r>
          </w:p>
          <w:p w14:paraId="305B60A6"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Таңертең, күндіз, кеш, түн тәулік бөліктерін тану және атау. Суреттерді сол жақтан оң жаққа қарай ретімен орналастыру. Ұзын және қысқа тіс щеткасын, үлкен және кіші сүлгіні салыстыру.</w:t>
            </w:r>
          </w:p>
          <w:p w14:paraId="3C977F63" w14:textId="599DFE2C"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 xml:space="preserve">Құрылыс бөлшектерінен </w:t>
            </w:r>
            <w:r w:rsidRPr="00891D91">
              <w:rPr>
                <w:color w:val="000000"/>
              </w:rPr>
              <w:lastRenderedPageBreak/>
              <w:t xml:space="preserve">«Біздің үй» немесе «Отбасылық бөлме» құрастыру. </w:t>
            </w:r>
          </w:p>
          <w:p w14:paraId="334D17A8"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0BBF4BB"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«Отбасылық кеңес»</w:t>
            </w:r>
          </w:p>
          <w:p w14:paraId="35A87862" w14:textId="77777777" w:rsidR="00B6285C" w:rsidRPr="00891D91" w:rsidRDefault="00B6285C" w:rsidP="00891D91">
            <w:pPr>
              <w:pStyle w:val="ad"/>
              <w:spacing w:before="0" w:beforeAutospacing="0" w:after="0" w:afterAutospacing="0"/>
              <w:rPr>
                <w:color w:val="000000"/>
              </w:rPr>
            </w:pPr>
            <w:r w:rsidRPr="00891D91">
              <w:rPr>
                <w:rStyle w:val="ac"/>
                <w:color w:val="000000"/>
              </w:rPr>
              <w:t>Проблемалық жағдаяттар алаңы: «Не істер едің?»</w:t>
            </w:r>
          </w:p>
          <w:p w14:paraId="645108A1" w14:textId="77777777" w:rsidR="00B6285C" w:rsidRPr="00891D91" w:rsidRDefault="00B6285C" w:rsidP="00891D91">
            <w:pPr>
              <w:pStyle w:val="pdq2pgselectionanchorcontainer"/>
              <w:spacing w:before="0" w:beforeAutospacing="0" w:after="0" w:afterAutospacing="0"/>
              <w:rPr>
                <w:color w:val="000000"/>
              </w:rPr>
            </w:pPr>
            <w:r w:rsidRPr="00891D91">
              <w:rPr>
                <w:color w:val="000000"/>
              </w:rPr>
              <w:lastRenderedPageBreak/>
              <w:t>– анасының қолындағы сөмке ауыр;</w:t>
            </w:r>
            <w:r w:rsidRPr="00891D91">
              <w:rPr>
                <w:color w:val="000000"/>
              </w:rPr>
              <w:br/>
              <w:t>– әжесі дастарқан дайындап жатыр;</w:t>
            </w:r>
            <w:r w:rsidRPr="00891D91">
              <w:rPr>
                <w:color w:val="000000"/>
              </w:rPr>
              <w:br/>
              <w:t>– інісі ойыншығын жинай алмай отыр;</w:t>
            </w:r>
            <w:r w:rsidRPr="00891D91">
              <w:rPr>
                <w:color w:val="000000"/>
              </w:rPr>
              <w:br/>
              <w:t>– әкесі кітап іздеп жүр;</w:t>
            </w:r>
            <w:r w:rsidRPr="00891D91">
              <w:rPr>
                <w:color w:val="000000"/>
              </w:rPr>
              <w:br/>
              <w:t>– бала киімін өзі кие алмай тұр.</w:t>
            </w:r>
          </w:p>
          <w:p w14:paraId="13C4FDAE" w14:textId="77777777" w:rsidR="00B6285C" w:rsidRPr="00891D91" w:rsidRDefault="00B6285C" w:rsidP="00891D91">
            <w:pPr>
              <w:pStyle w:val="ad"/>
              <w:spacing w:before="0" w:beforeAutospacing="0" w:after="0" w:afterAutospacing="0"/>
              <w:rPr>
                <w:color w:val="000000"/>
              </w:rPr>
            </w:pPr>
            <w:r w:rsidRPr="00891D91">
              <w:rPr>
                <w:color w:val="000000"/>
              </w:rPr>
              <w:t>Балалар әр жағдайға шешім ойлап, рөлмен көрсетеді.</w:t>
            </w:r>
          </w:p>
          <w:p w14:paraId="0744B2FD"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П–б, с–з дыбыстарын сөз ішінде айту. «Мен көмектесемін», «Мен әжеме су беремін», «Ініме ойыншық жинауға көмектесемін» сияқты байланысты сөйлемдер құрау.</w:t>
            </w:r>
          </w:p>
          <w:p w14:paraId="71933EEB"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«Көмектесейін бе?», «Міне, алыңыз», «Рақмет», «Өтінемін» сияқты қарапайым қарым-</w:t>
            </w:r>
            <w:r w:rsidRPr="00891D91">
              <w:rPr>
                <w:color w:val="000000"/>
              </w:rPr>
              <w:lastRenderedPageBreak/>
              <w:t>қатынас сөздерін қолдану.</w:t>
            </w:r>
          </w:p>
          <w:p w14:paraId="38E1A140"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Отбасы мүшелерінің бір-біріне көмектесуі туралы шағын әңгімені тыңдау. Кейіпкердің жақсы әрекетін атау.</w:t>
            </w:r>
          </w:p>
          <w:p w14:paraId="42F3F309"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Үйдегі заттарды біртекті топтарға бөлу: ыдыстар, киімдер, ойыншықтар. Біреуін топтан бөліп көрсету. Үлкен-кіші, ұзын-қысқа заттарды салыстыру.</w:t>
            </w:r>
          </w:p>
          <w:p w14:paraId="23BF717E"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«Отбасылық демалыс бұрышын» немесе «Үйдегі үстелді» бірлесіп құрастыру.</w:t>
            </w:r>
          </w:p>
          <w:p w14:paraId="2F914D31" w14:textId="77777777" w:rsidR="00B6285C" w:rsidRPr="00891D91" w:rsidRDefault="00B6285C" w:rsidP="00891D91">
            <w:pPr>
              <w:pStyle w:val="ad"/>
              <w:spacing w:before="0" w:beforeAutospacing="0" w:after="0" w:afterAutospacing="0"/>
              <w:rPr>
                <w:b/>
                <w:bCs/>
                <w:color w:val="000000" w:themeColor="text1"/>
              </w:rPr>
            </w:pPr>
          </w:p>
        </w:tc>
      </w:tr>
      <w:tr w:rsidR="00B6285C" w:rsidRPr="00891D91" w14:paraId="076EEB67" w14:textId="77777777" w:rsidTr="00C46533">
        <w:tc>
          <w:tcPr>
            <w:tcW w:w="2766" w:type="dxa"/>
            <w:tcMar>
              <w:top w:w="45" w:type="dxa"/>
              <w:left w:w="75" w:type="dxa"/>
              <w:bottom w:w="45" w:type="dxa"/>
              <w:right w:w="75" w:type="dxa"/>
            </w:tcMar>
            <w:hideMark/>
          </w:tcPr>
          <w:p w14:paraId="00B2DE2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2ACC7633"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Жеке баламен жұмыс: «Ойыншықтар театры»: Мақсаты: ойыншық кейіпкер үшін іс-әрекет орындау, бейнелеудің басым құралдары дауыс ырғағы және бет қимылы болып табылады. </w:t>
            </w:r>
          </w:p>
          <w:p w14:paraId="6900E51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0DF3EEC"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Еркін ойын: </w:t>
            </w:r>
          </w:p>
          <w:p w14:paraId="0F7DA6A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«Жедел жәрдем. </w:t>
            </w:r>
          </w:p>
          <w:p w14:paraId="626EE9A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Емхана. Аурухана» сюжетті-рөлді ойынының </w:t>
            </w:r>
          </w:p>
          <w:p w14:paraId="54066540"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Мақсаты: берілген ойын әрекеттер сюжеттеріне сәйкес </w:t>
            </w:r>
          </w:p>
          <w:p w14:paraId="1467259D"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балалардың топтарға бөліне білу және </w:t>
            </w:r>
          </w:p>
          <w:p w14:paraId="541AB7F3"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аяқталғаннан кейін </w:t>
            </w:r>
          </w:p>
          <w:p w14:paraId="200FBCCC"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қайтадан бір ұжымға бірігу бөлігін </w:t>
            </w:r>
          </w:p>
          <w:p w14:paraId="62609CC9" w14:textId="16CA9795"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Cs/>
                <w:color w:val="000000" w:themeColor="text1"/>
              </w:rPr>
              <w:t xml:space="preserve">қалыптастыру. </w:t>
            </w:r>
          </w:p>
        </w:tc>
        <w:tc>
          <w:tcPr>
            <w:tcW w:w="1843" w:type="dxa"/>
            <w:tcMar>
              <w:top w:w="45" w:type="dxa"/>
              <w:left w:w="75" w:type="dxa"/>
              <w:bottom w:w="45" w:type="dxa"/>
              <w:right w:w="75" w:type="dxa"/>
            </w:tcMar>
            <w:hideMark/>
          </w:tcPr>
          <w:p w14:paraId="7525EED1"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Психологтың жұмысы: </w:t>
            </w:r>
          </w:p>
          <w:p w14:paraId="4B47B0E6"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Ментемірмен үнді дыбысты (Р) дұрыс дыбыстауды қалыптастыруға жұмыс жасау. </w:t>
            </w:r>
          </w:p>
          <w:p w14:paraId="185A53D4"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2F6BA7A2" w14:textId="5C4EB18C"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Cs/>
                <w:color w:val="000000" w:themeColor="text1"/>
              </w:rPr>
              <w:t xml:space="preserve"> </w:t>
            </w:r>
          </w:p>
        </w:tc>
        <w:tc>
          <w:tcPr>
            <w:tcW w:w="1701" w:type="dxa"/>
            <w:tcMar>
              <w:top w:w="45" w:type="dxa"/>
              <w:left w:w="75" w:type="dxa"/>
              <w:bottom w:w="45" w:type="dxa"/>
              <w:right w:w="75" w:type="dxa"/>
            </w:tcMar>
            <w:hideMark/>
          </w:tcPr>
          <w:p w14:paraId="51FE3747"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Жеке баламен жұмыс: «100 сөз»</w:t>
            </w:r>
          </w:p>
          <w:p w14:paraId="209B7C75"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Тілі шықпаған балалармен зат атауларын қайталап тілдерін жаттықтыру</w:t>
            </w:r>
          </w:p>
          <w:p w14:paraId="080249EE"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5ADAF67E"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1D2F211C"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 </w:t>
            </w:r>
          </w:p>
          <w:p w14:paraId="500AB8CF" w14:textId="3415E0C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Cs/>
                <w:color w:val="000000" w:themeColor="text1"/>
              </w:rPr>
              <w:t xml:space="preserve"> </w:t>
            </w:r>
          </w:p>
        </w:tc>
        <w:tc>
          <w:tcPr>
            <w:tcW w:w="2196" w:type="dxa"/>
            <w:tcMar>
              <w:top w:w="45" w:type="dxa"/>
              <w:left w:w="75" w:type="dxa"/>
              <w:bottom w:w="45" w:type="dxa"/>
              <w:right w:w="75" w:type="dxa"/>
            </w:tcMar>
            <w:hideMark/>
          </w:tcPr>
          <w:p w14:paraId="465CEF3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Жеке баламен жұмыс: </w:t>
            </w:r>
          </w:p>
          <w:p w14:paraId="7651B7F1"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Бояумен жұмыс жасау дағдыларын жақсарту үшін қол моторикасы дұрыс дамымаған балалармен жұмыс жүргізу</w:t>
            </w:r>
          </w:p>
          <w:p w14:paraId="380A83C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4660B790"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396D7B5" w14:textId="77777777" w:rsidTr="00C46533">
        <w:tc>
          <w:tcPr>
            <w:tcW w:w="2766" w:type="dxa"/>
            <w:tcMar>
              <w:top w:w="45" w:type="dxa"/>
              <w:left w:w="75" w:type="dxa"/>
              <w:bottom w:w="45" w:type="dxa"/>
              <w:right w:w="75" w:type="dxa"/>
            </w:tcMar>
            <w:hideMark/>
          </w:tcPr>
          <w:p w14:paraId="45498AF6"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3164D037"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0394A773"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8E8959B"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lang w:val="kk-KZ"/>
              </w:rPr>
              <w:t>Т</w:t>
            </w:r>
            <w:r w:rsidRPr="00891D91">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0DC0494F"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24C901B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4E529A4C" w14:textId="77777777" w:rsidR="00B6285C" w:rsidRPr="00891D91" w:rsidRDefault="00B6285C" w:rsidP="00891D91">
            <w:pPr>
              <w:rPr>
                <w:rFonts w:ascii="Times New Roman" w:eastAsia="Times New Roman" w:hAnsi="Times New Roman" w:cs="Times New Roman"/>
                <w:bCs/>
                <w:color w:val="000000"/>
                <w:lang w:val="kk-KZ" w:eastAsia="ru-RU"/>
              </w:rPr>
            </w:pPr>
          </w:p>
          <w:p w14:paraId="51F63BE3"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6E644AFB"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lastRenderedPageBreak/>
              <w:t xml:space="preserve">Киіміндегі ұқыпсыздықты байқап, оны өз бетінше немесе ересектердің көмегімен жоюға, қол орамалды пайдалануға </w:t>
            </w:r>
            <w:r w:rsidRPr="00891D91">
              <w:rPr>
                <w:color w:val="000000" w:themeColor="text1"/>
                <w:sz w:val="24"/>
                <w:szCs w:val="24"/>
              </w:rPr>
              <w:lastRenderedPageBreak/>
              <w:t>үйретуді жалғастыру.</w:t>
            </w:r>
          </w:p>
          <w:p w14:paraId="189D5F05"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68530294"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lastRenderedPageBreak/>
              <w:t>Қатармен жұптасып жүруді, қатарды бұзбауды  үйрету. Таза ауада қандай ойындар ойнайтынын балалармен жоспарлау.</w:t>
            </w:r>
          </w:p>
        </w:tc>
      </w:tr>
      <w:tr w:rsidR="00B6285C" w:rsidRPr="00891D91" w14:paraId="5A9D286F" w14:textId="77777777" w:rsidTr="00C46533">
        <w:tc>
          <w:tcPr>
            <w:tcW w:w="2766" w:type="dxa"/>
            <w:tcMar>
              <w:top w:w="45" w:type="dxa"/>
              <w:left w:w="75" w:type="dxa"/>
              <w:bottom w:w="45" w:type="dxa"/>
              <w:right w:w="75" w:type="dxa"/>
            </w:tcMar>
            <w:hideMark/>
          </w:tcPr>
          <w:p w14:paraId="5CDE22D4"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6C2DC88D"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«Қарлығаштар ұшады»</w:t>
            </w:r>
          </w:p>
          <w:p w14:paraId="3373B91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жеңіл жүгіру және белгі бойынша тоқтау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қарлығаш болып қолдарын екі жаққа жайып алаңда қозғалады. «Қарлығаштар ұшты!» дегенде жеңіл жүгіреді, «Қарлығаштар қонды!» дегенде баяулап тоқтайды. «Ұяға!» деген белгі бойынша белгіленген орынға жиналады.</w:t>
            </w:r>
          </w:p>
          <w:p w14:paraId="50EB045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B75B05D" w14:textId="30FDF9D1"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«Төбешіктен өт»</w:t>
            </w:r>
          </w:p>
          <w:p w14:paraId="0CFB972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Негізгі қимылдарды жетілдіру, кедергіден қауіпсіз өтуге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жұмсақ төсеніштер, аласа кедергілер немесе сызықтар орналастырылады. Балалар тәрбиешінің көрсетуімен кедергіден аттап өтеді, айналып жүреді немесе еңбектеп өтеді. Әр бала әрекетті өз мүмкіндігіне қарай орындайды.</w:t>
            </w:r>
          </w:p>
          <w:p w14:paraId="6311877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A6596A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«Қаздар серуенде»</w:t>
            </w:r>
          </w:p>
          <w:p w14:paraId="4651425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Топпен қозғалу, белгі бойынша әрекет ету және қимылды үйлестіру дағдыларын қалыптастыру.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қаз болып бірінің артынан бірі немесе шеңбер бойымен жүреді. «Қаздар қанат қағады» дегенде қолдарын екі жаққа қозғайды, «Қаздар дән тереді» дегенде еңкейеді. «Үйге!» деген белгі бойынша белгіленген орынға келеді.</w:t>
            </w:r>
          </w:p>
          <w:p w14:paraId="3285E918"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EA8A4E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«Сиқырлы қақпа»</w:t>
            </w:r>
          </w:p>
          <w:p w14:paraId="26CB3A3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Кеңістікте бағдарлау, кезек күту және қимыл үйлесімділігін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Тәрбиеші мен көмекші қолдарын жоғары көтеріп «қақпа» жасайды. Балалар кезекпен қақпаның астынан өтеді. Тәрбиеші «Қақпа ашық» дегенде балалар қозғалады, «Қақпа жабық» </w:t>
            </w:r>
            <w:r w:rsidRPr="00891D91">
              <w:rPr>
                <w:color w:val="000000"/>
              </w:rPr>
              <w:lastRenderedPageBreak/>
              <w:t>дегенде тоқтайды.</w:t>
            </w:r>
          </w:p>
          <w:p w14:paraId="564C1EE6"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686A0BB"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«Күзгі жемістерді жина»</w:t>
            </w:r>
          </w:p>
          <w:p w14:paraId="35D1075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Зейінді, ептілікті және қозғалыс белсенділігін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алма, алмұрт бейнесіндегі ірі қауіпсіз ойыншықтар немесе түрлі түсті доптар қойылады. Балалар тәрбиешінің белгісі бойынша оларды жинап, себетке апарады. Соңында жиналған «жемістердің» түсін бірге атайды.</w:t>
            </w:r>
          </w:p>
          <w:p w14:paraId="414A4DF3"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1D0614B5" w14:textId="77777777" w:rsidTr="00C46533">
        <w:tc>
          <w:tcPr>
            <w:tcW w:w="2766" w:type="dxa"/>
            <w:tcMar>
              <w:top w:w="45" w:type="dxa"/>
              <w:left w:w="75" w:type="dxa"/>
              <w:bottom w:w="45" w:type="dxa"/>
              <w:right w:w="75" w:type="dxa"/>
            </w:tcMar>
            <w:hideMark/>
          </w:tcPr>
          <w:p w14:paraId="5A251D4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0596EF6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A6A135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2273AAF2" w14:textId="77777777" w:rsidR="00B6285C" w:rsidRPr="00891D91" w:rsidRDefault="00B6285C" w:rsidP="00891D91">
            <w:pPr>
              <w:rPr>
                <w:rFonts w:ascii="Times New Roman" w:hAnsi="Times New Roman" w:cs="Times New Roman"/>
                <w:lang w:val="kk-KZ"/>
              </w:rPr>
            </w:pPr>
          </w:p>
          <w:p w14:paraId="2C72653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A71D94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CAA8BE9" w14:textId="77777777" w:rsidR="00B6285C" w:rsidRPr="00891D91" w:rsidRDefault="00B6285C" w:rsidP="00891D91">
            <w:pPr>
              <w:rPr>
                <w:rFonts w:ascii="Times New Roman" w:hAnsi="Times New Roman" w:cs="Times New Roman"/>
                <w:b/>
                <w:bCs/>
                <w:color w:val="000000" w:themeColor="text1"/>
                <w:lang w:val="kk-KZ"/>
              </w:rPr>
            </w:pPr>
          </w:p>
          <w:p w14:paraId="05C625D1"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3F36F99"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DA570EF"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6EEA4887" w14:textId="77777777" w:rsidR="00B6285C" w:rsidRPr="00891D91" w:rsidRDefault="00B6285C" w:rsidP="00891D91">
            <w:pPr>
              <w:rPr>
                <w:rFonts w:ascii="Times New Roman" w:hAnsi="Times New Roman" w:cs="Times New Roman"/>
                <w:lang w:val="kk-KZ"/>
              </w:rPr>
            </w:pPr>
          </w:p>
          <w:p w14:paraId="3ECC0417"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CED5CBA"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290B24D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2B8FFFDA" w14:textId="77777777" w:rsidR="00B6285C" w:rsidRPr="00891D91" w:rsidRDefault="00B6285C" w:rsidP="00891D91">
            <w:pPr>
              <w:rPr>
                <w:rFonts w:ascii="Times New Roman" w:eastAsia="Times New Roman" w:hAnsi="Times New Roman" w:cs="Times New Roman"/>
                <w:bCs/>
                <w:color w:val="000000"/>
                <w:lang w:val="kk-KZ" w:eastAsia="ru-RU"/>
              </w:rPr>
            </w:pPr>
          </w:p>
          <w:p w14:paraId="4500891C"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E57223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7FC77D06" w14:textId="77777777" w:rsidR="00B6285C" w:rsidRPr="00891D91" w:rsidRDefault="00B6285C" w:rsidP="00891D91">
            <w:pPr>
              <w:rPr>
                <w:rFonts w:ascii="Times New Roman" w:hAnsi="Times New Roman" w:cs="Times New Roman"/>
                <w:b/>
                <w:bCs/>
                <w:color w:val="000000" w:themeColor="text1"/>
                <w:lang w:val="kk-KZ"/>
              </w:rPr>
            </w:pPr>
          </w:p>
          <w:p w14:paraId="23145D78"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43E7571F"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64FE7F6" w14:textId="77777777" w:rsidTr="00C46533">
        <w:tc>
          <w:tcPr>
            <w:tcW w:w="2766" w:type="dxa"/>
            <w:tcMar>
              <w:top w:w="45" w:type="dxa"/>
              <w:left w:w="75" w:type="dxa"/>
              <w:bottom w:w="45" w:type="dxa"/>
              <w:right w:w="75" w:type="dxa"/>
            </w:tcMar>
            <w:hideMark/>
          </w:tcPr>
          <w:p w14:paraId="0D55326F"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02A320B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472BA2FD"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79A77F8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018A3D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7C518CF2" w14:textId="77777777" w:rsidR="00B6285C" w:rsidRPr="00891D91" w:rsidRDefault="00B6285C" w:rsidP="00891D91">
            <w:pPr>
              <w:rPr>
                <w:rFonts w:ascii="Times New Roman" w:hAnsi="Times New Roman" w:cs="Times New Roman"/>
                <w:b/>
                <w:bCs/>
                <w:color w:val="000000" w:themeColor="text1"/>
                <w:lang w:val="kk-KZ"/>
              </w:rPr>
            </w:pPr>
          </w:p>
          <w:p w14:paraId="5F992210"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321665E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0BCAD4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 xml:space="preserve">Қасық шанышқыны дұрыс пайдалануды </w:t>
            </w:r>
            <w:r w:rsidRPr="00891D91">
              <w:rPr>
                <w:rFonts w:ascii="Times New Roman" w:hAnsi="Times New Roman" w:cs="Times New Roman"/>
                <w:bCs/>
                <w:color w:val="000000"/>
                <w:lang w:val="kk-KZ"/>
              </w:rPr>
              <w:t>ү</w:t>
            </w:r>
            <w:r w:rsidRPr="00891D91">
              <w:rPr>
                <w:rFonts w:ascii="Times New Roman" w:eastAsia="Times New Roman" w:hAnsi="Times New Roman" w:cs="Times New Roman"/>
                <w:bCs/>
                <w:color w:val="000000"/>
                <w:lang w:val="kk-KZ" w:eastAsia="ru-RU"/>
              </w:rPr>
              <w:t>йрету</w:t>
            </w:r>
          </w:p>
          <w:p w14:paraId="31508B75" w14:textId="77777777" w:rsidR="00B6285C" w:rsidRPr="00891D91" w:rsidRDefault="00B6285C" w:rsidP="00891D91">
            <w:pPr>
              <w:rPr>
                <w:rFonts w:ascii="Times New Roman" w:hAnsi="Times New Roman" w:cs="Times New Roman"/>
                <w:b/>
                <w:bCs/>
                <w:color w:val="000000" w:themeColor="text1"/>
                <w:lang w:val="kk-KZ"/>
              </w:rPr>
            </w:pPr>
          </w:p>
          <w:p w14:paraId="7A02DB58"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265C1EF8"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51C5BB7"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lang w:val="kk-KZ"/>
              </w:rPr>
              <w:t>Тамақ ішіп болғаннан кейін алғыс айту</w:t>
            </w:r>
            <w:r w:rsidRPr="00891D91">
              <w:rPr>
                <w:rFonts w:ascii="Times New Roman" w:hAnsi="Times New Roman" w:cs="Times New Roman"/>
                <w:b/>
                <w:bCs/>
                <w:color w:val="0070C0"/>
                <w:lang w:val="kk-KZ"/>
              </w:rPr>
              <w:t xml:space="preserve"> Салауатты өмір салты</w:t>
            </w:r>
          </w:p>
          <w:p w14:paraId="371CCD89" w14:textId="5AA5C8FC"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A15620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515E4AF5"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6705D882" w14:textId="4BF75219" w:rsidR="00B6285C" w:rsidRPr="00891D91" w:rsidRDefault="00B6285C" w:rsidP="00891D91">
            <w:pPr>
              <w:rPr>
                <w:rFonts w:ascii="Times New Roman" w:hAnsi="Times New Roman" w:cs="Times New Roman"/>
                <w:lang w:val="kk-KZ"/>
              </w:rPr>
            </w:pPr>
          </w:p>
        </w:tc>
      </w:tr>
      <w:tr w:rsidR="00B6285C" w:rsidRPr="00891D91" w14:paraId="633FBE31" w14:textId="77777777" w:rsidTr="00C46533">
        <w:tc>
          <w:tcPr>
            <w:tcW w:w="2766" w:type="dxa"/>
            <w:tcMar>
              <w:top w:w="45" w:type="dxa"/>
              <w:left w:w="75" w:type="dxa"/>
              <w:bottom w:w="45" w:type="dxa"/>
              <w:right w:w="75" w:type="dxa"/>
            </w:tcMar>
            <w:hideMark/>
          </w:tcPr>
          <w:p w14:paraId="2282C86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0C94E0D3"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отбасы тұратын үйдің үлгісін жасау.</w:t>
            </w:r>
          </w:p>
          <w:p w14:paraId="4681BA38"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отбасы мүшелерін, олардың іс-әрекетін атау, жақындарына қамқорлық туралы әңгімелеу.</w:t>
            </w:r>
          </w:p>
          <w:p w14:paraId="79D1DFB1" w14:textId="77777777" w:rsidR="00B6285C" w:rsidRPr="00891D91" w:rsidRDefault="00B6285C" w:rsidP="00891D91">
            <w:pPr>
              <w:pStyle w:val="ad"/>
              <w:spacing w:before="0" w:beforeAutospacing="0" w:after="0" w:afterAutospacing="0"/>
              <w:rPr>
                <w:color w:val="000000"/>
              </w:rPr>
            </w:pPr>
            <w:r w:rsidRPr="00891D91">
              <w:rPr>
                <w:rStyle w:val="ac"/>
                <w:color w:val="000000"/>
              </w:rPr>
              <w:t>Шығармашылық:</w:t>
            </w:r>
            <w:r w:rsidRPr="00891D91">
              <w:rPr>
                <w:rStyle w:val="apple-converted-space"/>
                <w:color w:val="000000"/>
              </w:rPr>
              <w:t> </w:t>
            </w:r>
            <w:r w:rsidRPr="00891D91">
              <w:rPr>
                <w:color w:val="000000"/>
              </w:rPr>
              <w:t>«Менің отбасым» ортақ коллажы.</w:t>
            </w:r>
          </w:p>
          <w:p w14:paraId="0E4F9AF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7351DF3"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тіс щеткасының ізін әртүрлі сызықпен салу.</w:t>
            </w:r>
          </w:p>
          <w:p w14:paraId="3BCAB6A3"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ширату және созу тәсілі арқылы тұрмыстық зат үлгісін жасау.</w:t>
            </w:r>
          </w:p>
          <w:p w14:paraId="6ACD705E"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гигиеналық заттарды қажетті орынмен сәйкестендіру.</w:t>
            </w:r>
          </w:p>
          <w:p w14:paraId="1EF8FDB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E63C09D"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беріктігін ескере отырып үй жасау.</w:t>
            </w:r>
          </w:p>
          <w:p w14:paraId="73E0F929"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үйдің адам үшін маңызын түсіну.</w:t>
            </w:r>
          </w:p>
          <w:p w14:paraId="18C38798"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бор немесе қарындашпен өз жобасындағы үйді салу.</w:t>
            </w:r>
          </w:p>
          <w:p w14:paraId="203582B3"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дайын пішіндермен үй жобасын жаса</w:t>
            </w:r>
          </w:p>
          <w:p w14:paraId="512A960C"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857C922"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Отбасы мүшелерінің күнделікті әрекеттерін атау, бір-біріне көмектесу және қамқорлық көрсету туралы түсінік қалыптастыру. Киіну, жуыну, тісті тазалау сияқты дербес дағдыларды бекіту.</w:t>
            </w:r>
          </w:p>
          <w:p w14:paraId="1ACBFD30"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«Менің таңым» немесе «Біздің үйдегі кеш» тақырыбында өз ойынан қарапайым сурет салу. Қарындашты дұрыс ұстау, қауіпсіздік пен </w:t>
            </w:r>
            <w:r w:rsidRPr="00891D91">
              <w:rPr>
                <w:color w:val="000000"/>
              </w:rPr>
              <w:lastRenderedPageBreak/>
              <w:t>ұқыптылықты сақтау.</w:t>
            </w:r>
          </w:p>
          <w:p w14:paraId="1EBCDA2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Ермексаздан дастарқанға арналған тағамдарды бөліп алу, дөңгелектеу және созу тәсілдерімен жасау.</w:t>
            </w:r>
          </w:p>
          <w:p w14:paraId="4E08E699"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«Отбасылық дастарқан» композициясын құрастыру, бейнеге сәйкес түстерді таңдау.</w:t>
            </w:r>
          </w:p>
          <w:p w14:paraId="69CB1D27"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D90CFBE"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Отбасылық қарым-қатынас, қамқорлық, бір-біріне көмек көрсету, өзінің жақсы ісін оң бағалау.</w:t>
            </w:r>
          </w:p>
          <w:p w14:paraId="777E72AE"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«Мен отбасыма көмектесемін» тақырыбында еркін сурет.</w:t>
            </w:r>
          </w:p>
          <w:p w14:paraId="49026210"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Отбасына арналған жеміс, тағам немесе сыйлық жасау.</w:t>
            </w:r>
          </w:p>
          <w:p w14:paraId="7B78EC61"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«Бақытты отбасы» ортақ композициясын жасау.</w:t>
            </w:r>
          </w:p>
          <w:p w14:paraId="302A565B"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46CF9EC8" w14:textId="77777777" w:rsidTr="00C46533">
        <w:tc>
          <w:tcPr>
            <w:tcW w:w="2766" w:type="dxa"/>
            <w:tcMar>
              <w:top w:w="45" w:type="dxa"/>
              <w:left w:w="75" w:type="dxa"/>
              <w:bottom w:w="45" w:type="dxa"/>
              <w:right w:w="75" w:type="dxa"/>
            </w:tcMar>
            <w:hideMark/>
          </w:tcPr>
          <w:p w14:paraId="1F70558A"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5E2E55FB" w14:textId="77777777" w:rsidR="00B6285C" w:rsidRPr="00891D91" w:rsidRDefault="00B6285C" w:rsidP="00891D91">
            <w:pPr>
              <w:pStyle w:val="isselectedend"/>
              <w:spacing w:before="0" w:beforeAutospacing="0" w:after="0" w:afterAutospacing="0"/>
              <w:rPr>
                <w:color w:val="000000"/>
              </w:rPr>
            </w:pPr>
            <w:r w:rsidRPr="00891D91">
              <w:rPr>
                <w:color w:val="000000"/>
              </w:rPr>
              <w:t xml:space="preserve">Кешкі ас дайындауға баланы жасына сай әрекеттер арқылы қатыстырыңыз. Майлық қою, қасық әкелу, көкөністердің атын айту сияқты қауіпсіз тапсырмалар ұсыныңыз. Орындаған </w:t>
            </w:r>
            <w:r w:rsidRPr="00891D91">
              <w:rPr>
                <w:color w:val="000000"/>
              </w:rPr>
              <w:lastRenderedPageBreak/>
              <w:t>жұмысы үшін алғыс айтып, еңбегін бағалаңыз.</w:t>
            </w:r>
          </w:p>
          <w:p w14:paraId="338E4CA6"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51F5B03" w14:textId="56CCCAA5"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Балабақшада жаңа сөз үйренген болса, оны бірге бірнеше рет қайталаңыз. Сол сөзге байланысты сурет немесе зат көрсетіп, қарапайым сөйлем құрауға көмектесіңіз. </w:t>
            </w:r>
            <w:r w:rsidRPr="00891D91">
              <w:rPr>
                <w:rFonts w:ascii="Times New Roman" w:hAnsi="Times New Roman" w:cs="Times New Roman"/>
                <w:color w:val="000000"/>
              </w:rPr>
              <w:lastRenderedPageBreak/>
              <w:t>Баланың сөзді дұрыс айтуға талпынысын міндетті түрде қолдаңыз.</w:t>
            </w:r>
          </w:p>
        </w:tc>
        <w:tc>
          <w:tcPr>
            <w:tcW w:w="1843" w:type="dxa"/>
            <w:tcMar>
              <w:top w:w="45" w:type="dxa"/>
              <w:left w:w="75" w:type="dxa"/>
              <w:bottom w:w="45" w:type="dxa"/>
              <w:right w:w="75" w:type="dxa"/>
            </w:tcMar>
            <w:hideMark/>
          </w:tcPr>
          <w:p w14:paraId="4EF372B5" w14:textId="71A18438"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Кешкі серуен кезінде табиғатты бірге бақылаңыз. Ағаш, жапырақ, гүл, құс, бұлт сияқты нысандарды көрсетіп, </w:t>
            </w:r>
            <w:r w:rsidRPr="00891D91">
              <w:rPr>
                <w:rFonts w:ascii="Times New Roman" w:hAnsi="Times New Roman" w:cs="Times New Roman"/>
                <w:color w:val="000000"/>
              </w:rPr>
              <w:lastRenderedPageBreak/>
              <w:t>аттарын атаңыз. «Жапырақтың түсі қандай?», «Құс қайда отыр?» сияқты қарапайым сұрақтар қойыңыз.</w:t>
            </w:r>
          </w:p>
        </w:tc>
        <w:tc>
          <w:tcPr>
            <w:tcW w:w="1701" w:type="dxa"/>
            <w:tcMar>
              <w:top w:w="45" w:type="dxa"/>
              <w:left w:w="75" w:type="dxa"/>
              <w:bottom w:w="45" w:type="dxa"/>
              <w:right w:w="75" w:type="dxa"/>
            </w:tcMar>
            <w:hideMark/>
          </w:tcPr>
          <w:p w14:paraId="6C8463E4" w14:textId="1836CEAF"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Достық пен көмектесудің маңызын балаға түсінікті мысалдар арқылы түсіндіріңіз. «Досың құлап </w:t>
            </w:r>
            <w:r w:rsidRPr="00891D91">
              <w:rPr>
                <w:rFonts w:ascii="Times New Roman" w:hAnsi="Times New Roman" w:cs="Times New Roman"/>
                <w:color w:val="000000"/>
              </w:rPr>
              <w:lastRenderedPageBreak/>
              <w:t>қалса, не істейміз?», «Ойыншықты бірге қалай ойнаймыз?» деп сұраңыз. Мейірімді әрекеттерін байқасаңыз, міндетті түрде атап өтіңіз.</w:t>
            </w:r>
          </w:p>
        </w:tc>
        <w:tc>
          <w:tcPr>
            <w:tcW w:w="2196" w:type="dxa"/>
            <w:tcMar>
              <w:top w:w="45" w:type="dxa"/>
              <w:left w:w="75" w:type="dxa"/>
              <w:bottom w:w="45" w:type="dxa"/>
              <w:right w:w="75" w:type="dxa"/>
            </w:tcMar>
            <w:hideMark/>
          </w:tcPr>
          <w:p w14:paraId="2DF90F60" w14:textId="59A87F1C"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Таңертеңгі тапсырманы есіне түсіріп, орындағанын сұраңыз. Нәтижесіне ғана емес, орындауға тырысқанына да көңіл бөліңіз. «Сен </w:t>
            </w:r>
            <w:r w:rsidRPr="00891D91">
              <w:rPr>
                <w:rFonts w:ascii="Times New Roman" w:hAnsi="Times New Roman" w:cs="Times New Roman"/>
                <w:color w:val="000000"/>
              </w:rPr>
              <w:lastRenderedPageBreak/>
              <w:t>бүгін көмектесуге тырысыпсың, жарайсың!» деп жылы сөзбен қолдаңыз.</w:t>
            </w:r>
          </w:p>
        </w:tc>
      </w:tr>
    </w:tbl>
    <w:p w14:paraId="260B2E62" w14:textId="77777777" w:rsidR="00900747" w:rsidRPr="00891D91" w:rsidRDefault="00900747" w:rsidP="00891D91">
      <w:pPr>
        <w:rPr>
          <w:rFonts w:ascii="Times New Roman" w:hAnsi="Times New Roman" w:cs="Times New Roman"/>
          <w:b/>
          <w:bCs/>
          <w:color w:val="000000" w:themeColor="text1"/>
          <w:lang w:eastAsia="ru-RU"/>
        </w:rPr>
      </w:pPr>
    </w:p>
    <w:p w14:paraId="15FF2345" w14:textId="77777777" w:rsidR="00900747" w:rsidRPr="00891D91" w:rsidRDefault="00900747" w:rsidP="00891D91">
      <w:pPr>
        <w:rPr>
          <w:rFonts w:ascii="Times New Roman" w:hAnsi="Times New Roman" w:cs="Times New Roman"/>
          <w:b/>
          <w:bCs/>
          <w:color w:val="000000" w:themeColor="text1"/>
        </w:rPr>
      </w:pPr>
    </w:p>
    <w:p w14:paraId="77F8D459" w14:textId="77777777" w:rsidR="00900747" w:rsidRPr="00891D91" w:rsidRDefault="00900747" w:rsidP="00891D91">
      <w:pPr>
        <w:jc w:val="center"/>
        <w:rPr>
          <w:rFonts w:ascii="Times New Roman" w:hAnsi="Times New Roman" w:cs="Times New Roman"/>
          <w:b/>
          <w:bCs/>
          <w:color w:val="000000" w:themeColor="text1"/>
          <w:lang w:eastAsia="ru-RU"/>
        </w:rPr>
      </w:pPr>
    </w:p>
    <w:p w14:paraId="1FF742B6" w14:textId="77777777" w:rsidR="00900747" w:rsidRPr="00891D91" w:rsidRDefault="00900747" w:rsidP="00891D91">
      <w:pPr>
        <w:jc w:val="center"/>
        <w:rPr>
          <w:rFonts w:ascii="Times New Roman" w:hAnsi="Times New Roman" w:cs="Times New Roman"/>
          <w:b/>
          <w:bCs/>
          <w:color w:val="000000" w:themeColor="text1"/>
          <w:lang w:eastAsia="ru-RU"/>
        </w:rPr>
      </w:pPr>
    </w:p>
    <w:p w14:paraId="6BC6F4A4" w14:textId="77777777" w:rsidR="00900747" w:rsidRPr="00891D91" w:rsidRDefault="00900747" w:rsidP="00891D91">
      <w:pPr>
        <w:jc w:val="center"/>
        <w:rPr>
          <w:rFonts w:ascii="Times New Roman" w:hAnsi="Times New Roman" w:cs="Times New Roman"/>
          <w:b/>
          <w:bCs/>
          <w:color w:val="000000" w:themeColor="text1"/>
          <w:lang w:eastAsia="ru-RU"/>
        </w:rPr>
      </w:pPr>
    </w:p>
    <w:p w14:paraId="4AA41E14" w14:textId="77777777" w:rsidR="00900747" w:rsidRPr="00891D91" w:rsidRDefault="00900747" w:rsidP="00891D91">
      <w:pPr>
        <w:jc w:val="center"/>
        <w:rPr>
          <w:rFonts w:ascii="Times New Roman" w:hAnsi="Times New Roman" w:cs="Times New Roman"/>
          <w:b/>
          <w:bCs/>
          <w:color w:val="000000" w:themeColor="text1"/>
          <w:lang w:val="kk-KZ" w:eastAsia="ru-RU"/>
        </w:rPr>
      </w:pPr>
    </w:p>
    <w:p w14:paraId="340A4039" w14:textId="77777777" w:rsidR="00BE7B15" w:rsidRPr="00891D91" w:rsidRDefault="00BE7B15" w:rsidP="00891D91">
      <w:pPr>
        <w:jc w:val="center"/>
        <w:rPr>
          <w:rFonts w:ascii="Times New Roman" w:hAnsi="Times New Roman" w:cs="Times New Roman"/>
          <w:b/>
          <w:bCs/>
          <w:color w:val="000000" w:themeColor="text1"/>
          <w:lang w:val="kk-KZ" w:eastAsia="ru-RU"/>
        </w:rPr>
      </w:pPr>
    </w:p>
    <w:p w14:paraId="49090331" w14:textId="77777777" w:rsidR="00BE7B15" w:rsidRPr="00891D91" w:rsidRDefault="00BE7B15" w:rsidP="00891D91">
      <w:pPr>
        <w:jc w:val="center"/>
        <w:rPr>
          <w:rFonts w:ascii="Times New Roman" w:hAnsi="Times New Roman" w:cs="Times New Roman"/>
          <w:b/>
          <w:bCs/>
          <w:color w:val="000000" w:themeColor="text1"/>
          <w:lang w:val="kk-KZ" w:eastAsia="ru-RU"/>
        </w:rPr>
      </w:pPr>
    </w:p>
    <w:p w14:paraId="1522D1B1" w14:textId="77777777" w:rsidR="00900747" w:rsidRPr="00891D91" w:rsidRDefault="00900747" w:rsidP="00891D91">
      <w:pPr>
        <w:jc w:val="center"/>
        <w:rPr>
          <w:rFonts w:ascii="Times New Roman" w:hAnsi="Times New Roman" w:cs="Times New Roman"/>
          <w:b/>
          <w:bCs/>
          <w:color w:val="000000" w:themeColor="text1"/>
          <w:lang w:eastAsia="ru-RU"/>
        </w:rPr>
      </w:pPr>
    </w:p>
    <w:p w14:paraId="73D32068" w14:textId="77777777" w:rsidR="00900747" w:rsidRPr="00891D91" w:rsidRDefault="00900747" w:rsidP="00891D91">
      <w:pPr>
        <w:jc w:val="center"/>
        <w:rPr>
          <w:rFonts w:ascii="Times New Roman" w:hAnsi="Times New Roman" w:cs="Times New Roman"/>
          <w:b/>
          <w:bCs/>
          <w:color w:val="000000" w:themeColor="text1"/>
          <w:lang w:eastAsia="ru-RU"/>
        </w:rPr>
      </w:pPr>
    </w:p>
    <w:p w14:paraId="058F1CF6" w14:textId="77777777" w:rsidR="00900747" w:rsidRPr="00891D91" w:rsidRDefault="00900747" w:rsidP="00891D91">
      <w:pPr>
        <w:jc w:val="center"/>
        <w:rPr>
          <w:rFonts w:ascii="Times New Roman" w:hAnsi="Times New Roman" w:cs="Times New Roman"/>
          <w:b/>
          <w:bCs/>
          <w:color w:val="000000" w:themeColor="text1"/>
          <w:lang w:eastAsia="ru-RU"/>
        </w:rPr>
      </w:pPr>
    </w:p>
    <w:p w14:paraId="5E56C17D"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4149B41F"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438FEFB0"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ru-RU" w:eastAsia="ru-RU"/>
        </w:rPr>
        <w:t>3</w:t>
      </w:r>
      <w:r w:rsidRPr="00891D91">
        <w:rPr>
          <w:rFonts w:ascii="Times New Roman" w:hAnsi="Times New Roman" w:cs="Times New Roman"/>
          <w:b/>
          <w:bCs/>
          <w:color w:val="000000" w:themeColor="text1"/>
          <w:lang w:val="en-US" w:eastAsia="ru-RU"/>
        </w:rPr>
        <w:t xml:space="preserve"> </w:t>
      </w:r>
      <w:r w:rsidRPr="00891D91">
        <w:rPr>
          <w:rFonts w:ascii="Times New Roman" w:hAnsi="Times New Roman" w:cs="Times New Roman"/>
          <w:b/>
          <w:bCs/>
          <w:color w:val="000000" w:themeColor="text1"/>
          <w:lang w:val="kk-KZ" w:eastAsia="ru-RU"/>
        </w:rPr>
        <w:t>апта</w:t>
      </w:r>
    </w:p>
    <w:p w14:paraId="03EB1865"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 xml:space="preserve">      </w:t>
      </w:r>
    </w:p>
    <w:p w14:paraId="601F735A" w14:textId="77777777" w:rsidR="004C6A70" w:rsidRPr="00891D91" w:rsidRDefault="004C6A70" w:rsidP="00891D91">
      <w:pPr>
        <w:rPr>
          <w:rFonts w:ascii="Times New Roman" w:hAnsi="Times New Roman" w:cs="Times New Roman"/>
          <w:lang w:val="kk-KZ"/>
        </w:rPr>
      </w:pPr>
      <w:r w:rsidRPr="00891D91">
        <w:rPr>
          <w:rFonts w:ascii="Times New Roman" w:hAnsi="Times New Roman" w:cs="Times New Roman"/>
          <w:lang w:val="kk-KZ"/>
        </w:rPr>
        <w:t>Апта дәйексөзі</w:t>
      </w:r>
    </w:p>
    <w:p w14:paraId="31992601" w14:textId="7FCF263C" w:rsidR="004C6A70" w:rsidRPr="00891D91" w:rsidRDefault="004C6A70" w:rsidP="00891D91">
      <w:pPr>
        <w:rPr>
          <w:rFonts w:ascii="Times New Roman" w:hAnsi="Times New Roman" w:cs="Times New Roman"/>
          <w:lang w:val="kk-KZ"/>
        </w:rPr>
      </w:pPr>
      <w:r w:rsidRPr="00891D91">
        <w:rPr>
          <w:rFonts w:ascii="Times New Roman" w:hAnsi="Times New Roman" w:cs="Times New Roman"/>
          <w:lang w:val="kk-KZ"/>
        </w:rPr>
        <w:t>Білімді балаеңбекқор бала»</w:t>
      </w:r>
    </w:p>
    <w:p w14:paraId="22624EF3" w14:textId="77777777" w:rsidR="004C6A70" w:rsidRPr="00891D91" w:rsidRDefault="004C6A70"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1B5A5159" w14:textId="77777777" w:rsidTr="00C46533">
        <w:trPr>
          <w:trHeight w:val="237"/>
        </w:trPr>
        <w:tc>
          <w:tcPr>
            <w:tcW w:w="2766" w:type="dxa"/>
            <w:tcMar>
              <w:top w:w="45" w:type="dxa"/>
              <w:left w:w="75" w:type="dxa"/>
              <w:bottom w:w="45" w:type="dxa"/>
              <w:right w:w="75" w:type="dxa"/>
            </w:tcMar>
            <w:hideMark/>
          </w:tcPr>
          <w:p w14:paraId="6D138BEB"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21EB9D2D"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66F982EA"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val="ru-RU" w:eastAsia="ru-RU"/>
              </w:rPr>
              <w:t>14</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0D20345C"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27856FBC"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val="ru-RU" w:eastAsia="ru-RU"/>
              </w:rPr>
              <w:t>15</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451C4F9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6A2755C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16</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0213D83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4E5B8788"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17</w:t>
            </w:r>
            <w:r w:rsidRPr="00891D91">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286B516A"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381F144B"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18</w:t>
            </w:r>
            <w:r w:rsidRPr="00891D91">
              <w:rPr>
                <w:rFonts w:ascii="Times New Roman" w:hAnsi="Times New Roman" w:cs="Times New Roman"/>
                <w:b/>
                <w:bCs/>
                <w:color w:val="000000" w:themeColor="text1"/>
                <w:spacing w:val="2"/>
                <w:lang w:val="en-US" w:eastAsia="ru-RU"/>
              </w:rPr>
              <w:t>.09.2026</w:t>
            </w:r>
          </w:p>
        </w:tc>
      </w:tr>
      <w:tr w:rsidR="00900747" w:rsidRPr="00891D91" w14:paraId="74235772" w14:textId="77777777" w:rsidTr="00C46533">
        <w:tc>
          <w:tcPr>
            <w:tcW w:w="2766" w:type="dxa"/>
            <w:tcMar>
              <w:top w:w="45" w:type="dxa"/>
              <w:left w:w="75" w:type="dxa"/>
              <w:bottom w:w="45" w:type="dxa"/>
              <w:right w:w="75" w:type="dxa"/>
            </w:tcMar>
            <w:hideMark/>
          </w:tcPr>
          <w:p w14:paraId="4F7FDE34"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 қабылдау</w:t>
            </w:r>
          </w:p>
          <w:p w14:paraId="72EF7D79" w14:textId="48FAB9DE" w:rsidR="002C26D4" w:rsidRPr="00891D91" w:rsidRDefault="002C26D4" w:rsidP="00891D91">
            <w:pPr>
              <w:rPr>
                <w:rFonts w:ascii="Times New Roman" w:hAnsi="Times New Roman" w:cs="Times New Roman"/>
                <w:b/>
                <w:bCs/>
                <w:color w:val="000000" w:themeColor="text1"/>
                <w:spacing w:val="2"/>
                <w:lang w:val="kk-KZ" w:eastAsia="ru-RU"/>
              </w:rPr>
            </w:pPr>
            <w:r w:rsidRPr="00891D91">
              <w:rPr>
                <w:rStyle w:val="ac"/>
                <w:rFonts w:ascii="Times New Roman" w:hAnsi="Times New Roman" w:cs="Times New Roman"/>
                <w:color w:val="000000"/>
              </w:rPr>
              <w:t>Күй күмбірі»«Кеңес» күйін тыңдау.</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Қазақтың күй өнерімен таныстыру, ұлттық мәдениетке құрмет сезімін қалыптастыру.</w:t>
            </w:r>
          </w:p>
        </w:tc>
        <w:tc>
          <w:tcPr>
            <w:tcW w:w="2606" w:type="dxa"/>
            <w:tcMar>
              <w:top w:w="45" w:type="dxa"/>
              <w:left w:w="75" w:type="dxa"/>
              <w:bottom w:w="45" w:type="dxa"/>
              <w:right w:w="75" w:type="dxa"/>
            </w:tcMar>
            <w:hideMark/>
          </w:tcPr>
          <w:p w14:paraId="68AD895C" w14:textId="55B94D0B"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«Досыма тілек»</w:t>
            </w:r>
            <w:r w:rsidRPr="00891D91">
              <w:rPr>
                <w:rFonts w:ascii="Times New Roman" w:hAnsi="Times New Roman" w:cs="Times New Roman"/>
                <w:color w:val="000000"/>
              </w:rPr>
              <w:t>бала топтағы бір досына қысқа тілек айтады: «Күнің жақсы өтсін!», «Көңілді бол!»</w:t>
            </w:r>
          </w:p>
        </w:tc>
        <w:tc>
          <w:tcPr>
            <w:tcW w:w="2268" w:type="dxa"/>
            <w:tcMar>
              <w:top w:w="45" w:type="dxa"/>
              <w:left w:w="75" w:type="dxa"/>
              <w:bottom w:w="45" w:type="dxa"/>
              <w:right w:w="75" w:type="dxa"/>
            </w:tcMar>
          </w:tcPr>
          <w:p w14:paraId="647B78BE" w14:textId="40CD7F34"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«Алақан жылуы»</w:t>
            </w:r>
            <w:r w:rsidRPr="00891D91">
              <w:rPr>
                <w:rFonts w:ascii="Times New Roman" w:hAnsi="Times New Roman" w:cs="Times New Roman"/>
                <w:color w:val="000000"/>
              </w:rPr>
              <w:t>тәрбиеші мен бала алақандарын түйістіріп, бір-біріне күлімсіреп амандасады.</w:t>
            </w:r>
          </w:p>
        </w:tc>
        <w:tc>
          <w:tcPr>
            <w:tcW w:w="1843" w:type="dxa"/>
            <w:tcMar>
              <w:top w:w="45" w:type="dxa"/>
              <w:left w:w="75" w:type="dxa"/>
              <w:bottom w:w="45" w:type="dxa"/>
              <w:right w:w="75" w:type="dxa"/>
            </w:tcMar>
          </w:tcPr>
          <w:p w14:paraId="6FD4078F" w14:textId="2695D06C"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«Ұлттық бұйымды тап»</w:t>
            </w:r>
            <w:r w:rsidRPr="00891D91">
              <w:rPr>
                <w:rFonts w:ascii="Times New Roman" w:hAnsi="Times New Roman" w:cs="Times New Roman"/>
                <w:color w:val="000000"/>
              </w:rPr>
              <w:t>бала асық, домбыра, киіз үй, сандық суреттерінің бірін таңдап, оның атауын айтады.</w:t>
            </w:r>
          </w:p>
        </w:tc>
        <w:tc>
          <w:tcPr>
            <w:tcW w:w="1701" w:type="dxa"/>
            <w:tcMar>
              <w:top w:w="45" w:type="dxa"/>
              <w:left w:w="75" w:type="dxa"/>
              <w:bottom w:w="45" w:type="dxa"/>
              <w:right w:w="75" w:type="dxa"/>
            </w:tcMar>
          </w:tcPr>
          <w:p w14:paraId="3432E06D" w14:textId="5C69939A"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«Киіз үйге қош келдің!»</w:t>
            </w:r>
            <w:r w:rsidRPr="00891D91">
              <w:rPr>
                <w:rFonts w:ascii="Times New Roman" w:hAnsi="Times New Roman" w:cs="Times New Roman"/>
                <w:color w:val="000000"/>
              </w:rPr>
              <w:t>есік маңындағы киіз үй бейнесінен өтіп, бала «Қош келдік!» деп топқа кіреді.</w:t>
            </w:r>
          </w:p>
        </w:tc>
        <w:tc>
          <w:tcPr>
            <w:tcW w:w="2196" w:type="dxa"/>
            <w:tcMar>
              <w:top w:w="45" w:type="dxa"/>
              <w:left w:w="75" w:type="dxa"/>
              <w:bottom w:w="45" w:type="dxa"/>
              <w:right w:w="75" w:type="dxa"/>
            </w:tcMar>
          </w:tcPr>
          <w:p w14:paraId="1ED88998" w14:textId="59506904"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«Асықтың түсін таңда»</w:t>
            </w:r>
            <w:r w:rsidRPr="00891D91">
              <w:rPr>
                <w:rFonts w:ascii="Times New Roman" w:hAnsi="Times New Roman" w:cs="Times New Roman"/>
                <w:color w:val="000000"/>
              </w:rPr>
              <w:t>бала түрлі түсті асықтардың бірін таңдап, сол түске сәйкес көңіл күйін атайды.</w:t>
            </w:r>
          </w:p>
        </w:tc>
      </w:tr>
      <w:tr w:rsidR="00900747" w:rsidRPr="00891D91" w14:paraId="574BB89D" w14:textId="77777777" w:rsidTr="00C46533">
        <w:tc>
          <w:tcPr>
            <w:tcW w:w="2766" w:type="dxa"/>
            <w:tcMar>
              <w:top w:w="45" w:type="dxa"/>
              <w:left w:w="75" w:type="dxa"/>
              <w:bottom w:w="45" w:type="dxa"/>
              <w:right w:w="75" w:type="dxa"/>
            </w:tcMar>
            <w:hideMark/>
          </w:tcPr>
          <w:p w14:paraId="0ADE9858"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1887190D" w14:textId="28747E9D"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Күз мезгілі туралы қысқаша әңгіме қозғаңыз. Терезеден немесе жолда ауа райын бақылап, «Күн жылы ма, салқын ба?», «Жапырақтар қандай түске өзгерді?» деп сұраңыз. Бұл баланың қоршаған ортаға қызығушылығын қалыптастырады.</w:t>
            </w:r>
          </w:p>
        </w:tc>
        <w:tc>
          <w:tcPr>
            <w:tcW w:w="2268" w:type="dxa"/>
            <w:tcMar>
              <w:top w:w="45" w:type="dxa"/>
              <w:left w:w="75" w:type="dxa"/>
              <w:bottom w:w="45" w:type="dxa"/>
              <w:right w:w="75" w:type="dxa"/>
            </w:tcMar>
            <w:hideMark/>
          </w:tcPr>
          <w:p w14:paraId="11D8BA3A" w14:textId="7880985F"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Балаға таңғы асты мүмкіндігінше өздігінен ішуге мүмкіндік беріңіз. Қасықты ұстау, кеседен ішу, майлықты пайдалану сияқты қарапайым дағдыларын қолдаңыз. Төгілген немесе шашылған жағдайда ұрыспай, жинауға бірге көмектесіңіз.</w:t>
            </w:r>
          </w:p>
        </w:tc>
        <w:tc>
          <w:tcPr>
            <w:tcW w:w="1843" w:type="dxa"/>
            <w:tcMar>
              <w:top w:w="45" w:type="dxa"/>
              <w:left w:w="75" w:type="dxa"/>
              <w:bottom w:w="45" w:type="dxa"/>
              <w:right w:w="75" w:type="dxa"/>
            </w:tcMar>
            <w:hideMark/>
          </w:tcPr>
          <w:p w14:paraId="426D06E1" w14:textId="66BF93B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Жауапкершілік сезімін қалыптастыру үшін шағын тапсырма беріңіз. Мысалы, өз аяқ киімін орнына қою, сөмкесін алып келу немесе ойыншығын жинау. Тапсырманы өздігінен аяқтауға уақыт беріңіз.</w:t>
            </w:r>
          </w:p>
        </w:tc>
        <w:tc>
          <w:tcPr>
            <w:tcW w:w="1701" w:type="dxa"/>
            <w:tcMar>
              <w:top w:w="45" w:type="dxa"/>
              <w:left w:w="75" w:type="dxa"/>
              <w:bottom w:w="45" w:type="dxa"/>
              <w:right w:w="75" w:type="dxa"/>
            </w:tcMar>
            <w:hideMark/>
          </w:tcPr>
          <w:p w14:paraId="6BADCE56" w14:textId="4FD5CF29"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Киіну кезінде киімдердің түстерін бірге атаңыз. «Қызыл жейде қайда?», «Шалбарыңның түсі қандай?» сияқты қарапайым сұрақтар қойыңыз. Негізгі түстерді күнделікті тұрмыста қайталау есте сақтауға көмектеседі.</w:t>
            </w:r>
          </w:p>
        </w:tc>
        <w:tc>
          <w:tcPr>
            <w:tcW w:w="2196" w:type="dxa"/>
            <w:tcMar>
              <w:top w:w="45" w:type="dxa"/>
              <w:left w:w="75" w:type="dxa"/>
              <w:bottom w:w="45" w:type="dxa"/>
              <w:right w:w="75" w:type="dxa"/>
            </w:tcMar>
            <w:hideMark/>
          </w:tcPr>
          <w:p w14:paraId="05D1A8F7" w14:textId="61255C19" w:rsidR="00900747" w:rsidRPr="00891D91" w:rsidRDefault="00BE7B15"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«Сен маған көмектесе аласың» деп балаға сенім білдіріңіз. Өз киімін әкелу, есіктің жанындағы аяқ киімін табу сияқты жеңіл тапсырма ұсыныңыз. Баланың өздігінен орындаған әрбір әрекеті дербестік дағдысын қалыптастырады.</w:t>
            </w:r>
          </w:p>
        </w:tc>
      </w:tr>
      <w:tr w:rsidR="00900747" w:rsidRPr="00891D91" w14:paraId="2D44C686" w14:textId="77777777" w:rsidTr="00C46533">
        <w:tc>
          <w:tcPr>
            <w:tcW w:w="2766" w:type="dxa"/>
            <w:tcMar>
              <w:top w:w="45" w:type="dxa"/>
              <w:left w:w="75" w:type="dxa"/>
              <w:bottom w:w="45" w:type="dxa"/>
              <w:right w:w="75" w:type="dxa"/>
            </w:tcMar>
            <w:hideMark/>
          </w:tcPr>
          <w:p w14:paraId="60B6ECD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Балалардың іс-әрекеті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0EF6314F" w14:textId="64A93964"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6668985E" w14:textId="77777777" w:rsidR="00082CFC" w:rsidRPr="00891D91" w:rsidRDefault="00082CFC" w:rsidP="00891D91">
            <w:pPr>
              <w:pStyle w:val="pdq2pgselectionanchorcontainer"/>
              <w:spacing w:before="0" w:beforeAutospacing="0" w:after="0" w:afterAutospacing="0"/>
              <w:rPr>
                <w:color w:val="000000"/>
              </w:rPr>
            </w:pPr>
            <w:r w:rsidRPr="00891D91">
              <w:rPr>
                <w:rStyle w:val="ac"/>
                <w:color w:val="000000"/>
              </w:rPr>
              <w:t>«Кім не істейді?»</w:t>
            </w:r>
            <w:r w:rsidRPr="00891D91">
              <w:rPr>
                <w:color w:val="000000"/>
              </w:rPr>
              <w:br/>
              <w:t>Тәрбиеші дәрігер, аспаз, жүргізуші, құрылысшы суреттерін көрсетеді. Балалар олардың жұмысын атайды.</w:t>
            </w:r>
            <w:r w:rsidRPr="00891D91">
              <w:rPr>
                <w:color w:val="000000"/>
              </w:rPr>
              <w:br/>
            </w:r>
            <w:r w:rsidRPr="00891D91">
              <w:rPr>
                <w:rStyle w:val="ac"/>
                <w:color w:val="000000"/>
              </w:rPr>
              <w:t>Тіл дамыту / Кәсіпке баулу</w:t>
            </w:r>
          </w:p>
          <w:p w14:paraId="15CE681D" w14:textId="77777777" w:rsidR="00900747" w:rsidRPr="00891D91" w:rsidRDefault="00900747"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A7CCDCB" w14:textId="218E22C4"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«Гүлге қамқорлық»</w:t>
            </w:r>
            <w:r w:rsidRPr="00891D91">
              <w:rPr>
                <w:rFonts w:ascii="Times New Roman" w:hAnsi="Times New Roman" w:cs="Times New Roman"/>
                <w:color w:val="000000"/>
              </w:rPr>
              <w:br/>
              <w:t>Балалар гүлге су құйып, жапырағын сүртеді. Тәрбиеші өсімдікке қамқорлық жасау туралы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Таза Қазақстан</w:t>
            </w:r>
          </w:p>
        </w:tc>
        <w:tc>
          <w:tcPr>
            <w:tcW w:w="1843" w:type="dxa"/>
            <w:tcMar>
              <w:top w:w="45" w:type="dxa"/>
              <w:left w:w="75" w:type="dxa"/>
              <w:bottom w:w="45" w:type="dxa"/>
              <w:right w:w="75" w:type="dxa"/>
            </w:tcMar>
            <w:hideMark/>
          </w:tcPr>
          <w:p w14:paraId="10EFB380" w14:textId="7966F281"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«Бата ма, батпай ма?»</w:t>
            </w:r>
            <w:r w:rsidRPr="00891D91">
              <w:rPr>
                <w:rFonts w:ascii="Times New Roman" w:hAnsi="Times New Roman" w:cs="Times New Roman"/>
                <w:color w:val="000000"/>
              </w:rPr>
              <w:br/>
              <w:t>Су құйылған ыдысқа жеңіл және ауыр заттар салынады. Балалар қай заттың бататынын, қайсысы су бетінде қалатынын бақылайды.</w:t>
            </w:r>
            <w:r w:rsidRPr="00891D91">
              <w:rPr>
                <w:rFonts w:ascii="Times New Roman" w:hAnsi="Times New Roman" w:cs="Times New Roman"/>
                <w:color w:val="000000"/>
              </w:rPr>
              <w:br/>
            </w:r>
            <w:r w:rsidRPr="00891D91">
              <w:rPr>
                <w:rStyle w:val="ac"/>
                <w:rFonts w:ascii="Times New Roman" w:hAnsi="Times New Roman" w:cs="Times New Roman"/>
                <w:color w:val="000000"/>
              </w:rPr>
              <w:t>STEM</w:t>
            </w:r>
          </w:p>
        </w:tc>
        <w:tc>
          <w:tcPr>
            <w:tcW w:w="1701" w:type="dxa"/>
            <w:tcMar>
              <w:top w:w="45" w:type="dxa"/>
              <w:left w:w="75" w:type="dxa"/>
              <w:bottom w:w="45" w:type="dxa"/>
              <w:right w:w="75" w:type="dxa"/>
            </w:tcMar>
            <w:hideMark/>
          </w:tcPr>
          <w:p w14:paraId="17D35F14" w14:textId="77777777" w:rsidR="00082CFC" w:rsidRPr="00891D91" w:rsidRDefault="00082CFC" w:rsidP="00891D91">
            <w:pPr>
              <w:pStyle w:val="pdq2pgselectionanchorcontainer"/>
              <w:spacing w:before="0" w:beforeAutospacing="0" w:after="0" w:afterAutospacing="0"/>
              <w:rPr>
                <w:color w:val="000000"/>
              </w:rPr>
            </w:pPr>
            <w:r w:rsidRPr="00891D91">
              <w:rPr>
                <w:rStyle w:val="ac"/>
                <w:color w:val="000000"/>
              </w:rPr>
              <w:t>«Рұқсат сұраймыз»</w:t>
            </w:r>
            <w:r w:rsidRPr="00891D91">
              <w:rPr>
                <w:color w:val="000000"/>
              </w:rPr>
              <w:br/>
              <w:t>Балалар досының ойыншығын аларда «Бола ма?» деп сұрауға үйренеді.</w:t>
            </w:r>
            <w:r w:rsidRPr="00891D91">
              <w:rPr>
                <w:color w:val="000000"/>
              </w:rPr>
              <w:br/>
            </w:r>
            <w:r w:rsidRPr="00891D91">
              <w:rPr>
                <w:rStyle w:val="ac"/>
                <w:color w:val="000000"/>
              </w:rPr>
              <w:t>Құқықтық сауаттылық</w:t>
            </w:r>
          </w:p>
          <w:p w14:paraId="56C5E54E" w14:textId="77777777" w:rsidR="00900747" w:rsidRPr="00891D91" w:rsidRDefault="00900747"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0FAB6D5" w14:textId="5631F8B0"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«Жылы сөз айт»</w:t>
            </w:r>
            <w:r w:rsidRPr="00891D91">
              <w:rPr>
                <w:rFonts w:ascii="Times New Roman" w:hAnsi="Times New Roman" w:cs="Times New Roman"/>
                <w:color w:val="000000"/>
              </w:rPr>
              <w:br/>
              <w:t>Балалар бір-біріне «рақмет», «жарайсың», «досым» сияқты жылы сөздер айтады.</w:t>
            </w:r>
            <w:r w:rsidRPr="00891D91">
              <w:rPr>
                <w:rFonts w:ascii="Times New Roman" w:hAnsi="Times New Roman" w:cs="Times New Roman"/>
                <w:color w:val="000000"/>
              </w:rPr>
              <w:br/>
            </w:r>
            <w:r w:rsidRPr="00891D91">
              <w:rPr>
                <w:rStyle w:val="ac"/>
                <w:rFonts w:ascii="Times New Roman" w:hAnsi="Times New Roman" w:cs="Times New Roman"/>
                <w:color w:val="000000"/>
              </w:rPr>
              <w:t>Буллингтің алдын алу</w:t>
            </w:r>
          </w:p>
        </w:tc>
      </w:tr>
      <w:tr w:rsidR="00900747" w:rsidRPr="00891D91" w14:paraId="06E2ED47" w14:textId="77777777" w:rsidTr="00C46533">
        <w:tc>
          <w:tcPr>
            <w:tcW w:w="2766" w:type="dxa"/>
            <w:tcMar>
              <w:top w:w="45" w:type="dxa"/>
              <w:left w:w="75" w:type="dxa"/>
              <w:bottom w:w="45" w:type="dxa"/>
              <w:right w:w="75" w:type="dxa"/>
            </w:tcMar>
            <w:hideMark/>
          </w:tcPr>
          <w:p w14:paraId="4280BE8C"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0ED0C7C8" w14:textId="304C6B4C"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«Құстар ұшты»қолды екі жаққа жайып, жеңіл жүгіру.</w:t>
            </w:r>
            <w:r w:rsidRPr="00891D91">
              <w:rPr>
                <w:rFonts w:ascii="Times New Roman" w:hAnsi="Times New Roman" w:cs="Times New Roman"/>
                <w:color w:val="000000"/>
              </w:rPr>
              <w:br/>
              <w:t>«Ағаш болып өсеміз»қолды жоғары көтеріп, аяқтың ұшына көтерілу.</w:t>
            </w:r>
            <w:r w:rsidRPr="00891D91">
              <w:rPr>
                <w:rFonts w:ascii="Times New Roman" w:hAnsi="Times New Roman" w:cs="Times New Roman"/>
                <w:color w:val="000000"/>
              </w:rPr>
              <w:br/>
              <w:t>«Жаңбырдан қашамыз»белгі бойынша жеңіл жүгіру және тоқтау.</w:t>
            </w:r>
            <w:r w:rsidRPr="00891D91">
              <w:rPr>
                <w:rFonts w:ascii="Times New Roman" w:hAnsi="Times New Roman" w:cs="Times New Roman"/>
                <w:color w:val="000000"/>
              </w:rPr>
              <w:br/>
              <w:t>«Кемпірқосақ»денені оңға және солға жеңіл еңкейту.</w:t>
            </w:r>
          </w:p>
          <w:p w14:paraId="601AEB38" w14:textId="0D67A03E"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03BEAA39" w14:textId="3E5A6180"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«Күнге қараймыз»басты сәл жоғары көтеріп, қолды созу.</w:t>
            </w:r>
            <w:r w:rsidRPr="00891D91">
              <w:rPr>
                <w:rFonts w:ascii="Times New Roman" w:hAnsi="Times New Roman" w:cs="Times New Roman"/>
                <w:color w:val="000000"/>
              </w:rPr>
              <w:br/>
              <w:t>«Бұлттар келеді»қолды екі жаққа жайып, баяу айналдыру.</w:t>
            </w:r>
            <w:r w:rsidRPr="00891D91">
              <w:rPr>
                <w:rFonts w:ascii="Times New Roman" w:hAnsi="Times New Roman" w:cs="Times New Roman"/>
                <w:color w:val="000000"/>
              </w:rPr>
              <w:br/>
              <w:t>«Жаңбыр жауды»саусақтармен жеңіл тықылдату қимылын жасау.</w:t>
            </w:r>
            <w:r w:rsidRPr="00891D91">
              <w:rPr>
                <w:rFonts w:ascii="Times New Roman" w:hAnsi="Times New Roman" w:cs="Times New Roman"/>
                <w:color w:val="000000"/>
              </w:rPr>
              <w:br/>
              <w:t>Екі аяқпен орнында жеңіл секіру.</w:t>
            </w:r>
            <w:r w:rsidR="00824D5F"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44950F3E" w14:textId="6CE398D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«Қораз жүреді»денені тік ұстап, тізені кезекпен көтеріп жүру.</w:t>
            </w:r>
            <w:r w:rsidRPr="00891D91">
              <w:rPr>
                <w:rFonts w:ascii="Times New Roman" w:hAnsi="Times New Roman" w:cs="Times New Roman"/>
                <w:color w:val="000000"/>
              </w:rPr>
              <w:br/>
              <w:t>«Қоян секіреді»екі аяқпен жеңіл секіру.</w:t>
            </w:r>
            <w:r w:rsidRPr="00891D91">
              <w:rPr>
                <w:rFonts w:ascii="Times New Roman" w:hAnsi="Times New Roman" w:cs="Times New Roman"/>
                <w:color w:val="000000"/>
              </w:rPr>
              <w:br/>
              <w:t>«Тырна»бір аяқты сәл көтеріп, тепе-теңдікті сақтап көру.</w:t>
            </w:r>
            <w:r w:rsidRPr="00891D91">
              <w:rPr>
                <w:rFonts w:ascii="Times New Roman" w:hAnsi="Times New Roman" w:cs="Times New Roman"/>
                <w:color w:val="000000"/>
              </w:rPr>
              <w:br/>
              <w:t xml:space="preserve">«Көбелек»қолды қанат сияқты </w:t>
            </w:r>
            <w:r w:rsidRPr="00891D91">
              <w:rPr>
                <w:rFonts w:ascii="Times New Roman" w:hAnsi="Times New Roman" w:cs="Times New Roman"/>
                <w:color w:val="000000"/>
              </w:rPr>
              <w:lastRenderedPageBreak/>
              <w:t>сермеп еркін жүру.</w:t>
            </w:r>
            <w:r w:rsidR="00824D5F"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2576A2C1" w14:textId="393D474B"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Қолды жоғары және төмен баяу сермеу.</w:t>
            </w:r>
            <w:r w:rsidRPr="00891D91">
              <w:rPr>
                <w:rFonts w:ascii="Times New Roman" w:hAnsi="Times New Roman" w:cs="Times New Roman"/>
                <w:color w:val="000000"/>
              </w:rPr>
              <w:br/>
              <w:t>«Жер қазамыз»тізені бүгіп, жеңіл отырып-тұру.</w:t>
            </w:r>
            <w:r w:rsidRPr="00891D91">
              <w:rPr>
                <w:rFonts w:ascii="Times New Roman" w:hAnsi="Times New Roman" w:cs="Times New Roman"/>
                <w:color w:val="000000"/>
              </w:rPr>
              <w:br/>
              <w:t>«Күн мен ай»денені оңға және солға бұру.</w:t>
            </w:r>
            <w:r w:rsidRPr="00891D91">
              <w:rPr>
                <w:rFonts w:ascii="Times New Roman" w:hAnsi="Times New Roman" w:cs="Times New Roman"/>
                <w:color w:val="000000"/>
              </w:rPr>
              <w:br/>
              <w:t>Екі аяқпен сәл алға қарай секіру.</w:t>
            </w:r>
            <w:r w:rsidR="00824D5F" w:rsidRPr="00891D91">
              <w:rPr>
                <w:rFonts w:ascii="Times New Roman" w:hAnsi="Times New Roman" w:cs="Times New Roman"/>
                <w:b/>
                <w:bCs/>
                <w:color w:val="0070C0"/>
                <w:lang w:val="kk-KZ"/>
              </w:rPr>
              <w:t xml:space="preserve"> Салауатты өмір салты</w:t>
            </w:r>
          </w:p>
        </w:tc>
        <w:tc>
          <w:tcPr>
            <w:tcW w:w="2196" w:type="dxa"/>
            <w:tcMar>
              <w:top w:w="45" w:type="dxa"/>
              <w:left w:w="75" w:type="dxa"/>
              <w:bottom w:w="45" w:type="dxa"/>
              <w:right w:w="75" w:type="dxa"/>
            </w:tcMar>
            <w:hideMark/>
          </w:tcPr>
          <w:p w14:paraId="32A65B89" w14:textId="3F9DCAA3"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«Жел соқты»қолды екі жаққа жайып, денені тербету.</w:t>
            </w:r>
            <w:r w:rsidRPr="00891D91">
              <w:rPr>
                <w:rFonts w:ascii="Times New Roman" w:hAnsi="Times New Roman" w:cs="Times New Roman"/>
                <w:color w:val="000000"/>
              </w:rPr>
              <w:br/>
              <w:t>«Аю жүрісі»аяқтарды сәл алшақ қойып, баяу жүру.</w:t>
            </w:r>
            <w:r w:rsidRPr="00891D91">
              <w:rPr>
                <w:rFonts w:ascii="Times New Roman" w:hAnsi="Times New Roman" w:cs="Times New Roman"/>
                <w:color w:val="000000"/>
              </w:rPr>
              <w:br/>
              <w:t>«Құмырсқа жүрісі»ұсақ қадамдармен жүру.</w:t>
            </w:r>
            <w:r w:rsidRPr="00891D91">
              <w:rPr>
                <w:rFonts w:ascii="Times New Roman" w:hAnsi="Times New Roman" w:cs="Times New Roman"/>
                <w:color w:val="000000"/>
              </w:rPr>
              <w:br/>
              <w:t>«Шалқанды тартамыз»екі қолды алға созып, өзіне қарай тарту.</w:t>
            </w:r>
          </w:p>
          <w:p w14:paraId="534E88CC" w14:textId="331255DC"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701BF835" w14:textId="77777777" w:rsidTr="00C46533">
        <w:tc>
          <w:tcPr>
            <w:tcW w:w="2766" w:type="dxa"/>
            <w:tcMar>
              <w:top w:w="45" w:type="dxa"/>
              <w:left w:w="75" w:type="dxa"/>
              <w:bottom w:w="45" w:type="dxa"/>
              <w:right w:w="75" w:type="dxa"/>
            </w:tcMar>
            <w:hideMark/>
          </w:tcPr>
          <w:p w14:paraId="4AB5773D"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Таңғы ас</w:t>
            </w:r>
          </w:p>
        </w:tc>
        <w:tc>
          <w:tcPr>
            <w:tcW w:w="2606" w:type="dxa"/>
            <w:tcMar>
              <w:top w:w="45" w:type="dxa"/>
              <w:left w:w="75" w:type="dxa"/>
              <w:bottom w:w="45" w:type="dxa"/>
              <w:right w:w="75" w:type="dxa"/>
            </w:tcMar>
            <w:hideMark/>
          </w:tcPr>
          <w:p w14:paraId="7C48AB2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0ADABC7B"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2EAC2CB6" w14:textId="6F391788"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B14AB4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42FB72F9"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E3C1BE2" w14:textId="047D6EEA"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5F626DD"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3F3DAA0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030677CF" w14:textId="43768C6E"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01559F01"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Майлықты дұрыс пайдалану, тамақтан кейін алғыс айту.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2A2EF759" w14:textId="3BB09BCB"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ADE7374"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Суды босқа ағызбауға үйрету</w:t>
            </w:r>
            <w:r w:rsidRPr="00891D91">
              <w:rPr>
                <w:rStyle w:val="apple-converted-space"/>
                <w:rFonts w:ascii="Times New Roman" w:hAnsi="Times New Roman" w:cs="Times New Roman"/>
                <w:color w:val="000000"/>
              </w:rPr>
              <w:t> </w:t>
            </w:r>
          </w:p>
          <w:p w14:paraId="02FFEA2F"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2EC7B3A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6925F459" w14:textId="4CC19E30"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1C300B40" w14:textId="77777777" w:rsidTr="00C46533">
        <w:tc>
          <w:tcPr>
            <w:tcW w:w="2766" w:type="dxa"/>
            <w:tcMar>
              <w:top w:w="45" w:type="dxa"/>
              <w:left w:w="75" w:type="dxa"/>
              <w:bottom w:w="45" w:type="dxa"/>
              <w:right w:w="75" w:type="dxa"/>
            </w:tcMar>
            <w:hideMark/>
          </w:tcPr>
          <w:p w14:paraId="7C0E0F72" w14:textId="2373B3B2"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427394E8" w14:textId="558F0F50"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Балаларды көтеріңкі көңіл күймен ұйымдастырылған іс-әрекетке 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1F48011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672451EF" w14:textId="285E9B69"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5EC33340"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rPr>
              <w:t>Құрылыс, сурет салу бұрыштары</w:t>
            </w:r>
            <w:r w:rsidRPr="00891D91">
              <w:rPr>
                <w:rFonts w:ascii="Times New Roman" w:hAnsi="Times New Roman" w:cs="Times New Roman"/>
                <w:lang w:val="kk-KZ"/>
              </w:rPr>
              <w:t>н</w:t>
            </w:r>
            <w:r w:rsidRPr="00891D91">
              <w:rPr>
                <w:rFonts w:ascii="Times New Roman" w:hAnsi="Times New Roman" w:cs="Times New Roman"/>
              </w:rPr>
              <w:t xml:space="preserve">а бағыттау. </w:t>
            </w:r>
            <w:r w:rsidRPr="00891D91">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891D91">
              <w:rPr>
                <w:rStyle w:val="apple-converted-space"/>
                <w:rFonts w:ascii="Times New Roman" w:hAnsi="Times New Roman" w:cs="Times New Roman"/>
                <w:color w:val="000000"/>
              </w:rPr>
              <w:t> </w:t>
            </w:r>
            <w:r w:rsidRPr="00891D91">
              <w:rPr>
                <w:rFonts w:ascii="Times New Roman" w:hAnsi="Times New Roman" w:cs="Times New Roman"/>
              </w:rPr>
              <w:t>баулу</w:t>
            </w:r>
            <w:r w:rsidRPr="00891D91">
              <w:rPr>
                <w:rStyle w:val="apple-converted-space"/>
                <w:rFonts w:ascii="Times New Roman" w:hAnsi="Times New Roman" w:cs="Times New Roman"/>
                <w:color w:val="000000"/>
              </w:rPr>
              <w:t> </w:t>
            </w:r>
          </w:p>
          <w:p w14:paraId="77682CDD" w14:textId="28C17D65"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 xml:space="preserve">буллингтің алдын алу, «Адал </w:t>
            </w:r>
            <w:r w:rsidRPr="00891D91">
              <w:rPr>
                <w:rFonts w:ascii="Times New Roman" w:hAnsi="Times New Roman" w:cs="Times New Roman"/>
                <w:b/>
                <w:bCs/>
                <w:color w:val="0070C0"/>
              </w:rPr>
              <w:lastRenderedPageBreak/>
              <w:t>азамат»«Заң мен тәртіп».</w:t>
            </w:r>
          </w:p>
        </w:tc>
        <w:tc>
          <w:tcPr>
            <w:tcW w:w="1701" w:type="dxa"/>
            <w:tcMar>
              <w:top w:w="45" w:type="dxa"/>
              <w:left w:w="75" w:type="dxa"/>
              <w:bottom w:w="45" w:type="dxa"/>
              <w:right w:w="75" w:type="dxa"/>
            </w:tcMar>
            <w:hideMark/>
          </w:tcPr>
          <w:p w14:paraId="728E21D4" w14:textId="69BB3982"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Қалдық материалдармен қарапайым әрекет жасау. </w:t>
            </w:r>
            <w:r w:rsidRPr="00891D91">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095DFEE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Орталықтардағы заттарды орнына жинау</w:t>
            </w:r>
          </w:p>
          <w:p w14:paraId="76077B56"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51B4B27B" w14:textId="181399A4"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қауіпсіздік мәдениеті, буллингтің алдын алу</w:t>
            </w:r>
          </w:p>
        </w:tc>
      </w:tr>
      <w:tr w:rsidR="00B6285C" w:rsidRPr="00891D91" w14:paraId="778C2C63" w14:textId="77777777" w:rsidTr="00C46533">
        <w:tc>
          <w:tcPr>
            <w:tcW w:w="2766" w:type="dxa"/>
            <w:tcMar>
              <w:top w:w="45" w:type="dxa"/>
              <w:left w:w="75" w:type="dxa"/>
              <w:bottom w:w="45" w:type="dxa"/>
              <w:right w:w="75" w:type="dxa"/>
            </w:tcMar>
            <w:hideMark/>
          </w:tcPr>
          <w:p w14:paraId="7A2C65A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3E68D457"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64CE65BB"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белге қою, шынтақты артқа қозғау, тізені кезек көтеру, аяқ ұшына көтерілу, жеңіл секірмей серпінді қадам жасау.</w:t>
            </w:r>
          </w:p>
          <w:p w14:paraId="5D21B317"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Бірқалыпты жүруді баяу жүгірумен алмастыру; 5–6 м тура бағытта жеңіл жүгіру; белгі бойынша тоқтау; қайта жүруге көшу. Допты қақпаға домалату.</w:t>
            </w:r>
          </w:p>
          <w:p w14:paraId="70E0525E" w14:textId="21F45B58"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«Тұлпарым, тоқтажүр!» ырғағына сай жай жүру, жеңіл жүгіру, тоқтау.</w:t>
            </w:r>
          </w:p>
          <w:p w14:paraId="14456602" w14:textId="3CC91A4D"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30A5DCC"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2478D2F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Негізгі қимылдар: </w:t>
            </w:r>
            <w:r w:rsidRPr="00891D91">
              <w:rPr>
                <w:rFonts w:ascii="Times New Roman" w:hAnsi="Times New Roman" w:cs="Times New Roman"/>
                <w:lang w:val="kk-KZ"/>
              </w:rPr>
              <w:t>Шашырап жүру; белгі бойынша тоқтау және педагог көрсеткен жерге жиналу; тура бағытқа қайта сапталу. Соңында жұппен доп домалату.</w:t>
            </w:r>
          </w:p>
          <w:p w14:paraId="4A416774" w14:textId="3660F5AB"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Ырғақтық жаттығу: </w:t>
            </w:r>
            <w:r w:rsidRPr="00891D91">
              <w:rPr>
                <w:rFonts w:ascii="Times New Roman" w:hAnsi="Times New Roman" w:cs="Times New Roman"/>
                <w:lang w:val="kk-KZ"/>
              </w:rPr>
              <w:t>«Жел соқтытоқтады» әуенімен қолды сермеп қозғалу, тыныш әуенде тоқтау.</w:t>
            </w:r>
          </w:p>
          <w:p w14:paraId="45670B35" w14:textId="0A02C119" w:rsidR="00B6285C" w:rsidRPr="00891D91" w:rsidRDefault="00B6285C"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00DA989E"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 xml:space="preserve">Музыка </w:t>
            </w:r>
          </w:p>
          <w:p w14:paraId="5D1D94FA"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«Жаңбыр» Д. Ботбаев. Шығарманы соңына дейін тыңдап, оның баяулау, сабырлы сипатын сезінуге баулу.</w:t>
            </w:r>
          </w:p>
          <w:p w14:paraId="52E921C6"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Ән жанрын бекіту: педагог әннің әуені мен сөзін тыңдата отырып, әнді басқа музыкалық жанрлардан ажыратуға көмектеседі.</w:t>
            </w:r>
          </w:p>
          <w:p w14:paraId="54C17DE6"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 xml:space="preserve">«Күзгі </w:t>
            </w:r>
            <w:r w:rsidRPr="00891D91">
              <w:rPr>
                <w:rFonts w:ascii="Times New Roman" w:hAnsi="Times New Roman" w:cs="Times New Roman"/>
              </w:rPr>
              <w:lastRenderedPageBreak/>
              <w:t>жапырақтар биі». Педагогтің көрсетуімен жапырақты жоғары көтеру, төмен түсіру, жай тербету; музыка аяқталғанда қимылды тоқтату.</w:t>
            </w:r>
          </w:p>
          <w:p w14:paraId="1D25B7BD" w14:textId="26B69208" w:rsidR="00090AB4" w:rsidRPr="00C14C7B" w:rsidRDefault="00090AB4" w:rsidP="00C14C7B">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7112D3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21FFD81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шапалақтау, жоғары көтеру, жан-жаққа созу, денені бұру, тізені бүгу-түзету, аяқ ұшына көтерілу.</w:t>
            </w:r>
          </w:p>
          <w:p w14:paraId="6F12133E"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Бірқалыпты жүру және жеңіл жүгіру; дыбыстық белгі бойынша тоқтау; қайта қозғалу. Допты жұбына домалату, доп келгенде екі қолмен тоқтату.</w:t>
            </w:r>
          </w:p>
          <w:p w14:paraId="23791B66" w14:textId="5D42808B"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lastRenderedPageBreak/>
              <w:t>Қоңырау ырғағымен «жүртұршапалақта» қимылдарын орындау.</w:t>
            </w:r>
          </w:p>
          <w:p w14:paraId="781CE4DA" w14:textId="38475B2C"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Қимылды ойын: </w:t>
            </w:r>
            <w:r w:rsidRPr="00891D91">
              <w:rPr>
                <w:rFonts w:ascii="Times New Roman" w:hAnsi="Times New Roman" w:cs="Times New Roman"/>
              </w:rPr>
              <w:t>«Дыбысты тыңда» қоңырау, шапалақ немесе дабыл дыбысына сәйкес жүру, тоқтау, қол көтеру.</w:t>
            </w:r>
          </w:p>
          <w:p w14:paraId="4B068C13" w14:textId="450D0E5A"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C09C437"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6DB928E7"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Сөздік жұмыс: </w:t>
            </w:r>
            <w:r w:rsidRPr="00891D91">
              <w:rPr>
                <w:rFonts w:ascii="Times New Roman" w:hAnsi="Times New Roman" w:cs="Times New Roman"/>
              </w:rPr>
              <w:t>Дос, бірге, ойнаймыз, жақсы, көмектесемін.</w:t>
            </w:r>
          </w:p>
          <w:p w14:paraId="73630539"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«Досыма айтамын» жаттығуы: балалар жұптасып «Сәлем!», «Жүр, ойнайық», «Рақмет» сөздерін қолданады.</w:t>
            </w:r>
          </w:p>
          <w:p w14:paraId="38CC5DB5"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Сұрақ-жауап: </w:t>
            </w:r>
            <w:r w:rsidRPr="00891D91">
              <w:rPr>
                <w:rFonts w:ascii="Times New Roman" w:hAnsi="Times New Roman" w:cs="Times New Roman"/>
              </w:rPr>
              <w:t>«Кіммен ойнайсың?» ойыны: педагог балаға таныс есімдерді атап, сұрақ қояды. Бала «Мен ...-мен ойнаймын» деп жауап беруге талпынады.</w:t>
            </w:r>
          </w:p>
          <w:p w14:paraId="1333C84A"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Дидактикалық ойын: </w:t>
            </w:r>
            <w:r w:rsidRPr="00891D91">
              <w:rPr>
                <w:rFonts w:ascii="Times New Roman" w:hAnsi="Times New Roman" w:cs="Times New Roman"/>
              </w:rPr>
              <w:t xml:space="preserve">«Досыңды тап»музыкасыз еркін қозғалып, </w:t>
            </w:r>
            <w:r w:rsidRPr="00891D91">
              <w:rPr>
                <w:rFonts w:ascii="Times New Roman" w:hAnsi="Times New Roman" w:cs="Times New Roman"/>
              </w:rPr>
              <w:lastRenderedPageBreak/>
              <w:t>белгі бойынша жұп құрып, бір-бірімен амандасады.</w:t>
            </w:r>
          </w:p>
          <w:p w14:paraId="5576E3DD" w14:textId="77777777" w:rsidR="00C14C7B" w:rsidRPr="00C14C7B" w:rsidRDefault="00C14C7B" w:rsidP="00891D91">
            <w:pPr>
              <w:rPr>
                <w:rFonts w:ascii="Times New Roman" w:hAnsi="Times New Roman" w:cs="Times New Roman"/>
                <w:b/>
                <w:bCs/>
                <w:color w:val="000000" w:themeColor="text1"/>
                <w:lang w:eastAsia="ru-RU"/>
              </w:rPr>
            </w:pPr>
          </w:p>
          <w:p w14:paraId="0D44309E" w14:textId="77777777" w:rsidR="00C14C7B" w:rsidRDefault="00C14C7B" w:rsidP="00891D91">
            <w:pPr>
              <w:rPr>
                <w:rFonts w:ascii="Times New Roman" w:hAnsi="Times New Roman" w:cs="Times New Roman"/>
                <w:b/>
                <w:bCs/>
                <w:color w:val="000000" w:themeColor="text1"/>
                <w:lang w:val="kk-KZ" w:eastAsia="ru-RU"/>
              </w:rPr>
            </w:pPr>
          </w:p>
          <w:p w14:paraId="55389A81" w14:textId="20EC7D8C" w:rsidR="00090AB4" w:rsidRPr="00891D91" w:rsidRDefault="00090AB4" w:rsidP="00C14C7B">
            <w:pPr>
              <w:rPr>
                <w:rFonts w:ascii="Times New Roman" w:hAnsi="Times New Roman" w:cs="Times New Roman"/>
                <w:b/>
                <w:bCs/>
                <w:color w:val="000000" w:themeColor="text1"/>
                <w:lang w:eastAsia="ru-RU"/>
              </w:rPr>
            </w:pPr>
          </w:p>
        </w:tc>
      </w:tr>
      <w:tr w:rsidR="00B6285C" w:rsidRPr="00891D91" w14:paraId="5BF61DF5" w14:textId="77777777" w:rsidTr="00C46533">
        <w:tc>
          <w:tcPr>
            <w:tcW w:w="2766" w:type="dxa"/>
            <w:tcMar>
              <w:top w:w="45" w:type="dxa"/>
              <w:left w:w="75" w:type="dxa"/>
              <w:bottom w:w="45" w:type="dxa"/>
              <w:right w:w="75" w:type="dxa"/>
            </w:tcMar>
            <w:hideMark/>
          </w:tcPr>
          <w:p w14:paraId="578FD6E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4433A525"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Тәрбиешінің көмегімен киіну, өз шкафын тану.</w:t>
            </w:r>
          </w:p>
        </w:tc>
        <w:tc>
          <w:tcPr>
            <w:tcW w:w="2268" w:type="dxa"/>
            <w:tcMar>
              <w:top w:w="45" w:type="dxa"/>
              <w:left w:w="75" w:type="dxa"/>
              <w:bottom w:w="45" w:type="dxa"/>
              <w:right w:w="75" w:type="dxa"/>
            </w:tcMar>
            <w:hideMark/>
          </w:tcPr>
          <w:p w14:paraId="0C535EC0"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Бас киім мен аяқ киімді дұрыс киюге жаттықтыру.</w:t>
            </w:r>
            <w:r w:rsidRPr="00891D91">
              <w:rPr>
                <w:rStyle w:val="apple-converted-space"/>
                <w:rFonts w:ascii="Times New Roman" w:hAnsi="Times New Roman" w:cs="Times New Roman"/>
                <w:color w:val="000000"/>
              </w:rPr>
              <w:t> </w:t>
            </w:r>
          </w:p>
          <w:p w14:paraId="7566AB36"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7EC3310C"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Киіну кезінде жағымды көңіл күй қалыптастыру.</w:t>
            </w:r>
            <w:r w:rsidRPr="00891D91">
              <w:rPr>
                <w:rStyle w:val="apple-converted-space"/>
                <w:rFonts w:ascii="Times New Roman" w:hAnsi="Times New Roman" w:cs="Times New Roman"/>
                <w:color w:val="000000"/>
              </w:rPr>
              <w:t> </w:t>
            </w:r>
          </w:p>
        </w:tc>
        <w:tc>
          <w:tcPr>
            <w:tcW w:w="1701" w:type="dxa"/>
            <w:tcMar>
              <w:top w:w="45" w:type="dxa"/>
              <w:left w:w="75" w:type="dxa"/>
              <w:bottom w:w="45" w:type="dxa"/>
              <w:right w:w="75" w:type="dxa"/>
            </w:tcMar>
            <w:hideMark/>
          </w:tcPr>
          <w:p w14:paraId="213D91EC"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Серуенде топтан бөлінбеуге үйрету.</w:t>
            </w: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5213C840"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tc>
      </w:tr>
      <w:tr w:rsidR="00B6285C" w:rsidRPr="00891D91" w14:paraId="20593D4C" w14:textId="77777777" w:rsidTr="00C46533">
        <w:tc>
          <w:tcPr>
            <w:tcW w:w="2766" w:type="dxa"/>
            <w:tcMar>
              <w:top w:w="45" w:type="dxa"/>
              <w:left w:w="75" w:type="dxa"/>
              <w:bottom w:w="45" w:type="dxa"/>
              <w:right w:w="75" w:type="dxa"/>
            </w:tcMar>
            <w:hideMark/>
          </w:tcPr>
          <w:p w14:paraId="0BE830A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2671E66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Тастарды бақылау</w:t>
            </w:r>
          </w:p>
          <w:p w14:paraId="7AA194A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Тәрбиеші алдын ала дайындаған қауіпсіз тастарды қарастыру. Үлкен және кішкентай, тегіс және бұдыр тастарды салыстыру. Түстеріне назар аудару.</w:t>
            </w:r>
          </w:p>
          <w:p w14:paraId="23D189B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Қимылды ойын:</w:t>
            </w:r>
            <w:r w:rsidRPr="00891D91">
              <w:rPr>
                <w:rStyle w:val="apple-converted-space"/>
                <w:color w:val="000000"/>
              </w:rPr>
              <w:t> </w:t>
            </w:r>
            <w:r w:rsidRPr="00891D91">
              <w:rPr>
                <w:color w:val="000000"/>
              </w:rPr>
              <w:t>«Дәл тигіз». Балалар жұмсақ доптарды жақын арақашықтықтан жердегі үлкен шеңберге немесе себетке лақтырады.</w:t>
            </w:r>
          </w:p>
          <w:p w14:paraId="389CF54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Допты домалату, нысанаға қарай лақтыру және доптың артынан жүгіру.</w:t>
            </w:r>
          </w:p>
          <w:p w14:paraId="787B007B"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 құралдарын жинауға көмектесу. Алаңда кездесетін белгісіз, өткір немесе лас заттарға қол тигізбеу керектігін еске түсіру.</w:t>
            </w:r>
          </w:p>
          <w:p w14:paraId="659E1DD3"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F2834A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Шөпті бақылау</w:t>
            </w:r>
          </w:p>
          <w:p w14:paraId="7479ABB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Алаңдағы шөптің түсін, ұзындығын қарастыру. Ұзын және қысқа шөптерді салыстыру. Күзде шөптің түсі </w:t>
            </w:r>
            <w:r w:rsidRPr="00891D91">
              <w:rPr>
                <w:color w:val="000000"/>
              </w:rPr>
              <w:lastRenderedPageBreak/>
              <w:t>біртіндеп өзгеретінін байқату.</w:t>
            </w:r>
          </w:p>
          <w:p w14:paraId="7ABE31DF"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«Қара жорға» жеңілдетілген нұсқасы. Тәрбиешінің көрсетуімен қол, иық, аяқтың қарапайым қимылдарын музыка ырғағымен қайталау.</w:t>
            </w:r>
          </w:p>
          <w:p w14:paraId="6D8C2B7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Шеңбер бойымен жүру, қол шапалақтау, аяқпен топылдату және музыка ырғағына сай еркін қимылдау.</w:t>
            </w:r>
          </w:p>
          <w:p w14:paraId="356CBDB7"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Түскен жапырақтарды және тәрбиеші көрсеткен қураған шөптерді жинауға көмектесу.</w:t>
            </w:r>
          </w:p>
          <w:p w14:paraId="7DEB0E3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643C6B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Ауладағы орындықтарды бақылау</w:t>
            </w:r>
          </w:p>
          <w:p w14:paraId="412B051D"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Алаңдағы орындықтарды қарастыру. Олардың түсін, көлемін, ұзын-</w:t>
            </w:r>
            <w:r w:rsidRPr="00891D91">
              <w:rPr>
                <w:color w:val="000000"/>
              </w:rPr>
              <w:lastRenderedPageBreak/>
              <w:t>қысқалығын салыстыру. «Қай орындық ұзын?», «Түсі қандай?» деген қарапайым сұрақтар қою.</w:t>
            </w:r>
          </w:p>
          <w:p w14:paraId="2A7010F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«Белгіге дейін жет». Тәрбиешінің белгісі бойынша жақын жердегі жалаушаға немесе сызыққа дейін жүріп немесе жеңіл жүгіріп бару.</w:t>
            </w:r>
          </w:p>
          <w:p w14:paraId="28469424"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Үш дөңгелекті велосипедпен белгіленген бағытта жүру, кедергіні айналып өту.</w:t>
            </w:r>
          </w:p>
          <w:p w14:paraId="36ADF176"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Тәрбиешінің көмегімен орындықтың </w:t>
            </w:r>
            <w:r w:rsidRPr="00891D91">
              <w:rPr>
                <w:color w:val="000000"/>
              </w:rPr>
              <w:lastRenderedPageBreak/>
              <w:t>шаңын қауіпсіз шүберекпен сүртуге қатысу.</w:t>
            </w:r>
          </w:p>
          <w:p w14:paraId="3D8DBA76"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94C755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Ағаш діңін бақылау</w:t>
            </w:r>
          </w:p>
          <w:p w14:paraId="153EB6C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Ағаштың діңі мен қабығын қарастыру. Қолмен абайлап сипап, тегіс немесе </w:t>
            </w:r>
            <w:r w:rsidRPr="00891D91">
              <w:rPr>
                <w:color w:val="000000"/>
              </w:rPr>
              <w:lastRenderedPageBreak/>
              <w:t>бұдыр екенін сезіну. Жуан және жіңішке ағаштарды сырттай салыстыру.</w:t>
            </w:r>
          </w:p>
          <w:p w14:paraId="21F74CF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«Мысық пен тышқандар». Балалар тышқан болып алаңда қозғалады. «Мысық келді!» деген белгі бойынша белгіленген орынға барып тұрады.</w:t>
            </w:r>
          </w:p>
          <w:p w14:paraId="27502A3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Құмнан жол, көпір, шағын үй жасау. Қалыптар мен күрекшелерді пайдаланып еркін ойнау.</w:t>
            </w:r>
          </w:p>
          <w:p w14:paraId="497090AB"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Түскен </w:t>
            </w:r>
            <w:r w:rsidRPr="00891D91">
              <w:rPr>
                <w:color w:val="000000"/>
              </w:rPr>
              <w:lastRenderedPageBreak/>
              <w:t>жапырақтарды шағын шелекке жинап, тәрбиеші көрсеткен жерге апару.</w:t>
            </w:r>
          </w:p>
          <w:p w14:paraId="01371038"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C746924"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Көлеңкені бақылау</w:t>
            </w:r>
          </w:p>
          <w:p w14:paraId="18F2732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Күн сәулесі түскен кезде өзінің және тәрбиешінің көлеңкесін бақылау. Қолды көтергенде, жүргенде </w:t>
            </w:r>
            <w:r w:rsidRPr="00891D91">
              <w:rPr>
                <w:color w:val="000000"/>
              </w:rPr>
              <w:lastRenderedPageBreak/>
              <w:t>көлеңкенің де бірге қозғалатынын көрсету.</w:t>
            </w:r>
          </w:p>
          <w:p w14:paraId="283785C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«Көлеңкемді бас». Балалар өз көлеңкесін немесе тәрбиеші көрсеткен белгіленген көлеңкелі жерді байқап, еркін қозғалады. Бір-бірін итермеу ескертіледі.</w:t>
            </w:r>
          </w:p>
          <w:p w14:paraId="7514773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текшелерден немесе құрылыс материалдарынан қуыршақтарға шағын үй жасау. Қуыршақтармен сюжеттік ойын ұйымдастыру.</w:t>
            </w:r>
          </w:p>
          <w:p w14:paraId="2D2D605A"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Ойын аяқталған соң қуыршақтарды, киімдері мен құрылыс бөлшектерін </w:t>
            </w:r>
            <w:r w:rsidRPr="00891D91">
              <w:rPr>
                <w:color w:val="000000"/>
              </w:rPr>
              <w:lastRenderedPageBreak/>
              <w:t>жинап, орындарына қою.</w:t>
            </w:r>
          </w:p>
          <w:p w14:paraId="3875F588"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B9BDC20" w14:textId="77777777" w:rsidTr="00C46533">
        <w:tc>
          <w:tcPr>
            <w:tcW w:w="2766" w:type="dxa"/>
            <w:tcMar>
              <w:top w:w="45" w:type="dxa"/>
              <w:left w:w="75" w:type="dxa"/>
              <w:bottom w:w="45" w:type="dxa"/>
              <w:right w:w="75" w:type="dxa"/>
            </w:tcMar>
            <w:hideMark/>
          </w:tcPr>
          <w:p w14:paraId="1A91583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25C2EC00"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p w14:paraId="54F1F405" w14:textId="5B4A48A2"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2268" w:type="dxa"/>
            <w:tcMar>
              <w:top w:w="45" w:type="dxa"/>
              <w:left w:w="75" w:type="dxa"/>
              <w:bottom w:w="45" w:type="dxa"/>
              <w:right w:w="75" w:type="dxa"/>
            </w:tcMar>
            <w:hideMark/>
          </w:tcPr>
          <w:p w14:paraId="32A47147"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артынан асықпай жүруге үйрету</w:t>
            </w:r>
          </w:p>
          <w:p w14:paraId="612B4CF0" w14:textId="4BD15D85"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1843" w:type="dxa"/>
            <w:tcMar>
              <w:top w:w="45" w:type="dxa"/>
              <w:left w:w="75" w:type="dxa"/>
              <w:bottom w:w="45" w:type="dxa"/>
              <w:right w:w="75" w:type="dxa"/>
            </w:tcMar>
            <w:hideMark/>
          </w:tcPr>
          <w:p w14:paraId="3C939510"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Өз шкафын белгісі бойынша табуға үйрету</w:t>
            </w:r>
          </w:p>
          <w:p w14:paraId="55338D52" w14:textId="39FD9C05"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1701" w:type="dxa"/>
            <w:tcMar>
              <w:top w:w="45" w:type="dxa"/>
              <w:left w:w="75" w:type="dxa"/>
              <w:bottom w:w="45" w:type="dxa"/>
              <w:right w:w="75" w:type="dxa"/>
            </w:tcMar>
            <w:hideMark/>
          </w:tcPr>
          <w:p w14:paraId="2EA716F2"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көмегімен сыртқы аяқ киімін шешу</w:t>
            </w:r>
          </w:p>
          <w:p w14:paraId="35C15F7A" w14:textId="51574A73"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r w:rsidRPr="00891D91">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47DA4B20"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Топта киетін аяқ киімін киюге талпындыру.</w:t>
            </w:r>
            <w:r w:rsidRPr="00891D91">
              <w:rPr>
                <w:rStyle w:val="apple-converted-space"/>
                <w:rFonts w:ascii="Times New Roman" w:hAnsi="Times New Roman" w:cs="Times New Roman"/>
                <w:color w:val="000000"/>
              </w:rPr>
              <w:t> </w:t>
            </w:r>
          </w:p>
          <w:p w14:paraId="5678993F" w14:textId="1CD0076E"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«Адал азамат»«Заң мен тәртіп»</w:t>
            </w:r>
            <w:r w:rsidRPr="00891D91">
              <w:rPr>
                <w:rFonts w:ascii="Times New Roman" w:hAnsi="Times New Roman" w:cs="Times New Roman"/>
                <w:color w:val="000000"/>
                <w:lang w:val="kk-KZ"/>
              </w:rPr>
              <w:t xml:space="preserve"> еңбекке баулу</w:t>
            </w:r>
          </w:p>
        </w:tc>
      </w:tr>
      <w:tr w:rsidR="00B6285C" w:rsidRPr="00891D91" w14:paraId="1EDAE8AB" w14:textId="77777777" w:rsidTr="00C46533">
        <w:tc>
          <w:tcPr>
            <w:tcW w:w="2766" w:type="dxa"/>
            <w:tcMar>
              <w:top w:w="45" w:type="dxa"/>
              <w:left w:w="75" w:type="dxa"/>
              <w:bottom w:w="45" w:type="dxa"/>
              <w:right w:w="75" w:type="dxa"/>
            </w:tcMar>
            <w:hideMark/>
          </w:tcPr>
          <w:p w14:paraId="5558BA7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6CFECA4E"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05A3F58B"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7E0F9BDA"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3700E080" w14:textId="5B0F1754"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37DAE98A"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643E29D3"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Қасықты дұрыс ұстауға және тамақты төкпей ішуге үйрету.</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Қауіпсіздік мәдениетін сақтауға үйрету</w:t>
            </w:r>
          </w:p>
          <w:p w14:paraId="3FD76390" w14:textId="77777777" w:rsidR="00B6285C" w:rsidRPr="00891D91" w:rsidRDefault="00B6285C" w:rsidP="00891D91">
            <w:pPr>
              <w:rPr>
                <w:rFonts w:ascii="Times New Roman" w:hAnsi="Times New Roman" w:cs="Times New Roman"/>
                <w:color w:val="000000"/>
                <w:lang w:val="kk-KZ"/>
              </w:rPr>
            </w:pPr>
          </w:p>
          <w:p w14:paraId="3390F9FF"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51351F8"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113C7BF3"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586BDF7C"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3D697974" w14:textId="77777777" w:rsidR="00B6285C" w:rsidRPr="00891D91" w:rsidRDefault="00B6285C" w:rsidP="00891D91">
            <w:pPr>
              <w:rPr>
                <w:rFonts w:ascii="Times New Roman" w:hAnsi="Times New Roman" w:cs="Times New Roman"/>
                <w:color w:val="000000"/>
                <w:lang w:val="kk-KZ"/>
              </w:rPr>
            </w:pPr>
          </w:p>
          <w:p w14:paraId="5F58ABA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FD8561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67BEEBD4" w14:textId="396A7184"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4391964A"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t>Қолды сабындап жуудың денсаулыққа пайдасын</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түсіндіру</w:t>
            </w:r>
          </w:p>
          <w:p w14:paraId="433F7DB5" w14:textId="77777777" w:rsidR="00B6285C" w:rsidRPr="00891D91" w:rsidRDefault="00B6285C" w:rsidP="00891D91">
            <w:pPr>
              <w:rPr>
                <w:rFonts w:ascii="Times New Roman" w:hAnsi="Times New Roman" w:cs="Times New Roman"/>
                <w:b/>
                <w:bCs/>
                <w:color w:val="000000" w:themeColor="text1"/>
                <w:lang w:val="kk-KZ"/>
              </w:rPr>
            </w:pPr>
          </w:p>
          <w:p w14:paraId="75C66703"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5B27BF18"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1C453E00" w14:textId="77777777" w:rsidTr="00C46533">
        <w:tc>
          <w:tcPr>
            <w:tcW w:w="2766" w:type="dxa"/>
            <w:tcMar>
              <w:top w:w="45" w:type="dxa"/>
              <w:left w:w="75" w:type="dxa"/>
              <w:bottom w:w="45" w:type="dxa"/>
              <w:right w:w="75" w:type="dxa"/>
            </w:tcMar>
            <w:hideMark/>
          </w:tcPr>
          <w:p w14:paraId="4F1C9FA4"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3C3986A7"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05EF9927"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Б</w:t>
            </w:r>
            <w:r w:rsidRPr="00891D91">
              <w:rPr>
                <w:rFonts w:ascii="Times New Roman" w:hAnsi="Times New Roman" w:cs="Times New Roman"/>
                <w:color w:val="000000"/>
                <w:lang w:val="kk-KZ"/>
              </w:rPr>
              <w:t>есік жырын</w:t>
            </w:r>
            <w:r w:rsidRPr="00891D91">
              <w:rPr>
                <w:rFonts w:ascii="Times New Roman" w:hAnsi="Times New Roman" w:cs="Times New Roman"/>
                <w:color w:val="000000"/>
              </w:rPr>
              <w:t xml:space="preserve"> тыңдату.</w:t>
            </w:r>
          </w:p>
          <w:p w14:paraId="692C0319" w14:textId="53D31089"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32E276B"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lastRenderedPageBreak/>
              <w:t>Өз төсегін тауып жатуға үйрету.</w:t>
            </w:r>
            <w:r w:rsidRPr="00891D91">
              <w:rPr>
                <w:rStyle w:val="apple-converted-space"/>
                <w:rFonts w:ascii="Times New Roman" w:hAnsi="Times New Roman" w:cs="Times New Roman"/>
                <w:color w:val="000000"/>
              </w:rPr>
              <w:t> </w:t>
            </w:r>
          </w:p>
          <w:p w14:paraId="7CAB10EE"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Баяу әуен тыңдату.</w:t>
            </w:r>
          </w:p>
          <w:p w14:paraId="7DAC7A98" w14:textId="49B56B3A"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lastRenderedPageBreak/>
              <w:t>Салауатты өмір салты</w:t>
            </w:r>
          </w:p>
        </w:tc>
        <w:tc>
          <w:tcPr>
            <w:tcW w:w="1843" w:type="dxa"/>
            <w:tcMar>
              <w:top w:w="45" w:type="dxa"/>
              <w:left w:w="75" w:type="dxa"/>
              <w:bottom w:w="45" w:type="dxa"/>
              <w:right w:w="75" w:type="dxa"/>
            </w:tcMar>
            <w:hideMark/>
          </w:tcPr>
          <w:p w14:paraId="5CE81287" w14:textId="4B1108BE"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lastRenderedPageBreak/>
              <w:t xml:space="preserve">Балалалардың тыныш ұйықтауына </w:t>
            </w:r>
            <w:r w:rsidRPr="00891D91">
              <w:rPr>
                <w:rFonts w:ascii="Times New Roman" w:eastAsia="Times New Roman" w:hAnsi="Times New Roman" w:cs="Times New Roman"/>
                <w:lang w:val="kk-KZ" w:eastAsia="ru-RU"/>
              </w:rPr>
              <w:lastRenderedPageBreak/>
              <w:t>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6789510A"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Балалар ұйықтайтын бөлмені </w:t>
            </w:r>
            <w:r w:rsidRPr="00891D91">
              <w:rPr>
                <w:rFonts w:ascii="Times New Roman" w:hAnsi="Times New Roman" w:cs="Times New Roman"/>
                <w:lang w:val="kk-KZ"/>
              </w:rPr>
              <w:lastRenderedPageBreak/>
              <w:t>алдын-ала желдету</w:t>
            </w:r>
          </w:p>
          <w:p w14:paraId="19F6DBA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3D6FB1F2" w14:textId="2E565D08"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23BC5F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Ұйықтар алдында балаларға кітап оқу</w:t>
            </w:r>
          </w:p>
          <w:p w14:paraId="0A254D5A"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Тыныш ұйықтау дағдысын қалыптастыру</w:t>
            </w:r>
          </w:p>
          <w:p w14:paraId="54151BE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2532787E"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765452C" w14:textId="77777777" w:rsidTr="00C46533">
        <w:tc>
          <w:tcPr>
            <w:tcW w:w="2766" w:type="dxa"/>
            <w:tcMar>
              <w:top w:w="45" w:type="dxa"/>
              <w:left w:w="75" w:type="dxa"/>
              <w:bottom w:w="45" w:type="dxa"/>
              <w:right w:w="75" w:type="dxa"/>
            </w:tcMar>
            <w:hideMark/>
          </w:tcPr>
          <w:p w14:paraId="2768350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Ұйқыдан біртіндеп ояту, сауықтыру шаралары</w:t>
            </w:r>
          </w:p>
        </w:tc>
        <w:tc>
          <w:tcPr>
            <w:tcW w:w="2606" w:type="dxa"/>
            <w:tcMar>
              <w:top w:w="45" w:type="dxa"/>
              <w:left w:w="75" w:type="dxa"/>
              <w:bottom w:w="45" w:type="dxa"/>
              <w:right w:w="75" w:type="dxa"/>
            </w:tcMar>
            <w:hideMark/>
          </w:tcPr>
          <w:p w14:paraId="70A220D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63C6C6AF" w14:textId="16D1B2E4"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7BEAC9E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5BC1232B" w14:textId="7951BCFF"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74767BD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1B6F06F5" w14:textId="007987C7"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1B901A4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0D6AB2C8" w14:textId="024E1116"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D8D2CB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5BF8D00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6E694411" w14:textId="73521EAB"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457318C6" w14:textId="77777777" w:rsidTr="00C46533">
        <w:tc>
          <w:tcPr>
            <w:tcW w:w="2766" w:type="dxa"/>
            <w:tcMar>
              <w:top w:w="45" w:type="dxa"/>
              <w:left w:w="75" w:type="dxa"/>
              <w:bottom w:w="45" w:type="dxa"/>
              <w:right w:w="75" w:type="dxa"/>
            </w:tcMar>
            <w:hideMark/>
          </w:tcPr>
          <w:p w14:paraId="631B92B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660CDCC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r w:rsidRPr="00891D91">
              <w:rPr>
                <w:rFonts w:ascii="Times New Roman" w:hAnsi="Times New Roman" w:cs="Times New Roman"/>
                <w:b/>
                <w:bCs/>
                <w:color w:val="0070C0"/>
                <w:lang w:val="kk-KZ"/>
              </w:rPr>
              <w:t xml:space="preserve"> Салауатты өмір салты</w:t>
            </w:r>
          </w:p>
          <w:p w14:paraId="02C0BC5E"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7070CB5" w14:textId="40B9A380"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r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2CC24CE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r w:rsidRPr="00891D91">
              <w:rPr>
                <w:rFonts w:ascii="Times New Roman" w:hAnsi="Times New Roman" w:cs="Times New Roman"/>
                <w:b/>
                <w:bCs/>
                <w:color w:val="0070C0"/>
                <w:lang w:val="kk-KZ"/>
              </w:rPr>
              <w:t xml:space="preserve"> Салауатты өмір салты</w:t>
            </w:r>
          </w:p>
          <w:p w14:paraId="45008583"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FCD616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Тамақ ішіп болғаннан кейін алғыс айту</w:t>
            </w:r>
          </w:p>
          <w:p w14:paraId="400ED7E5" w14:textId="151E2501"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07E4B8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4823CA9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22878E84"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6629744" w14:textId="77777777" w:rsidTr="00C46533">
        <w:tc>
          <w:tcPr>
            <w:tcW w:w="2766" w:type="dxa"/>
            <w:tcMar>
              <w:top w:w="45" w:type="dxa"/>
              <w:left w:w="75" w:type="dxa"/>
              <w:bottom w:w="45" w:type="dxa"/>
              <w:right w:w="75" w:type="dxa"/>
            </w:tcMar>
            <w:hideMark/>
          </w:tcPr>
          <w:p w14:paraId="6B8A2DF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7CF55604"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«Ойыншық неден жасалған?»</w:t>
            </w:r>
          </w:p>
          <w:p w14:paraId="5BB73085" w14:textId="1B75A1C3" w:rsidR="00B6285C" w:rsidRPr="00891D91" w:rsidRDefault="00B6285C" w:rsidP="00891D91">
            <w:pPr>
              <w:pStyle w:val="ad"/>
              <w:spacing w:before="0" w:beforeAutospacing="0" w:after="0" w:afterAutospacing="0"/>
              <w:rPr>
                <w:color w:val="000000"/>
              </w:rPr>
            </w:pPr>
            <w:r w:rsidRPr="00891D91">
              <w:rPr>
                <w:rStyle w:val="ac"/>
                <w:color w:val="000000"/>
              </w:rPr>
              <w:t>Эксперимент-зерттеу: «Ойыншықтар зертханасы»</w:t>
            </w:r>
            <w:r w:rsidRPr="00891D91">
              <w:rPr>
                <w:color w:val="000000"/>
              </w:rPr>
              <w:br/>
              <w:t>Балаларға ағаш, пластмасса, мата, резеңкеден жасалған ойыншықтар беріледі. Олар ойыншықтарды ұстап, сипап, жеңіл түртіп көріп, олардың қасиеттерін салыстырады.</w:t>
            </w:r>
          </w:p>
          <w:p w14:paraId="1DCD4618" w14:textId="77777777" w:rsidR="00B6285C" w:rsidRPr="00891D91" w:rsidRDefault="00B6285C" w:rsidP="00891D91">
            <w:pPr>
              <w:pStyle w:val="ad"/>
              <w:spacing w:before="0" w:beforeAutospacing="0" w:after="0" w:afterAutospacing="0"/>
              <w:rPr>
                <w:color w:val="000000"/>
              </w:rPr>
            </w:pPr>
            <w:r w:rsidRPr="00891D91">
              <w:rPr>
                <w:rStyle w:val="ac"/>
                <w:color w:val="000000"/>
              </w:rPr>
              <w:t>Зерттеу сұрақтары:</w:t>
            </w:r>
            <w:r w:rsidRPr="00891D91">
              <w:rPr>
                <w:color w:val="000000"/>
              </w:rPr>
              <w:br/>
              <w:t>«Қайсысы қатты?», «Қайсысы жұмсақ?», «Қайсысы жеңіл?», «Қайсысының беті тегіс?»</w:t>
            </w:r>
          </w:p>
          <w:p w14:paraId="6706D02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П–б, к–қ дыбыстарын ажырату. «Аю жұмсақ», «Текше қатты», «Доп жеңіл» сияқты сипаттау сөйлемдерін қолдану.</w:t>
            </w:r>
          </w:p>
          <w:p w14:paraId="0B6C1BF2"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Ойыншық атауларын және олардың қасиеттерін өздігінен айтуға жағдай жасау.</w:t>
            </w:r>
          </w:p>
          <w:p w14:paraId="4D78DA18"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Көркем әдебиет:</w:t>
            </w:r>
            <w:r w:rsidRPr="00891D91">
              <w:rPr>
                <w:color w:val="000000"/>
              </w:rPr>
              <w:br/>
              <w:t>Ойыншық туралы қысқа әңгімені тыңдау, мазмұнын түсіну.</w:t>
            </w:r>
          </w:p>
          <w:p w14:paraId="2F11FB87"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20971C6"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«Ойыншыққа жаңа көлік»</w:t>
            </w:r>
          </w:p>
          <w:p w14:paraId="1F5EB04B" w14:textId="77777777" w:rsidR="00B6285C" w:rsidRPr="00891D91" w:rsidRDefault="00B6285C" w:rsidP="00891D91">
            <w:pPr>
              <w:pStyle w:val="ad"/>
              <w:spacing w:before="0" w:beforeAutospacing="0" w:after="0" w:afterAutospacing="0"/>
              <w:rPr>
                <w:color w:val="000000"/>
              </w:rPr>
            </w:pPr>
            <w:r w:rsidRPr="00891D91">
              <w:rPr>
                <w:rStyle w:val="ac"/>
                <w:color w:val="000000"/>
              </w:rPr>
              <w:t>STEM-жобалау: «Ойыншықтарды тасымалдайтын көлік»</w:t>
            </w:r>
          </w:p>
          <w:p w14:paraId="0E9DEE4A" w14:textId="38C15293" w:rsidR="00B6285C" w:rsidRPr="00891D91" w:rsidRDefault="00B6285C" w:rsidP="00891D91">
            <w:pPr>
              <w:pStyle w:val="ad"/>
              <w:spacing w:before="0" w:beforeAutospacing="0" w:after="0" w:afterAutospacing="0"/>
              <w:rPr>
                <w:color w:val="000000"/>
              </w:rPr>
            </w:pPr>
            <w:r w:rsidRPr="00891D91">
              <w:rPr>
                <w:color w:val="000000"/>
              </w:rPr>
              <w:br/>
              <w:t>Тәрбиеші: «Қуыршақтың бірнеше ойыншығын бөлменің екінші жағына қалай жеткіземіз?» деген мәселе ұсынады. Балалар идея айтып, құрылыс материалдарынан көлік немесе арба жасайды.</w:t>
            </w:r>
          </w:p>
          <w:p w14:paraId="5BCB3378"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«Дөңгелек», «көлік», «арба», «жүреді», «тасиды» сөздерін қолдану. К–қ, т–д дыбыстарын анық айту.</w:t>
            </w:r>
          </w:p>
          <w:p w14:paraId="1D827157"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 xml:space="preserve">«Көлік жүреді», «Допты саламын», «Арба үлкен» </w:t>
            </w:r>
            <w:r w:rsidRPr="00891D91">
              <w:rPr>
                <w:color w:val="000000"/>
              </w:rPr>
              <w:lastRenderedPageBreak/>
              <w:t>қарапайым сөйлемдері.</w:t>
            </w:r>
          </w:p>
          <w:p w14:paraId="3042DBEA"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Дөңгелек пішінді тану. Ұзын-қысқа бөлшектерді салыстыру. Көлікті сол жақтан оң жаққа жүргізу.</w:t>
            </w:r>
          </w:p>
          <w:p w14:paraId="0FFB7A86"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Әртүрлі пішіндегі бөлшектерден көлік немесе арба жасау.</w:t>
            </w:r>
          </w:p>
          <w:p w14:paraId="5FEB36B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8D9C9D6"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«Қай ойыншық жылдам қозғалады?»</w:t>
            </w:r>
          </w:p>
          <w:p w14:paraId="1620EFC3" w14:textId="77777777" w:rsidR="00B6285C" w:rsidRPr="00891D91" w:rsidRDefault="00B6285C" w:rsidP="00891D91">
            <w:pPr>
              <w:pStyle w:val="ad"/>
              <w:spacing w:before="0" w:beforeAutospacing="0" w:after="0" w:afterAutospacing="0"/>
              <w:rPr>
                <w:color w:val="000000"/>
              </w:rPr>
            </w:pPr>
            <w:r w:rsidRPr="00891D91">
              <w:rPr>
                <w:rStyle w:val="ac"/>
                <w:color w:val="000000"/>
              </w:rPr>
              <w:t>Эксперимент: «Көлбеу жол»</w:t>
            </w:r>
          </w:p>
          <w:p w14:paraId="089ACE3B" w14:textId="50382095" w:rsidR="00B6285C" w:rsidRPr="00891D91" w:rsidRDefault="00B6285C" w:rsidP="00891D91">
            <w:pPr>
              <w:pStyle w:val="ad"/>
              <w:spacing w:before="0" w:beforeAutospacing="0" w:after="0" w:afterAutospacing="0"/>
              <w:rPr>
                <w:color w:val="000000"/>
              </w:rPr>
            </w:pPr>
            <w:r w:rsidRPr="00891D91">
              <w:rPr>
                <w:color w:val="000000"/>
              </w:rPr>
              <w:br/>
              <w:t>Балалар доп, текше, кішкентай машина сияқты ойыншықтарды көлбеу тақтайдан кезекпен жібереді. Алдымен болжам жасайды, кейін нәтижесін бақылайды.</w:t>
            </w:r>
          </w:p>
          <w:p w14:paraId="35E65E5D"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«Менің ойымша...», «Доп домалайды», «Текше баяу қозғалды» сөйлеу үлгілері. Ж–ш, с–з дыбыстарын жаттықтыру.</w:t>
            </w:r>
          </w:p>
          <w:p w14:paraId="61BEE0B6"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Қазақ тілі:</w:t>
            </w:r>
            <w:r w:rsidRPr="00891D91">
              <w:rPr>
                <w:color w:val="000000"/>
              </w:rPr>
              <w:br/>
              <w:t>«Жылдам», «баяу», «домалады», «тоқтады» сөздерін әрекет үстінде қолдану.</w:t>
            </w:r>
          </w:p>
          <w:p w14:paraId="72BF9888"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Қозғалысқа байланысты шағын ырғақты мәтінді тыңдап, қайталау.</w:t>
            </w:r>
          </w:p>
          <w:p w14:paraId="3B4B8142"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Дөңгелек және шаршы пішінді салыстыру. Ұзын және қысқа жолда қозғалысын бақылау.</w:t>
            </w:r>
          </w:p>
          <w:p w14:paraId="5AAA9160"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Құрылыс материалдарынан екі түрлі ұзындықтағы көлбеу жол жасау.</w:t>
            </w:r>
          </w:p>
          <w:p w14:paraId="5D9E1D89"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B8456A1"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«Ойыншықтар ауруханасы»</w:t>
            </w:r>
          </w:p>
          <w:p w14:paraId="3EFC279E" w14:textId="77777777" w:rsidR="00B6285C" w:rsidRPr="00891D91" w:rsidRDefault="00B6285C" w:rsidP="00891D91">
            <w:pPr>
              <w:pStyle w:val="ad"/>
              <w:spacing w:before="0" w:beforeAutospacing="0" w:after="0" w:afterAutospacing="0"/>
              <w:rPr>
                <w:color w:val="000000"/>
              </w:rPr>
            </w:pPr>
            <w:r w:rsidRPr="00891D91">
              <w:rPr>
                <w:rStyle w:val="ac"/>
                <w:color w:val="000000"/>
              </w:rPr>
              <w:t>Проблемалық-рөлдік ойын</w:t>
            </w:r>
          </w:p>
          <w:p w14:paraId="6A88BD06" w14:textId="77777777" w:rsidR="00B6285C" w:rsidRPr="00891D91" w:rsidRDefault="00B6285C" w:rsidP="00891D91">
            <w:pPr>
              <w:pStyle w:val="ad"/>
              <w:spacing w:before="0" w:beforeAutospacing="0" w:after="0" w:afterAutospacing="0"/>
              <w:rPr>
                <w:color w:val="000000"/>
              </w:rPr>
            </w:pPr>
            <w:r w:rsidRPr="00891D91">
              <w:rPr>
                <w:rStyle w:val="ac"/>
                <w:color w:val="000000"/>
              </w:rPr>
              <w:t>Ұйымдастырылған іс-әрекет барысы:</w:t>
            </w:r>
            <w:r w:rsidRPr="00891D91">
              <w:rPr>
                <w:color w:val="000000"/>
              </w:rPr>
              <w:br/>
              <w:t>Топқа «көмек қажет» бірнеше ойыншық әкелінеді: машинада дөңгелек жоқ, қуыршақтың киімі шешілген, аюдың қорабы жыртылған. Балалар мәселені анықтап, не істеуге болатынын ұсынады.</w:t>
            </w:r>
          </w:p>
          <w:p w14:paraId="1AC88D36"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«Машинаның дөңгелегі жоқ», «Қуыршаққа көйлек керек» </w:t>
            </w:r>
            <w:r w:rsidRPr="00891D91">
              <w:rPr>
                <w:color w:val="000000"/>
              </w:rPr>
              <w:lastRenderedPageBreak/>
              <w:t>сияқты грамматикалық байланысы бар сөйлемдер.</w:t>
            </w:r>
          </w:p>
          <w:p w14:paraId="1ADE1807"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«Көмектесейік», «Не болды?», «Мынаны қоямыз» қарапайым диалогтары.</w:t>
            </w:r>
          </w:p>
          <w:p w14:paraId="554C7BFD"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Ойыншықты ұқыпты күту туралы әңгімені тыңдау.</w:t>
            </w:r>
          </w:p>
          <w:p w14:paraId="723D82A2"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Жетіспейтін бір бөлшекті анықтау. Қажетті бөлшекті пішіні мен көлемі бойынша таңдау.</w:t>
            </w:r>
          </w:p>
          <w:p w14:paraId="15DFE691"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79D9E40"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«Ойыншықтар конструкторлық бюросы»</w:t>
            </w:r>
          </w:p>
          <w:p w14:paraId="04CCE062" w14:textId="77777777" w:rsidR="00B6285C" w:rsidRPr="00891D91" w:rsidRDefault="00B6285C" w:rsidP="00891D91">
            <w:pPr>
              <w:pStyle w:val="ad"/>
              <w:spacing w:before="0" w:beforeAutospacing="0" w:after="0" w:afterAutospacing="0"/>
              <w:rPr>
                <w:color w:val="000000"/>
              </w:rPr>
            </w:pPr>
            <w:r w:rsidRPr="00891D91">
              <w:rPr>
                <w:rStyle w:val="ac"/>
                <w:color w:val="000000"/>
              </w:rPr>
              <w:t>STEAM-жоба: «Жаңа ойыншық ойлап табамыз»</w:t>
            </w:r>
          </w:p>
          <w:p w14:paraId="42C8CEFE" w14:textId="07FAE9E4" w:rsidR="00B6285C" w:rsidRPr="00891D91" w:rsidRDefault="00B6285C" w:rsidP="00891D91">
            <w:pPr>
              <w:pStyle w:val="ad"/>
              <w:spacing w:before="0" w:beforeAutospacing="0" w:after="0" w:afterAutospacing="0"/>
              <w:rPr>
                <w:color w:val="000000"/>
              </w:rPr>
            </w:pPr>
            <w:r w:rsidRPr="00891D91">
              <w:rPr>
                <w:color w:val="000000"/>
              </w:rPr>
              <w:br/>
              <w:t>Балалар жаңа ойыншықтың қандай болатынын ойлайды: түсі, пішіні, көлемі, не істей алатыны. Алдымен қарапайым эскиз, кейін құрылыс материалдарынан үлгі жасайды.</w:t>
            </w:r>
          </w:p>
          <w:p w14:paraId="2CB9B360"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«Менің ойыншығым...», «Ол үлкен», «Ол қозғалады» сөйлемдерін қолдану.</w:t>
            </w:r>
          </w:p>
          <w:p w14:paraId="6B234031"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Өз ойын қарапайым түрде жеткізу.</w:t>
            </w:r>
          </w:p>
          <w:p w14:paraId="42627B3B"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Қиял-ғажайып ойыншық туралы </w:t>
            </w:r>
            <w:r w:rsidRPr="00891D91">
              <w:rPr>
                <w:color w:val="000000"/>
              </w:rPr>
              <w:lastRenderedPageBreak/>
              <w:t>қысқа оқиға тыңдау.</w:t>
            </w:r>
          </w:p>
          <w:p w14:paraId="571E61C5"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Қажетті пішіндерді таңдау, бір және бірнеше бөлшекті ажырату, ұзын-қысқасын салыстыру.</w:t>
            </w:r>
          </w:p>
          <w:p w14:paraId="499CFB54"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0517612E" w14:textId="77777777" w:rsidTr="00C46533">
        <w:tc>
          <w:tcPr>
            <w:tcW w:w="2766" w:type="dxa"/>
            <w:tcMar>
              <w:top w:w="45" w:type="dxa"/>
              <w:left w:w="75" w:type="dxa"/>
              <w:bottom w:w="45" w:type="dxa"/>
              <w:right w:w="75" w:type="dxa"/>
            </w:tcMar>
            <w:hideMark/>
          </w:tcPr>
          <w:p w14:paraId="2F51C5B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32184EF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«Қимылды есте сақта»</w:t>
            </w:r>
          </w:p>
          <w:p w14:paraId="699A8191"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Міндеті: көрсетілген қимылды түсіну, есте сақтау және көбейту қабілетін дамыту; қол-көз жадын, зейінді дамыту Физикалық дағдылар</w:t>
            </w:r>
          </w:p>
          <w:p w14:paraId="67699315" w14:textId="77777777" w:rsidR="00B6285C" w:rsidRPr="00891D91" w:rsidRDefault="00B6285C" w:rsidP="00891D91">
            <w:pPr>
              <w:rPr>
                <w:rFonts w:ascii="Times New Roman" w:hAnsi="Times New Roman" w:cs="Times New Roman"/>
                <w:color w:val="000000" w:themeColor="text1"/>
                <w:lang w:val="kk-KZ"/>
              </w:rPr>
            </w:pPr>
          </w:p>
          <w:p w14:paraId="6F1A2E2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83C6CB0"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«Ертегі кейіпкерін біл» Міндеті : кейіпкерді аталған белгі бойынша анықтау Қарым-қатынас дағдылары</w:t>
            </w:r>
          </w:p>
          <w:p w14:paraId="5A689A7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122708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«Кім қайда ұйықтайды»</w:t>
            </w:r>
          </w:p>
          <w:p w14:paraId="4143EE05"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Міндеті : ақыл-ой қабілетін, негізгі геометриялық фигура туралы түсінігін дамыту; түс атауын бекіту; үлгі бойынша таңдау Танымдық және зияткерлік дағдылар </w:t>
            </w:r>
          </w:p>
          <w:p w14:paraId="79FB2923" w14:textId="660EFCC6"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әрекетін қалыптастыру</w:t>
            </w:r>
          </w:p>
        </w:tc>
        <w:tc>
          <w:tcPr>
            <w:tcW w:w="1701" w:type="dxa"/>
            <w:tcMar>
              <w:top w:w="45" w:type="dxa"/>
              <w:left w:w="75" w:type="dxa"/>
              <w:bottom w:w="45" w:type="dxa"/>
              <w:right w:w="75" w:type="dxa"/>
            </w:tcMar>
            <w:hideMark/>
          </w:tcPr>
          <w:p w14:paraId="6804124B"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«Саусақтармен сурет салу»</w:t>
            </w:r>
          </w:p>
          <w:p w14:paraId="7F3EA354"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Міндеті: ұсақ моториканы дамыту; түстерді зерттеуге көмектесу Шығармашылық дағдылар, зерттеу қызметі</w:t>
            </w:r>
          </w:p>
          <w:p w14:paraId="3366165B"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10CD6C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14:paraId="6E747773"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0B60A9AB" w14:textId="77777777" w:rsidTr="00C46533">
        <w:tc>
          <w:tcPr>
            <w:tcW w:w="2766" w:type="dxa"/>
            <w:tcMar>
              <w:top w:w="45" w:type="dxa"/>
              <w:left w:w="75" w:type="dxa"/>
              <w:bottom w:w="45" w:type="dxa"/>
              <w:right w:w="75" w:type="dxa"/>
            </w:tcMar>
            <w:hideMark/>
          </w:tcPr>
          <w:p w14:paraId="6CF7D27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7A52E8C3"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59B87B7F"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15669E51"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lang w:val="kk-KZ"/>
              </w:rPr>
              <w:t>Т</w:t>
            </w:r>
            <w:r w:rsidRPr="00891D91">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1CD4417A"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15E093B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638F2493" w14:textId="77777777" w:rsidR="00B6285C" w:rsidRPr="00891D91" w:rsidRDefault="00B6285C" w:rsidP="00891D91">
            <w:pPr>
              <w:rPr>
                <w:rFonts w:ascii="Times New Roman" w:eastAsia="Times New Roman" w:hAnsi="Times New Roman" w:cs="Times New Roman"/>
                <w:bCs/>
                <w:color w:val="000000"/>
                <w:lang w:val="kk-KZ" w:eastAsia="ru-RU"/>
              </w:rPr>
            </w:pPr>
          </w:p>
          <w:p w14:paraId="057B007C"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ACE49CC"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36F1EC27"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79FD7439"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B6285C" w:rsidRPr="00891D91" w14:paraId="5923E50E" w14:textId="77777777" w:rsidTr="00C46533">
        <w:tc>
          <w:tcPr>
            <w:tcW w:w="2766" w:type="dxa"/>
            <w:tcMar>
              <w:top w:w="45" w:type="dxa"/>
              <w:left w:w="75" w:type="dxa"/>
              <w:bottom w:w="45" w:type="dxa"/>
              <w:right w:w="75" w:type="dxa"/>
            </w:tcMar>
            <w:hideMark/>
          </w:tcPr>
          <w:p w14:paraId="1659BB72"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hideMark/>
          </w:tcPr>
          <w:p w14:paraId="11B34F88"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Балапандар қораға қайтады»</w:t>
            </w:r>
          </w:p>
          <w:p w14:paraId="26FEDB9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жүгіру және кеңістікте бағдарлау дағдыларын қалыптастыру.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балапандар болып алаңда еркін жүреді, қолдарын қанат сияқты қимылдатады. «Балапандар дән тереді» дегенде еңкейеді. «Қораға!» деген белгі бойынша тәрбиеші көрсеткен жерге барып жиналады.</w:t>
            </w:r>
          </w:p>
          <w:p w14:paraId="0B78D258"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521D06E"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«Күн мен бұлт»</w:t>
            </w:r>
          </w:p>
          <w:p w14:paraId="2D45F65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Белгіге сай қимылды өзгертуге үйрету, зейінін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«Күн шықты!» дегенде балалар алаңда еркін жүріп, қолдарын жоғары көтереді. «Бұлт келді!» дегенде баяулап, белгіленген орынға жиналады. «Күн қайта шықты!» дегенде ойынды жалғастырады.</w:t>
            </w:r>
          </w:p>
          <w:p w14:paraId="352A29D9"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17A4C4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«Шарды жоғары көтер»</w:t>
            </w:r>
          </w:p>
          <w:p w14:paraId="5BCDCDE8"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Қол қимылдарын, көз мөлшерін және қарапайым заттық әрекеттерді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Әр балаға жеңіл шар немесе жұмсақ доп беріледі. Тәрбиеші «Жоғары!» дегенде балалар шарды жоғары көтереді, «Төмен!» дегенде төмен түсіреді. Кейін шарды алға созып ұстап, бір-екі қадам жүруге болады.</w:t>
            </w:r>
          </w:p>
          <w:p w14:paraId="2D94464C" w14:textId="7D98296E"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9037072" w14:textId="4E04B0D8"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 xml:space="preserve"> «Жолдан өт»</w:t>
            </w:r>
          </w:p>
          <w:p w14:paraId="03FD7EE3"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Қауіпсіз қозғалыс туралы бастапқы түсінік беру, белгі бойынша әрекет етуге үйрету.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Жерге екі сызықпен «жол» белгіленеді. «Тоқта!» дегенде балалар жол жиегінде тұрады, «Жол ашық!» дегенде тәрбиешімен бірге екінші жаққа өтеді. Ойын барысында жолдан тек белгі бойынша өту керектігі қайталанады.</w:t>
            </w:r>
          </w:p>
          <w:p w14:paraId="2C598AA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50128F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«Секіргіш бақалар»</w:t>
            </w:r>
          </w:p>
          <w:p w14:paraId="388E0F3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Екі аяқпен жеңіл секіру дағдысын дамыту, аяқ бұлшықеттерін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бақа болып отырады. Тәрбиешінің «Бақалар секіреді!» белгісі бойынша бір орында немесе қысқа аралықта екі аяқпен секіреді. «Бақалар демалады» дегенде тоқтап, отырып тынығады.</w:t>
            </w:r>
          </w:p>
          <w:p w14:paraId="02282519"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A7DF318" w14:textId="77777777" w:rsidTr="00C46533">
        <w:tc>
          <w:tcPr>
            <w:tcW w:w="2766" w:type="dxa"/>
            <w:tcMar>
              <w:top w:w="45" w:type="dxa"/>
              <w:left w:w="75" w:type="dxa"/>
              <w:bottom w:w="45" w:type="dxa"/>
              <w:right w:w="75" w:type="dxa"/>
            </w:tcMar>
            <w:hideMark/>
          </w:tcPr>
          <w:p w14:paraId="51173409"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24E8C72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Өзіне қызмет көрсетуге, өздігінен </w:t>
            </w:r>
            <w:r w:rsidRPr="00891D91">
              <w:rPr>
                <w:rFonts w:ascii="Times New Roman" w:hAnsi="Times New Roman" w:cs="Times New Roman"/>
                <w:lang w:val="kk-KZ"/>
              </w:rPr>
              <w:lastRenderedPageBreak/>
              <w:t>реттілікпен киіну және шешінуді үйрету, киімдерін шкафтарға салуға, , оларды мейірімділікке, бір-біріне көмектесуге баулу</w:t>
            </w:r>
          </w:p>
          <w:p w14:paraId="112D9CC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1DE373AE" w14:textId="77777777" w:rsidR="00B6285C" w:rsidRPr="00891D91" w:rsidRDefault="00B6285C" w:rsidP="00891D91">
            <w:pPr>
              <w:rPr>
                <w:rFonts w:ascii="Times New Roman" w:hAnsi="Times New Roman" w:cs="Times New Roman"/>
                <w:lang w:val="kk-KZ"/>
              </w:rPr>
            </w:pPr>
          </w:p>
          <w:p w14:paraId="25EE21BF"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9D98C57"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Дербестікке дағдыландыруға, </w:t>
            </w:r>
            <w:r w:rsidRPr="00891D91">
              <w:rPr>
                <w:rFonts w:ascii="Times New Roman" w:hAnsi="Times New Roman" w:cs="Times New Roman"/>
                <w:lang w:val="kk-KZ"/>
              </w:rPr>
              <w:lastRenderedPageBreak/>
              <w:t>сөздік қорды балалардың киімдерінің, аяқ киімдерінің атауларымен байытуға</w:t>
            </w:r>
          </w:p>
          <w:p w14:paraId="69E9ACEF" w14:textId="77777777" w:rsidR="00B6285C" w:rsidRPr="00891D91" w:rsidRDefault="00B6285C" w:rsidP="00891D91">
            <w:pPr>
              <w:rPr>
                <w:rFonts w:ascii="Times New Roman" w:hAnsi="Times New Roman" w:cs="Times New Roman"/>
                <w:b/>
                <w:bCs/>
                <w:color w:val="000000" w:themeColor="text1"/>
                <w:lang w:val="kk-KZ"/>
              </w:rPr>
            </w:pPr>
          </w:p>
          <w:p w14:paraId="449C4A08"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56623C5"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AD0DC63"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lastRenderedPageBreak/>
              <w:t xml:space="preserve">Өзіне қызмет көрсетуге, </w:t>
            </w:r>
            <w:r w:rsidRPr="00891D91">
              <w:rPr>
                <w:rFonts w:ascii="Times New Roman" w:hAnsi="Times New Roman" w:cs="Times New Roman"/>
                <w:lang w:val="kk-KZ"/>
              </w:rPr>
              <w:lastRenderedPageBreak/>
              <w:t>өздігінен реттілікпен 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79A3A6BD" w14:textId="77777777" w:rsidR="00B6285C" w:rsidRPr="00891D91" w:rsidRDefault="00B6285C" w:rsidP="00891D91">
            <w:pPr>
              <w:rPr>
                <w:rFonts w:ascii="Times New Roman" w:hAnsi="Times New Roman" w:cs="Times New Roman"/>
                <w:lang w:val="kk-KZ"/>
              </w:rPr>
            </w:pPr>
          </w:p>
          <w:p w14:paraId="59E7B44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640ACA1"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lastRenderedPageBreak/>
              <w:t xml:space="preserve">Кір киімдерді тәрбиешіге </w:t>
            </w:r>
            <w:r w:rsidRPr="00891D91">
              <w:rPr>
                <w:rFonts w:ascii="Times New Roman" w:eastAsia="Times New Roman" w:hAnsi="Times New Roman" w:cs="Times New Roman"/>
                <w:bCs/>
                <w:color w:val="000000"/>
                <w:lang w:val="kk-KZ" w:eastAsia="ru-RU"/>
              </w:rPr>
              <w:lastRenderedPageBreak/>
              <w:t>ескертіп ауыстыру , қолдарын көпіршітіп жуу</w:t>
            </w:r>
          </w:p>
          <w:p w14:paraId="4A2B5BA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7C67F439" w14:textId="77777777" w:rsidR="00B6285C" w:rsidRPr="00891D91" w:rsidRDefault="00B6285C" w:rsidP="00891D91">
            <w:pPr>
              <w:rPr>
                <w:rFonts w:ascii="Times New Roman" w:eastAsia="Times New Roman" w:hAnsi="Times New Roman" w:cs="Times New Roman"/>
                <w:bCs/>
                <w:color w:val="000000"/>
                <w:lang w:val="kk-KZ" w:eastAsia="ru-RU"/>
              </w:rPr>
            </w:pPr>
          </w:p>
          <w:p w14:paraId="1100F8B0"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B1137C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Өзіне қызмет көрсетуге, өздігінен </w:t>
            </w:r>
            <w:r w:rsidRPr="00891D91">
              <w:rPr>
                <w:rFonts w:ascii="Times New Roman" w:hAnsi="Times New Roman" w:cs="Times New Roman"/>
                <w:lang w:val="kk-KZ"/>
              </w:rPr>
              <w:lastRenderedPageBreak/>
              <w:t>реттілікпен киіну және шешінуді үйрету, киімдерін шкафтарға салуға, , оларды мейірімділікке, бір-біріне көмектесуге баулу</w:t>
            </w:r>
          </w:p>
          <w:p w14:paraId="1E94A322" w14:textId="77777777" w:rsidR="00B6285C" w:rsidRPr="00891D91" w:rsidRDefault="00B6285C" w:rsidP="00891D91">
            <w:pPr>
              <w:rPr>
                <w:rFonts w:ascii="Times New Roman" w:hAnsi="Times New Roman" w:cs="Times New Roman"/>
                <w:b/>
                <w:bCs/>
                <w:color w:val="000000" w:themeColor="text1"/>
                <w:lang w:val="kk-KZ"/>
              </w:rPr>
            </w:pPr>
          </w:p>
          <w:p w14:paraId="474315C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C8B63BB"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7D5D72F" w14:textId="77777777" w:rsidTr="00C46533">
        <w:tc>
          <w:tcPr>
            <w:tcW w:w="2766" w:type="dxa"/>
            <w:tcMar>
              <w:top w:w="45" w:type="dxa"/>
              <w:left w:w="75" w:type="dxa"/>
              <w:bottom w:w="45" w:type="dxa"/>
              <w:right w:w="75" w:type="dxa"/>
            </w:tcMar>
            <w:hideMark/>
          </w:tcPr>
          <w:p w14:paraId="7CE3CAB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49E4B70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664D8A30"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7BB31B2"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736E66D5"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D6BEC2B"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уйрету</w:t>
            </w:r>
          </w:p>
          <w:p w14:paraId="605011F3"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ACD7981"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37BB4F1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r>
      <w:tr w:rsidR="00B6285C" w:rsidRPr="00891D91" w14:paraId="308BD592" w14:textId="77777777" w:rsidTr="00C46533">
        <w:tc>
          <w:tcPr>
            <w:tcW w:w="2766" w:type="dxa"/>
            <w:tcMar>
              <w:top w:w="45" w:type="dxa"/>
              <w:left w:w="75" w:type="dxa"/>
              <w:bottom w:w="45" w:type="dxa"/>
              <w:right w:w="75" w:type="dxa"/>
            </w:tcMar>
            <w:hideMark/>
          </w:tcPr>
          <w:p w14:paraId="51ACF7E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06E3F365"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Математика негіздері:</w:t>
            </w:r>
            <w:r w:rsidRPr="00891D91">
              <w:rPr>
                <w:color w:val="000000"/>
              </w:rPr>
              <w:br/>
              <w:t>Ойыншықтарды қасиеті бойынша топтау. Бір ойыншықты топтан бөліп көрсету. Үлкен және кіші ойыншықтарды салыстыру.</w:t>
            </w:r>
          </w:p>
          <w:p w14:paraId="71FD2A6D"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Құрастыру:</w:t>
            </w:r>
            <w:r w:rsidRPr="00891D91">
              <w:rPr>
                <w:color w:val="000000"/>
              </w:rPr>
              <w:br/>
              <w:t>Ойыншықтарға арналған сөре немесе қорап құрастыру.</w:t>
            </w:r>
          </w:p>
          <w:p w14:paraId="18519568"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Ойыншықтардың әртүрлі материалдан жасалатынын түсіну, оларды ұқыпты пайдалану.</w:t>
            </w:r>
          </w:p>
          <w:p w14:paraId="0CDD695C"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Ұнаған ойыншығын өз ойынша бейнелеу.</w:t>
            </w:r>
          </w:p>
          <w:p w14:paraId="251FB934"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Ермексаздан ойыншық бөлшектерін дөңгелектеу, созу арқылы жасау.</w:t>
            </w:r>
          </w:p>
          <w:p w14:paraId="4D10BE01"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ойыншық бейнесін құрастыру.</w:t>
            </w:r>
          </w:p>
          <w:p w14:paraId="73AEF38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7D4C08A"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Қарапайым мәселені бірнеше тәсілмен шешуге ынталандыру.</w:t>
            </w:r>
          </w:p>
          <w:p w14:paraId="27EB4760"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Көліктің жүру жолын ұзын, қысқа, </w:t>
            </w:r>
            <w:r w:rsidRPr="00891D91">
              <w:rPr>
                <w:color w:val="000000"/>
              </w:rPr>
              <w:lastRenderedPageBreak/>
              <w:t>түзу сызықтар арқылы салу.</w:t>
            </w:r>
          </w:p>
          <w:p w14:paraId="081DEE2B"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Дөңгелектерді дөңгелектеу тәсілімен жасау.</w:t>
            </w:r>
          </w:p>
          <w:p w14:paraId="7F469540"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Дөңгелек, шаршы, тік төртбұрыштан машина бейнесін құрастыру.</w:t>
            </w:r>
          </w:p>
          <w:p w14:paraId="19C0FB4D"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FE3985D"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Қарапайым себеп пен нәтиже арасындағы байланысты байқау.</w:t>
            </w:r>
          </w:p>
          <w:p w14:paraId="59592E48" w14:textId="73B9BEC8" w:rsidR="00B6285C" w:rsidRPr="00891D91" w:rsidRDefault="00B6285C" w:rsidP="00891D91">
            <w:pPr>
              <w:pStyle w:val="ad"/>
              <w:spacing w:before="0" w:beforeAutospacing="0" w:after="0" w:afterAutospacing="0"/>
              <w:rPr>
                <w:color w:val="000000"/>
              </w:rPr>
            </w:pPr>
            <w:r w:rsidRPr="00891D91">
              <w:rPr>
                <w:rStyle w:val="ac"/>
                <w:color w:val="000000"/>
              </w:rPr>
              <w:lastRenderedPageBreak/>
              <w:t>Сурет салу:</w:t>
            </w:r>
            <w:r w:rsidRPr="00891D91">
              <w:rPr>
                <w:color w:val="000000"/>
              </w:rPr>
              <w:br/>
              <w:t>«Ойыншықтың жүріп өткен жолы»ұзын, қысқа, ирек сызықтар.</w:t>
            </w:r>
          </w:p>
          <w:p w14:paraId="4D515BCB"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Доп, машина дөңгелектерін мүсіндеу.</w:t>
            </w:r>
          </w:p>
          <w:p w14:paraId="453B5A34"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«Қай ойыншық қай жолмен қозғалды?» композициясы.</w:t>
            </w:r>
          </w:p>
          <w:p w14:paraId="1B75857A"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FAAFAAC"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Құрастыру:</w:t>
            </w:r>
            <w:r w:rsidRPr="00891D91">
              <w:rPr>
                <w:color w:val="000000"/>
              </w:rPr>
              <w:br/>
              <w:t>Машинаға гараж немесе ойыншыққа сөре жасау.</w:t>
            </w:r>
          </w:p>
          <w:p w14:paraId="7D5F6DD3"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 xml:space="preserve">Заттарға </w:t>
            </w:r>
            <w:r w:rsidRPr="00891D91">
              <w:rPr>
                <w:color w:val="000000"/>
              </w:rPr>
              <w:lastRenderedPageBreak/>
              <w:t>ұқыпты қарау, бүлінген жағдайда ересекке айту, мәселені шешуге қатысу.</w:t>
            </w:r>
          </w:p>
          <w:p w14:paraId="51053395"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«Жөнделген ойыншық» суреті.</w:t>
            </w:r>
          </w:p>
          <w:p w14:paraId="4F98C59A"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Жетіспейтін бөлшектің қарапайым үлгісін жасау.</w:t>
            </w:r>
          </w:p>
          <w:p w14:paraId="32E1830E"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ойыншықтың жетіспейтін бөлігін толықтыру</w:t>
            </w:r>
          </w:p>
          <w:p w14:paraId="068E5E4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0AA953C"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Құрастыру:</w:t>
            </w:r>
            <w:r w:rsidRPr="00891D91">
              <w:rPr>
                <w:color w:val="000000"/>
              </w:rPr>
              <w:br/>
              <w:t>Жаңа ойыншықтың үлгісін жасау.</w:t>
            </w:r>
          </w:p>
          <w:p w14:paraId="5B2C18A1"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Өз идеясын жүзеге асыру, өз жұмысын оң бағалау.</w:t>
            </w:r>
          </w:p>
          <w:p w14:paraId="45B9BFAA"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Сурет салу:</w:t>
            </w:r>
            <w:r w:rsidRPr="00891D91">
              <w:rPr>
                <w:color w:val="000000"/>
              </w:rPr>
              <w:br/>
              <w:t>Жаңа ойыншықтың жобасын салу.</w:t>
            </w:r>
          </w:p>
          <w:p w14:paraId="01FABB2C"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Ойыншықтың қосымша бөлшектерін жасау.</w:t>
            </w:r>
          </w:p>
          <w:p w14:paraId="0AEB355E"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«Мен ойлап тапқан ойыншық» композициясы.</w:t>
            </w:r>
          </w:p>
          <w:p w14:paraId="7C6B1B55" w14:textId="448FB762" w:rsidR="00B6285C" w:rsidRPr="00891D91" w:rsidRDefault="00B6285C" w:rsidP="00891D91">
            <w:pPr>
              <w:pStyle w:val="ad"/>
              <w:spacing w:before="0" w:beforeAutospacing="0" w:after="0" w:afterAutospacing="0"/>
              <w:rPr>
                <w:color w:val="000000"/>
              </w:rPr>
            </w:pPr>
            <w:r w:rsidRPr="00891D91">
              <w:rPr>
                <w:color w:val="000000"/>
              </w:rPr>
              <w:t>Әр бала шағын таныстырылым жасайды.</w:t>
            </w:r>
          </w:p>
          <w:p w14:paraId="1EC2C1A7"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4040F0E" w14:textId="77777777" w:rsidTr="00C46533">
        <w:tc>
          <w:tcPr>
            <w:tcW w:w="2766" w:type="dxa"/>
            <w:tcMar>
              <w:top w:w="45" w:type="dxa"/>
              <w:left w:w="75" w:type="dxa"/>
              <w:bottom w:w="45" w:type="dxa"/>
              <w:right w:w="75" w:type="dxa"/>
            </w:tcMar>
            <w:hideMark/>
          </w:tcPr>
          <w:p w14:paraId="7F8D1AD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634B1A38" w14:textId="08A73ED9"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Баланың күні бойғы әсерін ойыншық немесе ертегі кейіпкері арқылы әңгімелесуге көмектесіңіз. Мысалы, ойыншық қонжықтың атынан «Бүгін не ойнадың?» деп сұрауға </w:t>
            </w:r>
            <w:r w:rsidRPr="00891D91">
              <w:rPr>
                <w:rFonts w:ascii="Times New Roman" w:hAnsi="Times New Roman" w:cs="Times New Roman"/>
                <w:color w:val="000000"/>
              </w:rPr>
              <w:lastRenderedPageBreak/>
              <w:t>болады. Ойын түріндегі әңгіме 3 жастағы балаға өз ойын еркін жеткізуге көмектеседі.</w:t>
            </w:r>
          </w:p>
        </w:tc>
        <w:tc>
          <w:tcPr>
            <w:tcW w:w="2268" w:type="dxa"/>
            <w:tcMar>
              <w:top w:w="45" w:type="dxa"/>
              <w:left w:w="75" w:type="dxa"/>
              <w:bottom w:w="45" w:type="dxa"/>
              <w:right w:w="75" w:type="dxa"/>
            </w:tcMar>
            <w:hideMark/>
          </w:tcPr>
          <w:p w14:paraId="5339C310" w14:textId="434D0841"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Отбасымен бірге «Бүгінгі жақсы сәт» дәстүрін бастаңыз. Әр адам күні бойы ұнаған бір әрекетін айтсын. Балаға үлгі көрсету үшін алдымен өзіңіз </w:t>
            </w:r>
            <w:r w:rsidRPr="00891D91">
              <w:rPr>
                <w:rFonts w:ascii="Times New Roman" w:hAnsi="Times New Roman" w:cs="Times New Roman"/>
                <w:color w:val="000000"/>
              </w:rPr>
              <w:lastRenderedPageBreak/>
              <w:t>қысқа әрі түсінікті сөйлеммен айтып беріңіз.</w:t>
            </w:r>
          </w:p>
        </w:tc>
        <w:tc>
          <w:tcPr>
            <w:tcW w:w="1843" w:type="dxa"/>
            <w:tcMar>
              <w:top w:w="45" w:type="dxa"/>
              <w:left w:w="75" w:type="dxa"/>
              <w:bottom w:w="45" w:type="dxa"/>
              <w:right w:w="75" w:type="dxa"/>
            </w:tcMar>
            <w:hideMark/>
          </w:tcPr>
          <w:p w14:paraId="69FD2C27" w14:textId="0CFB4EE3"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Таңертеңгі немесе үйдегі шағын міндетін орындағаны үшін алғыс айтыңыз. «Маған көмектескеніңе </w:t>
            </w:r>
            <w:r w:rsidRPr="00891D91">
              <w:rPr>
                <w:rFonts w:ascii="Times New Roman" w:hAnsi="Times New Roman" w:cs="Times New Roman"/>
                <w:color w:val="000000"/>
              </w:rPr>
              <w:lastRenderedPageBreak/>
              <w:t>рақмет», «Өзің орындауға тырыстың» деген нақты жылы сөздер баланың еңбекке деген жағымды көзқарасын қалыптастырады.</w:t>
            </w:r>
          </w:p>
        </w:tc>
        <w:tc>
          <w:tcPr>
            <w:tcW w:w="1701" w:type="dxa"/>
            <w:tcMar>
              <w:top w:w="45" w:type="dxa"/>
              <w:left w:w="75" w:type="dxa"/>
              <w:bottom w:w="45" w:type="dxa"/>
              <w:right w:w="75" w:type="dxa"/>
            </w:tcMar>
            <w:hideMark/>
          </w:tcPr>
          <w:p w14:paraId="3093D139" w14:textId="734A7E0C"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Түрлі түсті қарындаштармен бірге сурет салыңыз. Баладан белгілі бір түсті тауып беруді немесе </w:t>
            </w:r>
            <w:r w:rsidRPr="00891D91">
              <w:rPr>
                <w:rFonts w:ascii="Times New Roman" w:hAnsi="Times New Roman" w:cs="Times New Roman"/>
                <w:color w:val="000000"/>
              </w:rPr>
              <w:lastRenderedPageBreak/>
              <w:t>өзі қалаған түсті таңдауды сұраңыз. Суреттің әдемілігін бағалаудан бұрын оның әрекеті мен қызығушылығын мақтаңыз.</w:t>
            </w:r>
          </w:p>
        </w:tc>
        <w:tc>
          <w:tcPr>
            <w:tcW w:w="2196" w:type="dxa"/>
            <w:tcMar>
              <w:top w:w="45" w:type="dxa"/>
              <w:left w:w="75" w:type="dxa"/>
              <w:bottom w:w="45" w:type="dxa"/>
              <w:right w:w="75" w:type="dxa"/>
            </w:tcMar>
            <w:hideMark/>
          </w:tcPr>
          <w:p w14:paraId="31CE579E" w14:textId="651489A5"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суреті анық, мәтіні қысқа кітап оқып беріңіз. Оқу барысында «Бұл кім?», «Не істеп жатыр?», «Мысық қайда?» деген қарапайым </w:t>
            </w:r>
            <w:r w:rsidRPr="00891D91">
              <w:rPr>
                <w:rFonts w:ascii="Times New Roman" w:hAnsi="Times New Roman" w:cs="Times New Roman"/>
                <w:color w:val="000000"/>
              </w:rPr>
              <w:lastRenderedPageBreak/>
              <w:t>сұрақтар қойыңыз. Суреттерді бірге талқылау сөздік қорын молайтады.</w:t>
            </w:r>
          </w:p>
        </w:tc>
      </w:tr>
    </w:tbl>
    <w:p w14:paraId="3AC270F1" w14:textId="77777777" w:rsidR="00900747" w:rsidRPr="00891D91" w:rsidRDefault="00900747" w:rsidP="00891D91">
      <w:pPr>
        <w:rPr>
          <w:rFonts w:ascii="Times New Roman" w:hAnsi="Times New Roman" w:cs="Times New Roman"/>
          <w:b/>
          <w:bCs/>
          <w:color w:val="000000" w:themeColor="text1"/>
          <w:lang w:eastAsia="ru-RU"/>
        </w:rPr>
      </w:pPr>
    </w:p>
    <w:p w14:paraId="507393C2" w14:textId="77777777" w:rsidR="00900747" w:rsidRPr="00891D91" w:rsidRDefault="00900747" w:rsidP="00891D91">
      <w:pPr>
        <w:rPr>
          <w:rFonts w:ascii="Times New Roman" w:hAnsi="Times New Roman" w:cs="Times New Roman"/>
          <w:b/>
          <w:bCs/>
          <w:color w:val="000000" w:themeColor="text1"/>
        </w:rPr>
      </w:pPr>
    </w:p>
    <w:p w14:paraId="7CF85AE1" w14:textId="77777777" w:rsidR="00900747" w:rsidRPr="00891D91" w:rsidRDefault="00900747" w:rsidP="00891D91">
      <w:pPr>
        <w:rPr>
          <w:rFonts w:ascii="Times New Roman" w:hAnsi="Times New Roman" w:cs="Times New Roman"/>
          <w:b/>
          <w:bCs/>
          <w:color w:val="000000" w:themeColor="text1"/>
        </w:rPr>
      </w:pPr>
    </w:p>
    <w:p w14:paraId="5EC36F09"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0A878B82"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0CFFA889" w14:textId="77777777" w:rsidR="00900747" w:rsidRPr="00891D91" w:rsidRDefault="00900747" w:rsidP="00891D91">
      <w:pPr>
        <w:jc w:val="center"/>
        <w:rPr>
          <w:rFonts w:ascii="Times New Roman" w:hAnsi="Times New Roman" w:cs="Times New Roman"/>
          <w:b/>
          <w:bCs/>
          <w:color w:val="000000" w:themeColor="text1"/>
          <w:lang w:val="kk-KZ" w:eastAsia="ru-RU"/>
        </w:rPr>
      </w:pPr>
      <w:proofErr w:type="gramStart"/>
      <w:r w:rsidRPr="00891D91">
        <w:rPr>
          <w:rFonts w:ascii="Times New Roman" w:hAnsi="Times New Roman" w:cs="Times New Roman"/>
          <w:b/>
          <w:bCs/>
          <w:color w:val="000000" w:themeColor="text1"/>
          <w:lang w:val="ru-RU" w:eastAsia="ru-RU"/>
        </w:rPr>
        <w:t xml:space="preserve">4 </w:t>
      </w:r>
      <w:r w:rsidRPr="00891D91">
        <w:rPr>
          <w:rFonts w:ascii="Times New Roman" w:hAnsi="Times New Roman" w:cs="Times New Roman"/>
          <w:b/>
          <w:bCs/>
          <w:color w:val="000000" w:themeColor="text1"/>
          <w:lang w:val="en-US" w:eastAsia="ru-RU"/>
        </w:rPr>
        <w:t xml:space="preserve"> </w:t>
      </w:r>
      <w:r w:rsidRPr="00891D91">
        <w:rPr>
          <w:rFonts w:ascii="Times New Roman" w:hAnsi="Times New Roman" w:cs="Times New Roman"/>
          <w:b/>
          <w:bCs/>
          <w:color w:val="000000" w:themeColor="text1"/>
          <w:lang w:val="kk-KZ" w:eastAsia="ru-RU"/>
        </w:rPr>
        <w:t>апта</w:t>
      </w:r>
      <w:proofErr w:type="gramEnd"/>
    </w:p>
    <w:p w14:paraId="46F14CFC"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 xml:space="preserve">      </w:t>
      </w:r>
    </w:p>
    <w:p w14:paraId="135FAA80" w14:textId="77777777" w:rsidR="004C6A70" w:rsidRPr="00891D91" w:rsidRDefault="004C6A70" w:rsidP="00891D91">
      <w:pPr>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Апта дәйексөзі</w:t>
      </w:r>
    </w:p>
    <w:p w14:paraId="581CAB18" w14:textId="37D8E4DC" w:rsidR="004C6A70" w:rsidRPr="00891D91" w:rsidRDefault="004C6A70" w:rsidP="00891D91">
      <w:pPr>
        <w:rPr>
          <w:rFonts w:ascii="Times New Roman" w:hAnsi="Times New Roman" w:cs="Times New Roman"/>
          <w:b/>
          <w:bCs/>
          <w:color w:val="000000" w:themeColor="text1"/>
          <w:lang w:val="kk-KZ"/>
        </w:rPr>
      </w:pPr>
      <w:r w:rsidRPr="00891D91">
        <w:rPr>
          <w:rFonts w:ascii="Times New Roman" w:hAnsi="Times New Roman" w:cs="Times New Roman"/>
          <w:spacing w:val="3"/>
          <w:shd w:val="clear" w:color="auto" w:fill="FFFFFF"/>
        </w:rPr>
        <w:t>«Бақылауданбілімге!»</w:t>
      </w:r>
    </w:p>
    <w:p w14:paraId="441C0C27" w14:textId="77777777" w:rsidR="004C6A70" w:rsidRPr="00891D91" w:rsidRDefault="004C6A70"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50145FCB" w14:textId="77777777" w:rsidTr="00C46533">
        <w:trPr>
          <w:trHeight w:val="237"/>
        </w:trPr>
        <w:tc>
          <w:tcPr>
            <w:tcW w:w="2766" w:type="dxa"/>
            <w:tcMar>
              <w:top w:w="45" w:type="dxa"/>
              <w:left w:w="75" w:type="dxa"/>
              <w:bottom w:w="45" w:type="dxa"/>
              <w:right w:w="75" w:type="dxa"/>
            </w:tcMar>
            <w:hideMark/>
          </w:tcPr>
          <w:p w14:paraId="322348BF"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EAAA221"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431A7E31"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val="ru-RU" w:eastAsia="ru-RU"/>
              </w:rPr>
              <w:t>21</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6A67EC19"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2FD9742B"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val="ru-RU" w:eastAsia="ru-RU"/>
              </w:rPr>
              <w:t>22</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444A5D7A"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73F0F29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23</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7D96E8C2"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216C6851"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24</w:t>
            </w:r>
            <w:r w:rsidRPr="00891D91">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56EABF6B"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06BE5D77"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25</w:t>
            </w:r>
            <w:r w:rsidRPr="00891D91">
              <w:rPr>
                <w:rFonts w:ascii="Times New Roman" w:hAnsi="Times New Roman" w:cs="Times New Roman"/>
                <w:b/>
                <w:bCs/>
                <w:color w:val="000000" w:themeColor="text1"/>
                <w:spacing w:val="2"/>
                <w:lang w:val="en-US" w:eastAsia="ru-RU"/>
              </w:rPr>
              <w:t>.09.2026</w:t>
            </w:r>
          </w:p>
        </w:tc>
      </w:tr>
      <w:tr w:rsidR="00900747" w:rsidRPr="00891D91" w14:paraId="27D4B9CC" w14:textId="77777777" w:rsidTr="00C46533">
        <w:tc>
          <w:tcPr>
            <w:tcW w:w="2766" w:type="dxa"/>
            <w:tcMar>
              <w:top w:w="45" w:type="dxa"/>
              <w:left w:w="75" w:type="dxa"/>
              <w:bottom w:w="45" w:type="dxa"/>
              <w:right w:w="75" w:type="dxa"/>
            </w:tcMar>
            <w:hideMark/>
          </w:tcPr>
          <w:p w14:paraId="574020F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38ABC61D" w14:textId="16D09C79" w:rsidR="002C26D4" w:rsidRPr="00891D91" w:rsidRDefault="002C26D4" w:rsidP="00891D91">
            <w:pPr>
              <w:rPr>
                <w:rFonts w:ascii="Times New Roman" w:hAnsi="Times New Roman" w:cs="Times New Roman"/>
                <w:b/>
                <w:bCs/>
                <w:color w:val="000000" w:themeColor="text1"/>
                <w:spacing w:val="2"/>
                <w:lang w:val="kk-KZ" w:eastAsia="ru-RU"/>
              </w:rPr>
            </w:pPr>
            <w:r w:rsidRPr="00891D91">
              <w:rPr>
                <w:rStyle w:val="ac"/>
                <w:rFonts w:ascii="Times New Roman" w:hAnsi="Times New Roman" w:cs="Times New Roman"/>
                <w:color w:val="000000"/>
              </w:rPr>
              <w:t>«Күй күмбірі»«Жастар биі» күйін тыңдау.</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Күйдің көңілді әуенін сезінуге, музыкаға қызығушылық танытуға мүмкіндік беру</w:t>
            </w:r>
          </w:p>
        </w:tc>
        <w:tc>
          <w:tcPr>
            <w:tcW w:w="2606" w:type="dxa"/>
            <w:tcMar>
              <w:top w:w="45" w:type="dxa"/>
              <w:left w:w="75" w:type="dxa"/>
              <w:bottom w:w="45" w:type="dxa"/>
              <w:right w:w="75" w:type="dxa"/>
            </w:tcMar>
            <w:hideMark/>
          </w:tcPr>
          <w:p w14:paraId="30DC186F" w14:textId="5C0F8B8C"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«Әдепті сөздер»</w:t>
            </w:r>
            <w:r w:rsidRPr="00891D91">
              <w:rPr>
                <w:rFonts w:ascii="Times New Roman" w:hAnsi="Times New Roman" w:cs="Times New Roman"/>
                <w:color w:val="000000"/>
              </w:rPr>
              <w:t>бала таңертең бір әдепті сөзді таңдап айтады: «Рақмет», «Өтінемін», «Қайырлы таң», «Сәлеметсіз бе»</w:t>
            </w:r>
          </w:p>
        </w:tc>
        <w:tc>
          <w:tcPr>
            <w:tcW w:w="2268" w:type="dxa"/>
            <w:tcMar>
              <w:top w:w="45" w:type="dxa"/>
              <w:left w:w="75" w:type="dxa"/>
              <w:bottom w:w="45" w:type="dxa"/>
              <w:right w:w="75" w:type="dxa"/>
            </w:tcMar>
          </w:tcPr>
          <w:p w14:paraId="06A22242" w14:textId="5B695F89"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«Бата-тілек»</w:t>
            </w:r>
            <w:r w:rsidRPr="00891D91">
              <w:rPr>
                <w:rFonts w:ascii="Times New Roman" w:hAnsi="Times New Roman" w:cs="Times New Roman"/>
                <w:color w:val="000000"/>
              </w:rPr>
              <w:t>тәрбиеші балаларға «Денің сау болсын!», «Күнің қуанышты болсын!» сияқты қысқа ақ тілектер айтады.</w:t>
            </w:r>
          </w:p>
        </w:tc>
        <w:tc>
          <w:tcPr>
            <w:tcW w:w="1843" w:type="dxa"/>
            <w:tcMar>
              <w:top w:w="45" w:type="dxa"/>
              <w:left w:w="75" w:type="dxa"/>
              <w:bottom w:w="45" w:type="dxa"/>
              <w:right w:w="75" w:type="dxa"/>
            </w:tcMar>
          </w:tcPr>
          <w:p w14:paraId="1508FFD7" w14:textId="7482F743"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«Менің отбасым»</w:t>
            </w:r>
            <w:r w:rsidRPr="00891D91">
              <w:rPr>
                <w:rFonts w:ascii="Times New Roman" w:hAnsi="Times New Roman" w:cs="Times New Roman"/>
                <w:color w:val="000000"/>
              </w:rPr>
              <w:t xml:space="preserve">бала отбасы мүшелерінің суреттерінен біреуін таңдап, «Мен анамды жақсы </w:t>
            </w:r>
            <w:r w:rsidRPr="00891D91">
              <w:rPr>
                <w:rFonts w:ascii="Times New Roman" w:hAnsi="Times New Roman" w:cs="Times New Roman"/>
                <w:color w:val="000000"/>
              </w:rPr>
              <w:lastRenderedPageBreak/>
              <w:t>көремін», «Менің атам бар» сияқты сөйлем айтады.</w:t>
            </w:r>
          </w:p>
        </w:tc>
        <w:tc>
          <w:tcPr>
            <w:tcW w:w="1701" w:type="dxa"/>
            <w:tcMar>
              <w:top w:w="45" w:type="dxa"/>
              <w:left w:w="75" w:type="dxa"/>
              <w:bottom w:w="45" w:type="dxa"/>
              <w:right w:w="75" w:type="dxa"/>
            </w:tcMar>
          </w:tcPr>
          <w:p w14:paraId="154BA7FC" w14:textId="52423635"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lastRenderedPageBreak/>
              <w:t>«Қонақ келсеқұт»</w:t>
            </w:r>
            <w:r w:rsidRPr="00891D91">
              <w:rPr>
                <w:rFonts w:ascii="Times New Roman" w:hAnsi="Times New Roman" w:cs="Times New Roman"/>
                <w:color w:val="000000"/>
              </w:rPr>
              <w:t xml:space="preserve">тәрбиеші баланы «Қош келдің!» деп қарсы алады, бала да жауап ретінде </w:t>
            </w:r>
            <w:r w:rsidRPr="00891D91">
              <w:rPr>
                <w:rFonts w:ascii="Times New Roman" w:hAnsi="Times New Roman" w:cs="Times New Roman"/>
                <w:color w:val="000000"/>
              </w:rPr>
              <w:lastRenderedPageBreak/>
              <w:t>жылы амандасады.</w:t>
            </w:r>
          </w:p>
        </w:tc>
        <w:tc>
          <w:tcPr>
            <w:tcW w:w="2196" w:type="dxa"/>
            <w:tcMar>
              <w:top w:w="45" w:type="dxa"/>
              <w:left w:w="75" w:type="dxa"/>
              <w:bottom w:w="45" w:type="dxa"/>
              <w:right w:w="75" w:type="dxa"/>
            </w:tcMar>
          </w:tcPr>
          <w:p w14:paraId="12782FF6" w14:textId="51267501"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«Табиғатпен амандасу»</w:t>
            </w:r>
            <w:r w:rsidRPr="00891D91">
              <w:rPr>
                <w:rFonts w:ascii="Times New Roman" w:hAnsi="Times New Roman" w:cs="Times New Roman"/>
                <w:color w:val="000000"/>
              </w:rPr>
              <w:t>бала күн, бұлт, гүл, ағаш суреттерінің бірін таңдап, «Қайырлы таң, Күн!», «Сәлем, гүл!» дейді.</w:t>
            </w:r>
          </w:p>
        </w:tc>
      </w:tr>
      <w:tr w:rsidR="00900747" w:rsidRPr="00891D91" w14:paraId="29E5108B" w14:textId="77777777" w:rsidTr="00C46533">
        <w:tc>
          <w:tcPr>
            <w:tcW w:w="2766" w:type="dxa"/>
            <w:tcMar>
              <w:top w:w="45" w:type="dxa"/>
              <w:left w:w="75" w:type="dxa"/>
              <w:bottom w:w="45" w:type="dxa"/>
              <w:right w:w="75" w:type="dxa"/>
            </w:tcMar>
            <w:hideMark/>
          </w:tcPr>
          <w:p w14:paraId="26E8A140"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457EDB6F" w14:textId="4A9B82E6"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 жылы құшақтап, «Күнің сәтті өтсін!», «Бүгін сені қызықты ойындар күтіп тұр» деп жағымды көңіл күй сыйлаңыз. Балаға ата-анасының қолдауы мен сенімін сезіндіру маңызды</w:t>
            </w:r>
          </w:p>
        </w:tc>
        <w:tc>
          <w:tcPr>
            <w:tcW w:w="2268" w:type="dxa"/>
            <w:tcMar>
              <w:top w:w="45" w:type="dxa"/>
              <w:left w:w="75" w:type="dxa"/>
              <w:bottom w:w="45" w:type="dxa"/>
              <w:right w:w="75" w:type="dxa"/>
            </w:tcMar>
            <w:hideMark/>
          </w:tcPr>
          <w:p w14:paraId="2EB4FA3B" w14:textId="38E26DE8"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Балаға балабақшаға келгенде тәрбиешімен және достарымен амандасуды еске түсіріңіз. «Қайырлы таң!», «Сәлем!» деген сөздерді бірге қайталаңыз. Үлкендермен және құрдастарымен сыпайы қарым-қатынас жасауға өзіңіз үлгі болыңыз.</w:t>
            </w:r>
          </w:p>
        </w:tc>
        <w:tc>
          <w:tcPr>
            <w:tcW w:w="1843" w:type="dxa"/>
            <w:tcMar>
              <w:top w:w="45" w:type="dxa"/>
              <w:left w:w="75" w:type="dxa"/>
              <w:bottom w:w="45" w:type="dxa"/>
              <w:right w:w="75" w:type="dxa"/>
            </w:tcMar>
            <w:hideMark/>
          </w:tcPr>
          <w:p w14:paraId="6FF07928" w14:textId="0447F90F"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өзіне деген жағымды көзқарасын қалыптастыруға көмектесіңіз. Айна алдында бірге «Мен мейірімдімін», «Мен көмектесе аламын», «Менің қолымнан келеді» деген қарапайым жағымды сөздерді қайталаңыз. Оны мәжбүрлемей, көңілді ойын ретінде ұйымдастырыңыз.</w:t>
            </w:r>
          </w:p>
        </w:tc>
        <w:tc>
          <w:tcPr>
            <w:tcW w:w="1701" w:type="dxa"/>
            <w:tcMar>
              <w:top w:w="45" w:type="dxa"/>
              <w:left w:w="75" w:type="dxa"/>
              <w:bottom w:w="45" w:type="dxa"/>
              <w:right w:w="75" w:type="dxa"/>
            </w:tcMar>
            <w:hideMark/>
          </w:tcPr>
          <w:p w14:paraId="7764D78F" w14:textId="4558DBD1"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Балаға күнделікті қауіпсіздік ережелерін қысқа түрде еске түсіріңіз. Жолдан тек ересек адаммен өту, баспалдақта абай болу, өткір және ыстық заттарды ұстамау керектігін түсіндіріңіз. Қорқытпай, қарапайым әрі түсінікті сөздерді қолданыңыз.</w:t>
            </w:r>
          </w:p>
        </w:tc>
        <w:tc>
          <w:tcPr>
            <w:tcW w:w="2196" w:type="dxa"/>
            <w:tcMar>
              <w:top w:w="45" w:type="dxa"/>
              <w:left w:w="75" w:type="dxa"/>
              <w:bottom w:w="45" w:type="dxa"/>
              <w:right w:w="75" w:type="dxa"/>
            </w:tcMar>
            <w:hideMark/>
          </w:tcPr>
          <w:p w14:paraId="72AE75AB" w14:textId="332E9007"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Балаңызды күлімдеп, сабырлы көңіл күймен шығарып салыңыз. «Мен сені кешке күтемін», «Күнің жақсы өтсін» деп қысқа әрі жылы қоштасыңыз. Баланың балабақшаға бейімделуі үшін таңертеңгі қоштасудың тұрақты және жағымды болғаны маңызды.</w:t>
            </w:r>
          </w:p>
        </w:tc>
      </w:tr>
      <w:tr w:rsidR="00900747" w:rsidRPr="00891D91" w14:paraId="40E1F798" w14:textId="77777777" w:rsidTr="00C46533">
        <w:tc>
          <w:tcPr>
            <w:tcW w:w="2766" w:type="dxa"/>
            <w:tcMar>
              <w:top w:w="45" w:type="dxa"/>
              <w:left w:w="75" w:type="dxa"/>
              <w:bottom w:w="45" w:type="dxa"/>
              <w:right w:w="75" w:type="dxa"/>
            </w:tcMar>
            <w:hideMark/>
          </w:tcPr>
          <w:p w14:paraId="709A225E"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Балалардың іс-әрекеті</w:t>
            </w:r>
            <w:r w:rsidRPr="00891D91">
              <w:rPr>
                <w:rFonts w:ascii="Times New Roman" w:hAnsi="Times New Roman" w:cs="Times New Roman"/>
                <w:b/>
                <w:bCs/>
                <w:color w:val="000000" w:themeColor="text1"/>
                <w:spacing w:val="2"/>
                <w:lang w:eastAsia="ru-RU"/>
              </w:rPr>
              <w:br/>
              <w:t xml:space="preserve">(ойын, танымдық, коммуникативтік, шығармашылық, </w:t>
            </w:r>
            <w:r w:rsidRPr="00891D91">
              <w:rPr>
                <w:rFonts w:ascii="Times New Roman" w:hAnsi="Times New Roman" w:cs="Times New Roman"/>
                <w:b/>
                <w:bCs/>
                <w:color w:val="000000" w:themeColor="text1"/>
                <w:spacing w:val="2"/>
                <w:lang w:eastAsia="ru-RU"/>
              </w:rPr>
              <w:lastRenderedPageBreak/>
              <w:t>эксперименталдық, еңбек, қимыл, бейнелеу, дербес және басқалары)</w:t>
            </w:r>
          </w:p>
          <w:p w14:paraId="53B85BDE" w14:textId="64256410"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62A93667" w14:textId="608A4D5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«Аспаз боламыз»</w:t>
            </w:r>
            <w:r w:rsidRPr="00891D91">
              <w:rPr>
                <w:rFonts w:ascii="Times New Roman" w:hAnsi="Times New Roman" w:cs="Times New Roman"/>
                <w:color w:val="000000"/>
              </w:rPr>
              <w:br/>
              <w:t xml:space="preserve">Балалар ойыншық ыдыстармен тағам дайындап ойнайды. </w:t>
            </w:r>
            <w:r w:rsidRPr="00891D91">
              <w:rPr>
                <w:rFonts w:ascii="Times New Roman" w:hAnsi="Times New Roman" w:cs="Times New Roman"/>
                <w:color w:val="000000"/>
              </w:rPr>
              <w:lastRenderedPageBreak/>
              <w:t>Тәрбиеші аспаздың еңбегі туралы айтады.</w:t>
            </w:r>
            <w:r w:rsidRPr="00891D91">
              <w:rPr>
                <w:rFonts w:ascii="Times New Roman" w:hAnsi="Times New Roman" w:cs="Times New Roman"/>
                <w:color w:val="000000"/>
              </w:rPr>
              <w:br/>
            </w:r>
            <w:r w:rsidRPr="00891D91">
              <w:rPr>
                <w:rStyle w:val="ac"/>
                <w:rFonts w:ascii="Times New Roman" w:hAnsi="Times New Roman" w:cs="Times New Roman"/>
                <w:color w:val="000000"/>
              </w:rPr>
              <w:t>Еңбек және кәсіпке баулу</w:t>
            </w:r>
          </w:p>
        </w:tc>
        <w:tc>
          <w:tcPr>
            <w:tcW w:w="2268" w:type="dxa"/>
            <w:tcMar>
              <w:top w:w="45" w:type="dxa"/>
              <w:left w:w="75" w:type="dxa"/>
              <w:bottom w:w="45" w:type="dxa"/>
              <w:right w:w="75" w:type="dxa"/>
            </w:tcMar>
            <w:hideMark/>
          </w:tcPr>
          <w:p w14:paraId="1098F6B2" w14:textId="653030E4"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«Домалай ма, домаламай ма?»</w:t>
            </w:r>
            <w:r w:rsidRPr="00891D91">
              <w:rPr>
                <w:rFonts w:ascii="Times New Roman" w:hAnsi="Times New Roman" w:cs="Times New Roman"/>
                <w:color w:val="000000"/>
              </w:rPr>
              <w:br/>
              <w:t xml:space="preserve">Тәрбиеші доп пен текшені еңіс </w:t>
            </w:r>
            <w:r w:rsidRPr="00891D91">
              <w:rPr>
                <w:rFonts w:ascii="Times New Roman" w:hAnsi="Times New Roman" w:cs="Times New Roman"/>
                <w:color w:val="000000"/>
              </w:rPr>
              <w:lastRenderedPageBreak/>
              <w:t>тақтайға қояды. Балалар қай заттың домалайтынын бақылайды.</w:t>
            </w:r>
            <w:r w:rsidRPr="00891D91">
              <w:rPr>
                <w:rFonts w:ascii="Times New Roman" w:hAnsi="Times New Roman" w:cs="Times New Roman"/>
                <w:color w:val="000000"/>
              </w:rPr>
              <w:br/>
            </w:r>
            <w:r w:rsidRPr="00891D91">
              <w:rPr>
                <w:rStyle w:val="ac"/>
                <w:rFonts w:ascii="Times New Roman" w:hAnsi="Times New Roman" w:cs="Times New Roman"/>
                <w:color w:val="000000"/>
              </w:rPr>
              <w:t>STEM</w:t>
            </w:r>
          </w:p>
        </w:tc>
        <w:tc>
          <w:tcPr>
            <w:tcW w:w="1843" w:type="dxa"/>
            <w:tcMar>
              <w:top w:w="45" w:type="dxa"/>
              <w:left w:w="75" w:type="dxa"/>
              <w:bottom w:w="45" w:type="dxa"/>
              <w:right w:w="75" w:type="dxa"/>
            </w:tcMar>
            <w:hideMark/>
          </w:tcPr>
          <w:p w14:paraId="573CC602" w14:textId="57C08608"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«Кезек күтеміз»</w:t>
            </w:r>
            <w:r w:rsidRPr="00891D91">
              <w:rPr>
                <w:rFonts w:ascii="Times New Roman" w:hAnsi="Times New Roman" w:cs="Times New Roman"/>
                <w:color w:val="000000"/>
              </w:rPr>
              <w:br/>
              <w:t xml:space="preserve">Балалар бір ойыншықпен </w:t>
            </w:r>
            <w:r w:rsidRPr="00891D91">
              <w:rPr>
                <w:rFonts w:ascii="Times New Roman" w:hAnsi="Times New Roman" w:cs="Times New Roman"/>
                <w:color w:val="000000"/>
              </w:rPr>
              <w:lastRenderedPageBreak/>
              <w:t>кезекпен ойнайды. Тәрбиеші кезек сақтау тәртіп екенін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51850F2C" w14:textId="04103FDB"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«Бейтанысқа ермейміз»</w:t>
            </w:r>
            <w:r w:rsidRPr="00891D91">
              <w:rPr>
                <w:rFonts w:ascii="Times New Roman" w:hAnsi="Times New Roman" w:cs="Times New Roman"/>
                <w:color w:val="000000"/>
              </w:rPr>
              <w:br/>
              <w:t xml:space="preserve">Тәрбиеші қарапайым </w:t>
            </w:r>
            <w:r w:rsidRPr="00891D91">
              <w:rPr>
                <w:rFonts w:ascii="Times New Roman" w:hAnsi="Times New Roman" w:cs="Times New Roman"/>
                <w:color w:val="000000"/>
              </w:rPr>
              <w:lastRenderedPageBreak/>
              <w:t>жағдаят ұсынады. Балалар бейтаныс адамға ермеу керектігін үйренеді.</w:t>
            </w:r>
            <w:r w:rsidRPr="00891D91">
              <w:rPr>
                <w:rFonts w:ascii="Times New Roman" w:hAnsi="Times New Roman" w:cs="Times New Roman"/>
                <w:color w:val="000000"/>
              </w:rPr>
              <w:br/>
            </w:r>
            <w:r w:rsidRPr="00891D91">
              <w:rPr>
                <w:rStyle w:val="ac"/>
                <w:rFonts w:ascii="Times New Roman" w:hAnsi="Times New Roman" w:cs="Times New Roman"/>
                <w:color w:val="000000"/>
              </w:rPr>
              <w:t>Қауіпсіздік мәдениеті</w:t>
            </w:r>
          </w:p>
        </w:tc>
        <w:tc>
          <w:tcPr>
            <w:tcW w:w="2196" w:type="dxa"/>
            <w:tcMar>
              <w:top w:w="45" w:type="dxa"/>
              <w:left w:w="75" w:type="dxa"/>
              <w:bottom w:w="45" w:type="dxa"/>
              <w:right w:w="75" w:type="dxa"/>
            </w:tcMar>
            <w:hideMark/>
          </w:tcPr>
          <w:p w14:paraId="78A3D9A8" w14:textId="4E154C8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«Қоқысты сұрыптайық»</w:t>
            </w:r>
            <w:r w:rsidRPr="00891D91">
              <w:rPr>
                <w:rFonts w:ascii="Times New Roman" w:hAnsi="Times New Roman" w:cs="Times New Roman"/>
                <w:color w:val="000000"/>
              </w:rPr>
              <w:br/>
              <w:t xml:space="preserve">Балалар қағаз бен пластикті бөлек </w:t>
            </w:r>
            <w:r w:rsidRPr="00891D91">
              <w:rPr>
                <w:rFonts w:ascii="Times New Roman" w:hAnsi="Times New Roman" w:cs="Times New Roman"/>
                <w:color w:val="000000"/>
              </w:rPr>
              <w:lastRenderedPageBreak/>
              <w:t>ыдыстарға салады.</w:t>
            </w:r>
            <w:r w:rsidRPr="00891D91">
              <w:rPr>
                <w:rFonts w:ascii="Times New Roman" w:hAnsi="Times New Roman" w:cs="Times New Roman"/>
                <w:color w:val="000000"/>
              </w:rPr>
              <w:br/>
            </w:r>
            <w:r w:rsidRPr="00891D91">
              <w:rPr>
                <w:rStyle w:val="ac"/>
                <w:rFonts w:ascii="Times New Roman" w:hAnsi="Times New Roman" w:cs="Times New Roman"/>
                <w:color w:val="000000"/>
              </w:rPr>
              <w:t>Таза Қазақстан</w:t>
            </w:r>
          </w:p>
        </w:tc>
      </w:tr>
      <w:tr w:rsidR="00900747" w:rsidRPr="00891D91" w14:paraId="7D8DB566" w14:textId="77777777" w:rsidTr="00C46533">
        <w:tc>
          <w:tcPr>
            <w:tcW w:w="2766" w:type="dxa"/>
            <w:tcMar>
              <w:top w:w="45" w:type="dxa"/>
              <w:left w:w="75" w:type="dxa"/>
              <w:bottom w:w="45" w:type="dxa"/>
              <w:right w:w="75" w:type="dxa"/>
            </w:tcMar>
            <w:hideMark/>
          </w:tcPr>
          <w:p w14:paraId="37E45BE9"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Ертеңгілік жаттығу</w:t>
            </w:r>
          </w:p>
        </w:tc>
        <w:tc>
          <w:tcPr>
            <w:tcW w:w="2606" w:type="dxa"/>
            <w:tcMar>
              <w:top w:w="45" w:type="dxa"/>
              <w:left w:w="75" w:type="dxa"/>
              <w:bottom w:w="45" w:type="dxa"/>
              <w:right w:w="75" w:type="dxa"/>
            </w:tcMar>
            <w:hideMark/>
          </w:tcPr>
          <w:p w14:paraId="4EA6BD61" w14:textId="61DE86F6" w:rsidR="00900747" w:rsidRPr="00891D91" w:rsidRDefault="00BE7B15"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t>«Күн шықты»қолды жоғары көтеріп, денені созу.</w:t>
            </w:r>
            <w:r w:rsidRPr="00891D91">
              <w:rPr>
                <w:rFonts w:ascii="Times New Roman" w:hAnsi="Times New Roman" w:cs="Times New Roman"/>
                <w:color w:val="000000"/>
              </w:rPr>
              <w:br/>
              <w:t>«Бұлт қозғалды»иықты баяу айналдыру.</w:t>
            </w:r>
            <w:r w:rsidRPr="00891D91">
              <w:rPr>
                <w:rFonts w:ascii="Times New Roman" w:hAnsi="Times New Roman" w:cs="Times New Roman"/>
                <w:color w:val="000000"/>
              </w:rPr>
              <w:br/>
              <w:t>«Құстар ұшты»қолды қанат сияқты сермеп жүру.</w:t>
            </w:r>
            <w:r w:rsidRPr="00891D91">
              <w:rPr>
                <w:rFonts w:ascii="Times New Roman" w:hAnsi="Times New Roman" w:cs="Times New Roman"/>
                <w:color w:val="000000"/>
              </w:rPr>
              <w:br/>
              <w:t>«Балапан»қолды сермеп, тізені бүгіп-түзету.</w:t>
            </w:r>
            <w:r w:rsidR="00824D5F" w:rsidRPr="00891D91">
              <w:rPr>
                <w:rFonts w:ascii="Times New Roman" w:hAnsi="Times New Roman" w:cs="Times New Roman"/>
                <w:color w:val="000000"/>
                <w:lang w:val="kk-KZ"/>
              </w:rPr>
              <w:t xml:space="preserve"> </w:t>
            </w:r>
            <w:r w:rsidR="00824D5F"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DBC13DE" w14:textId="72E9D672"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«Гүл ашылды»қолды жоғары көтеріп, екі жаққа жайып ашу.</w:t>
            </w:r>
            <w:r w:rsidRPr="00891D91">
              <w:rPr>
                <w:rFonts w:ascii="Times New Roman" w:hAnsi="Times New Roman" w:cs="Times New Roman"/>
                <w:color w:val="000000"/>
              </w:rPr>
              <w:br/>
              <w:t>«Жапырақтар тербелді»қолды жоғары көтеріп, оңға-солға баяу тербету.</w:t>
            </w:r>
            <w:r w:rsidRPr="00891D91">
              <w:rPr>
                <w:rFonts w:ascii="Times New Roman" w:hAnsi="Times New Roman" w:cs="Times New Roman"/>
                <w:color w:val="000000"/>
              </w:rPr>
              <w:br/>
              <w:t>«Жаңбыр тамшылары»саусақтарды қимылдатып, қолды жоғарыдан төмен түсіру.</w:t>
            </w:r>
            <w:r w:rsidRPr="00891D91">
              <w:rPr>
                <w:rFonts w:ascii="Times New Roman" w:hAnsi="Times New Roman" w:cs="Times New Roman"/>
                <w:color w:val="000000"/>
              </w:rPr>
              <w:br/>
              <w:t>«Кемпірқосақ»денені екі жаққа кезекпен еңкейту.</w:t>
            </w:r>
            <w:r w:rsidR="00824D5F"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420E95F2" w14:textId="342915BE"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«Жылан»денені оңға және солға баяу бұру.</w:t>
            </w:r>
            <w:r w:rsidRPr="00891D91">
              <w:rPr>
                <w:rFonts w:ascii="Times New Roman" w:hAnsi="Times New Roman" w:cs="Times New Roman"/>
                <w:color w:val="000000"/>
              </w:rPr>
              <w:br/>
              <w:t>«Қораз»денені тік ұстап, тізені кезекпен көтеріп жүру.</w:t>
            </w:r>
            <w:r w:rsidRPr="00891D91">
              <w:rPr>
                <w:rFonts w:ascii="Times New Roman" w:hAnsi="Times New Roman" w:cs="Times New Roman"/>
                <w:color w:val="000000"/>
              </w:rPr>
              <w:br/>
              <w:t>«Құстар ұшты»қолды екі жаққа жайып, еркін жүру.</w:t>
            </w:r>
            <w:r w:rsidRPr="00891D91">
              <w:rPr>
                <w:rFonts w:ascii="Times New Roman" w:hAnsi="Times New Roman" w:cs="Times New Roman"/>
                <w:color w:val="000000"/>
              </w:rPr>
              <w:br/>
              <w:t>«Қоян секірді»екі аяқпен орнында жеңіл секіру.</w:t>
            </w:r>
          </w:p>
          <w:p w14:paraId="63531F7C" w14:textId="449B340A"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06EBD136" w14:textId="4CDBB7BB"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«Күнге қараймыз»қолды жоғары көтеріп, денені созу.</w:t>
            </w:r>
            <w:r w:rsidRPr="00891D91">
              <w:rPr>
                <w:rFonts w:ascii="Times New Roman" w:hAnsi="Times New Roman" w:cs="Times New Roman"/>
                <w:color w:val="000000"/>
              </w:rPr>
              <w:br/>
              <w:t>«Желкен»қолды екі жаққа жайып, алға сәл еңкею.</w:t>
            </w:r>
            <w:r w:rsidRPr="00891D91">
              <w:rPr>
                <w:rFonts w:ascii="Times New Roman" w:hAnsi="Times New Roman" w:cs="Times New Roman"/>
                <w:color w:val="000000"/>
              </w:rPr>
              <w:br/>
              <w:t>«Балық жүзеді»қолды алға-артқа жүзгендей қозғау.</w:t>
            </w:r>
            <w:r w:rsidRPr="00891D91">
              <w:rPr>
                <w:rFonts w:ascii="Times New Roman" w:hAnsi="Times New Roman" w:cs="Times New Roman"/>
                <w:color w:val="000000"/>
              </w:rPr>
              <w:br/>
              <w:t>«Аю жүрісі»аяқтарды сәл алшақ қойып, баяу жүру.</w:t>
            </w:r>
            <w:r w:rsidR="00824D5F" w:rsidRPr="00891D91">
              <w:rPr>
                <w:rFonts w:ascii="Times New Roman" w:hAnsi="Times New Roman" w:cs="Times New Roman"/>
                <w:b/>
                <w:bCs/>
                <w:color w:val="0070C0"/>
                <w:lang w:val="kk-KZ"/>
              </w:rPr>
              <w:t xml:space="preserve"> салауатты өмір салты</w:t>
            </w:r>
          </w:p>
        </w:tc>
        <w:tc>
          <w:tcPr>
            <w:tcW w:w="2196" w:type="dxa"/>
            <w:tcMar>
              <w:top w:w="45" w:type="dxa"/>
              <w:left w:w="75" w:type="dxa"/>
              <w:bottom w:w="45" w:type="dxa"/>
              <w:right w:w="75" w:type="dxa"/>
            </w:tcMar>
            <w:hideMark/>
          </w:tcPr>
          <w:p w14:paraId="3619E380" w14:textId="77AACF7E"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«Күн шықты»қолды жоғары көтеріп, денені созу.</w:t>
            </w:r>
            <w:r w:rsidRPr="00891D91">
              <w:rPr>
                <w:rFonts w:ascii="Times New Roman" w:hAnsi="Times New Roman" w:cs="Times New Roman"/>
                <w:color w:val="000000"/>
              </w:rPr>
              <w:br/>
              <w:t>«Жаңбыр жауды»алақанды жеңіл соғып, саусақтарды қимылдату.</w:t>
            </w:r>
            <w:r w:rsidRPr="00891D91">
              <w:rPr>
                <w:rFonts w:ascii="Times New Roman" w:hAnsi="Times New Roman" w:cs="Times New Roman"/>
                <w:color w:val="000000"/>
              </w:rPr>
              <w:br/>
              <w:t>«Көбелек ұшты»қолды қанат сияқты сермеп жүру.</w:t>
            </w:r>
            <w:r w:rsidRPr="00891D91">
              <w:rPr>
                <w:rFonts w:ascii="Times New Roman" w:hAnsi="Times New Roman" w:cs="Times New Roman"/>
                <w:color w:val="000000"/>
              </w:rPr>
              <w:br/>
              <w:t>«Тырна»бір аяқты сәл көтеріп, тепе-теңдікті сақтауға талпыну.</w:t>
            </w:r>
          </w:p>
          <w:p w14:paraId="1FC5AD15" w14:textId="1A396A10"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52C92583" w14:textId="77777777" w:rsidTr="00C46533">
        <w:tc>
          <w:tcPr>
            <w:tcW w:w="2766" w:type="dxa"/>
            <w:tcMar>
              <w:top w:w="45" w:type="dxa"/>
              <w:left w:w="75" w:type="dxa"/>
              <w:bottom w:w="45" w:type="dxa"/>
              <w:right w:w="75" w:type="dxa"/>
            </w:tcMar>
            <w:hideMark/>
          </w:tcPr>
          <w:p w14:paraId="407501C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4175E659"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6312C104"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63D28643" w14:textId="47AC8BA4"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33A1145"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35B53A2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E75970D" w14:textId="6183AABD"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6744230"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351BE06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203097FB" w14:textId="04853CA5"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C5F9A6B"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Майлықты дұрыс пайдалану, тамақтан кейін алғыс айту.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03432BE3" w14:textId="097D0619"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996451D"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Суды босқа ағызбауға үйрету</w:t>
            </w:r>
            <w:r w:rsidRPr="00891D91">
              <w:rPr>
                <w:rStyle w:val="apple-converted-space"/>
                <w:rFonts w:ascii="Times New Roman" w:hAnsi="Times New Roman" w:cs="Times New Roman"/>
                <w:color w:val="000000"/>
              </w:rPr>
              <w:t> </w:t>
            </w:r>
          </w:p>
          <w:p w14:paraId="14E665C5"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65DAF02F"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27B7D73E" w14:textId="1AB3AA3A"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2A600891" w14:textId="77777777" w:rsidTr="00C46533">
        <w:tc>
          <w:tcPr>
            <w:tcW w:w="2766" w:type="dxa"/>
            <w:tcMar>
              <w:top w:w="45" w:type="dxa"/>
              <w:left w:w="75" w:type="dxa"/>
              <w:bottom w:w="45" w:type="dxa"/>
              <w:right w:w="75" w:type="dxa"/>
            </w:tcMar>
            <w:hideMark/>
          </w:tcPr>
          <w:p w14:paraId="09B0F114" w14:textId="6EE70D2E"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641D419D" w14:textId="5C86AF5F"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Балаларды көтеріңкі көңіл күймен ұйымдастырылған іс-әрекетке 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2394406A"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516B0A76" w14:textId="0977EF76"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466F3E8F"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rPr>
              <w:t>Құрылыс, сурет салу бұрыштары</w:t>
            </w:r>
            <w:r w:rsidRPr="00891D91">
              <w:rPr>
                <w:rFonts w:ascii="Times New Roman" w:hAnsi="Times New Roman" w:cs="Times New Roman"/>
                <w:lang w:val="kk-KZ"/>
              </w:rPr>
              <w:t>н</w:t>
            </w:r>
            <w:r w:rsidRPr="00891D91">
              <w:rPr>
                <w:rFonts w:ascii="Times New Roman" w:hAnsi="Times New Roman" w:cs="Times New Roman"/>
              </w:rPr>
              <w:t xml:space="preserve">а бағыттау. </w:t>
            </w:r>
            <w:r w:rsidRPr="00891D91">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891D91">
              <w:rPr>
                <w:rStyle w:val="apple-converted-space"/>
                <w:rFonts w:ascii="Times New Roman" w:hAnsi="Times New Roman" w:cs="Times New Roman"/>
                <w:color w:val="000000"/>
              </w:rPr>
              <w:t> </w:t>
            </w:r>
            <w:r w:rsidRPr="00891D91">
              <w:rPr>
                <w:rFonts w:ascii="Times New Roman" w:hAnsi="Times New Roman" w:cs="Times New Roman"/>
              </w:rPr>
              <w:t>баулу</w:t>
            </w:r>
            <w:r w:rsidRPr="00891D91">
              <w:rPr>
                <w:rStyle w:val="apple-converted-space"/>
                <w:rFonts w:ascii="Times New Roman" w:hAnsi="Times New Roman" w:cs="Times New Roman"/>
                <w:color w:val="000000"/>
              </w:rPr>
              <w:t> </w:t>
            </w:r>
          </w:p>
          <w:p w14:paraId="127D3653" w14:textId="30F19A05"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буллингтің алдын алу, «Адал азамат»«Заң мен тәртіп».</w:t>
            </w:r>
          </w:p>
        </w:tc>
        <w:tc>
          <w:tcPr>
            <w:tcW w:w="1701" w:type="dxa"/>
            <w:tcMar>
              <w:top w:w="45" w:type="dxa"/>
              <w:left w:w="75" w:type="dxa"/>
              <w:bottom w:w="45" w:type="dxa"/>
              <w:right w:w="75" w:type="dxa"/>
            </w:tcMar>
            <w:hideMark/>
          </w:tcPr>
          <w:p w14:paraId="6899BF61" w14:textId="378AFB7E"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t xml:space="preserve">Қалдық материалдармен қарапайым әрекет жасау. </w:t>
            </w:r>
            <w:r w:rsidRPr="00891D91">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269F28EF"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Орталықтардағы заттарды орнына жинау</w:t>
            </w:r>
          </w:p>
          <w:p w14:paraId="42F22B2C"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6D4FD30A" w14:textId="5F6F025C"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қауіпсіздік мәдениеті, буллингтің алдын алу</w:t>
            </w:r>
          </w:p>
        </w:tc>
      </w:tr>
      <w:tr w:rsidR="00B6285C" w:rsidRPr="00891D91" w14:paraId="3727422F" w14:textId="77777777" w:rsidTr="00C46533">
        <w:tc>
          <w:tcPr>
            <w:tcW w:w="2766" w:type="dxa"/>
            <w:tcMar>
              <w:top w:w="45" w:type="dxa"/>
              <w:left w:w="75" w:type="dxa"/>
              <w:bottom w:w="45" w:type="dxa"/>
              <w:right w:w="75" w:type="dxa"/>
            </w:tcMar>
            <w:hideMark/>
          </w:tcPr>
          <w:p w14:paraId="413565B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6E81951A"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21765536"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lastRenderedPageBreak/>
              <w:t xml:space="preserve">Жалпы дамытушы жаттығулар: </w:t>
            </w:r>
            <w:r w:rsidRPr="00891D91">
              <w:rPr>
                <w:rFonts w:ascii="Times New Roman" w:hAnsi="Times New Roman" w:cs="Times New Roman"/>
              </w:rPr>
              <w:t>Қолды екі жаққа созып тепе-теңдік сақтау, жоғары көтеру, денені алға сәл еңкейту, аяқ ұшына көтерілу, тізені кезек бүгу.</w:t>
            </w:r>
          </w:p>
          <w:p w14:paraId="53AFCF75"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Аяқтың ұшымен 3–4 м жүру; тура сызық бойымен бірқалыпты жүру; белгі бойынша тоқтау. Допты екі қолмен жұбына дәл бағыттап домалату.</w:t>
            </w:r>
          </w:p>
          <w:p w14:paraId="1AB6A95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«Жайлауда тыныш жүреміз» әуенімен баяу қадам, қолды құс қанатындай сермеу.</w:t>
            </w:r>
          </w:p>
          <w:p w14:paraId="388CCCF1" w14:textId="717006AC"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CF7C395"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1816E893"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lastRenderedPageBreak/>
              <w:t xml:space="preserve">Жалпы дамытушы жаттығулар: </w:t>
            </w:r>
            <w:r w:rsidRPr="00891D91">
              <w:rPr>
                <w:rFonts w:ascii="Times New Roman" w:hAnsi="Times New Roman" w:cs="Times New Roman"/>
              </w:rPr>
              <w:t>Қолды белге қою, тізені кезек көтеру, қолды алға созып тізеге тигізу, денені түзу ұстау, аяқ ұшына көтерілу.</w:t>
            </w:r>
          </w:p>
          <w:p w14:paraId="41E500C8"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Тізені жоғары көтеріп белгіленген іздермен жүру; сапта бір-бірден қозғалу; белгіде тоқтау. Допты қақпаға 1–1,5 м қашықтықтан домалату.</w:t>
            </w:r>
          </w:p>
          <w:p w14:paraId="0C9F05C2" w14:textId="095BC709"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
              </w:rPr>
              <w:t xml:space="preserve">Ырғақтық жаттығу: </w:t>
            </w:r>
            <w:r w:rsidRPr="00891D91">
              <w:rPr>
                <w:rFonts w:ascii="Times New Roman" w:hAnsi="Times New Roman" w:cs="Times New Roman"/>
              </w:rPr>
              <w:t>«Топ-топ, аттың ізі» ырғағымен тізені көтеріп қадамдау және шапалақтау</w:t>
            </w:r>
          </w:p>
        </w:tc>
        <w:tc>
          <w:tcPr>
            <w:tcW w:w="1843" w:type="dxa"/>
            <w:tcMar>
              <w:top w:w="45" w:type="dxa"/>
              <w:left w:w="75" w:type="dxa"/>
              <w:bottom w:w="45" w:type="dxa"/>
              <w:right w:w="75" w:type="dxa"/>
            </w:tcMar>
            <w:hideMark/>
          </w:tcPr>
          <w:p w14:paraId="34377E47"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4FF43A44"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lastRenderedPageBreak/>
              <w:t xml:space="preserve">Музыка тыңдау: </w:t>
            </w:r>
            <w:r w:rsidRPr="00891D91">
              <w:rPr>
                <w:rFonts w:ascii="Times New Roman" w:hAnsi="Times New Roman" w:cs="Times New Roman"/>
              </w:rPr>
              <w:t>«Полька» Б. Сметана. Көңілді, жеңіл сипатын тыңдап, эмоциялық жауап беруге ынталандыру.</w:t>
            </w:r>
          </w:p>
          <w:p w14:paraId="676C1FB0"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Би жанрымен таныстыру: би музыкасына денемен қимыл жасауға болатынын түсіндіру; марш пен бидің сипатын қарапайым салыстыру.</w:t>
            </w:r>
          </w:p>
          <w:p w14:paraId="3A088CBD"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 xml:space="preserve">«Қуыршақпен билейміз» Ж. Қашқынов. Музыка басталғанда </w:t>
            </w:r>
            <w:r w:rsidRPr="00891D91">
              <w:rPr>
                <w:rFonts w:ascii="Times New Roman" w:hAnsi="Times New Roman" w:cs="Times New Roman"/>
              </w:rPr>
              <w:lastRenderedPageBreak/>
              <w:t>қуыршақпен бірге қимылдап, аяқталғанда қуыршақты алдына ұстап тоқтау.</w:t>
            </w:r>
          </w:p>
          <w:p w14:paraId="4BAC8C89" w14:textId="7945F2A2" w:rsidR="00891D91" w:rsidRPr="00891D91" w:rsidRDefault="00891D91" w:rsidP="00C14C7B">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143F86B"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579E116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lastRenderedPageBreak/>
              <w:t xml:space="preserve">Жалпы дамытушы жаттығулар: </w:t>
            </w:r>
            <w:r w:rsidRPr="00891D91">
              <w:rPr>
                <w:rFonts w:ascii="Times New Roman" w:hAnsi="Times New Roman" w:cs="Times New Roman"/>
              </w:rPr>
              <w:t>Доппен: екі қолмен жоғары көтеру, кеуде тұсында ұстау, алдына созу, денені оңға-солға бұрып допты көрсету, допты тізеге қою және қайта көтеру.</w:t>
            </w:r>
          </w:p>
          <w:p w14:paraId="660EE29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Жұппен отырып допты 1–1,5 м арақашықтықта бір-біріне домалату; допты екі қолмен тоқтату; кейін кең қақпаға бағыттап домалату.</w:t>
            </w:r>
          </w:p>
          <w:p w14:paraId="641818A4"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 xml:space="preserve">«Берем саған, </w:t>
            </w:r>
            <w:r w:rsidRPr="00891D91">
              <w:rPr>
                <w:rFonts w:ascii="Times New Roman" w:hAnsi="Times New Roman" w:cs="Times New Roman"/>
              </w:rPr>
              <w:lastRenderedPageBreak/>
              <w:t>берші маған» сөздеріне сай допты жұбына домалату.</w:t>
            </w:r>
          </w:p>
          <w:p w14:paraId="3598524A" w14:textId="0B7A1EA0"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311533D"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5AB32333"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lastRenderedPageBreak/>
              <w:t xml:space="preserve">Сөздік жұмыс: </w:t>
            </w:r>
            <w:r w:rsidRPr="00891D91">
              <w:rPr>
                <w:rFonts w:ascii="Times New Roman" w:hAnsi="Times New Roman" w:cs="Times New Roman"/>
              </w:rPr>
              <w:t>Сәлеметсіз бе, өтінемін, беріңізші, рақмет, сау болыңыз.</w:t>
            </w:r>
          </w:p>
          <w:p w14:paraId="255A45C7"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«Қай сөзді айтамыз?» жаттығуы: педагог жағдаятты атайды, балалар сәйкес сыпайы сөзді айтады. Мысалы: «Бір нәрсе сұрағанда?»«Өтінемін/беріңізші».</w:t>
            </w:r>
          </w:p>
          <w:p w14:paraId="1333AC80"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Сұрақ-жауап: </w:t>
            </w:r>
            <w:r w:rsidRPr="00891D91">
              <w:rPr>
                <w:rFonts w:ascii="Times New Roman" w:hAnsi="Times New Roman" w:cs="Times New Roman"/>
              </w:rPr>
              <w:t>«Қуыршаққа көмектес» ойыны: қуыршаққа дұрыс сыпайы сөзді таңдап айту.</w:t>
            </w:r>
          </w:p>
          <w:p w14:paraId="406D6FBC"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Дидактикалық ойын: </w:t>
            </w:r>
            <w:r w:rsidRPr="00891D91">
              <w:rPr>
                <w:rFonts w:ascii="Times New Roman" w:hAnsi="Times New Roman" w:cs="Times New Roman"/>
              </w:rPr>
              <w:t>«Сөзді жалғастыр»педагог «Сәлеметсіз...» дейді, балалар «бе» деп толықтырады; «Рақ...»«мет».</w:t>
            </w:r>
          </w:p>
          <w:p w14:paraId="65AFCA90" w14:textId="77777777" w:rsidR="00C14C7B" w:rsidRPr="00C14C7B" w:rsidRDefault="00C14C7B" w:rsidP="00891D91">
            <w:pPr>
              <w:rPr>
                <w:rFonts w:ascii="Times New Roman" w:hAnsi="Times New Roman" w:cs="Times New Roman"/>
                <w:b/>
                <w:bCs/>
                <w:color w:val="000000" w:themeColor="text1"/>
                <w:lang w:eastAsia="ru-RU"/>
              </w:rPr>
            </w:pPr>
          </w:p>
          <w:p w14:paraId="6AA83BF7" w14:textId="77777777" w:rsidR="00C14C7B" w:rsidRDefault="00C14C7B" w:rsidP="00891D91">
            <w:pPr>
              <w:rPr>
                <w:rFonts w:ascii="Times New Roman" w:hAnsi="Times New Roman" w:cs="Times New Roman"/>
                <w:b/>
                <w:bCs/>
                <w:color w:val="000000" w:themeColor="text1"/>
                <w:lang w:val="kk-KZ" w:eastAsia="ru-RU"/>
              </w:rPr>
            </w:pPr>
          </w:p>
          <w:p w14:paraId="2F99B7A7" w14:textId="66F597A5" w:rsidR="00090AB4" w:rsidRPr="00891D91" w:rsidRDefault="00090AB4" w:rsidP="00C14C7B">
            <w:pPr>
              <w:rPr>
                <w:rFonts w:ascii="Times New Roman" w:hAnsi="Times New Roman" w:cs="Times New Roman"/>
                <w:b/>
                <w:bCs/>
                <w:color w:val="000000" w:themeColor="text1"/>
                <w:lang w:eastAsia="ru-RU"/>
              </w:rPr>
            </w:pPr>
          </w:p>
        </w:tc>
      </w:tr>
      <w:tr w:rsidR="00B6285C" w:rsidRPr="00891D91" w14:paraId="7EF1DC6B" w14:textId="77777777" w:rsidTr="00C46533">
        <w:tc>
          <w:tcPr>
            <w:tcW w:w="2766" w:type="dxa"/>
            <w:tcMar>
              <w:top w:w="45" w:type="dxa"/>
              <w:left w:w="75" w:type="dxa"/>
              <w:bottom w:w="45" w:type="dxa"/>
              <w:right w:w="75" w:type="dxa"/>
            </w:tcMar>
            <w:hideMark/>
          </w:tcPr>
          <w:p w14:paraId="7822C79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7B12CEED"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1B995582"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647215FF"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695090E6" w14:textId="6B92D56E"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7C2B334" w14:textId="77777777" w:rsidR="00B6285C" w:rsidRPr="00891D91" w:rsidRDefault="00B6285C"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B6285C" w:rsidRPr="00891D91" w14:paraId="630B37A5" w14:textId="77777777" w:rsidTr="00CF16EA">
              <w:trPr>
                <w:tblCellSpacing w:w="15" w:type="dxa"/>
              </w:trPr>
              <w:tc>
                <w:tcPr>
                  <w:tcW w:w="2512" w:type="dxa"/>
                  <w:vAlign w:val="center"/>
                  <w:hideMark/>
                </w:tcPr>
                <w:p w14:paraId="53618404" w14:textId="77777777" w:rsidR="00B6285C" w:rsidRPr="00891D91" w:rsidRDefault="00B6285C"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5F127B26"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4062A2C9" w14:textId="77777777" w:rsidR="00B6285C" w:rsidRPr="00891D91" w:rsidRDefault="00B6285C"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6285C" w:rsidRPr="00891D91" w14:paraId="1948C0B7" w14:textId="77777777" w:rsidTr="00CF16EA">
              <w:trPr>
                <w:tblCellSpacing w:w="15" w:type="dxa"/>
              </w:trPr>
              <w:tc>
                <w:tcPr>
                  <w:tcW w:w="36" w:type="dxa"/>
                  <w:vAlign w:val="center"/>
                  <w:hideMark/>
                </w:tcPr>
                <w:p w14:paraId="230BDDCD" w14:textId="77777777" w:rsidR="00B6285C" w:rsidRPr="00891D91" w:rsidRDefault="00B6285C" w:rsidP="00891D91">
                  <w:pPr>
                    <w:rPr>
                      <w:rFonts w:ascii="Times New Roman" w:hAnsi="Times New Roman" w:cs="Times New Roman"/>
                    </w:rPr>
                  </w:pPr>
                </w:p>
              </w:tc>
            </w:tr>
          </w:tbl>
          <w:p w14:paraId="1E2DD6FC"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3EFDF78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Серуенде топтан бөлінбеуге үйрету.</w:t>
            </w:r>
          </w:p>
          <w:p w14:paraId="300CCC2F"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5F9D37DE" w14:textId="1715EBA6"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16EF648"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p w14:paraId="58EAFC4D"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2D7533F0" w14:textId="7601E304"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22BF166"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p>
          <w:p w14:paraId="4AD8AE2C"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0456546F" w14:textId="49DDEF23"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D083584" w14:textId="77777777" w:rsidTr="00C46533">
        <w:tc>
          <w:tcPr>
            <w:tcW w:w="2766" w:type="dxa"/>
            <w:tcMar>
              <w:top w:w="45" w:type="dxa"/>
              <w:left w:w="75" w:type="dxa"/>
              <w:bottom w:w="45" w:type="dxa"/>
              <w:right w:w="75" w:type="dxa"/>
            </w:tcMar>
            <w:hideMark/>
          </w:tcPr>
          <w:p w14:paraId="1FA1FA9F"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0F957B95"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Құмды қайта зерттеу</w:t>
            </w:r>
          </w:p>
          <w:p w14:paraId="74B2BE8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Құрғақ және дымқыл құмның түсін салыстыру. Құрғақ құмның ашығырақ, дымқыл құмның қоюырақ көрінетінін байқату. Құмнан жасалған іздердің қалай сақталатынын қарау.</w:t>
            </w:r>
          </w:p>
          <w:p w14:paraId="0844DC4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Қимылды ойын:</w:t>
            </w:r>
            <w:r w:rsidRPr="00891D91">
              <w:rPr>
                <w:rStyle w:val="apple-converted-space"/>
                <w:color w:val="000000"/>
              </w:rPr>
              <w:t> </w:t>
            </w:r>
            <w:r w:rsidRPr="00891D91">
              <w:rPr>
                <w:color w:val="000000"/>
              </w:rPr>
              <w:t>«Пойыз». Балалар бірінің артынан бірі тұрып, тәрбиешінің соңынан жүреді. «Пойыз жүрді!» дегенде қозғалып, «Пойыз тоқтады!» дегенде тоқтайды.</w:t>
            </w:r>
          </w:p>
          <w:p w14:paraId="54C333F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Құмда күрекшемен жол, шеңбер, іздер жасау. Машиналарды құм жолымен жүргізіп ойнау.</w:t>
            </w:r>
          </w:p>
          <w:p w14:paraId="5FAE1A1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Ойыннан кейін құмды тегістеп, күрекше, шелек және қалыптарды жинау.</w:t>
            </w:r>
          </w:p>
          <w:p w14:paraId="24186215"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B2C72E3"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Күн мен аспанды бақылау</w:t>
            </w:r>
          </w:p>
          <w:p w14:paraId="4340228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Аспанның ашық немесе бұлтты екенін бақылау. Күннің жарық беретінін айту. Күнге тік қарауға болмайтынын еске түсіру. Жарық және </w:t>
            </w:r>
            <w:r w:rsidRPr="00891D91">
              <w:rPr>
                <w:color w:val="000000"/>
              </w:rPr>
              <w:lastRenderedPageBreak/>
              <w:t>көлеңкелі жерлерді салыстыру.</w:t>
            </w:r>
          </w:p>
          <w:p w14:paraId="0E79EB3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«Күн мен бұлт». «Күн шықты!» дегенде балалар алаңда еркін қозғалады, «Бұлт келді!» дегенде белгіленген жерге жиналады.</w:t>
            </w:r>
          </w:p>
          <w:p w14:paraId="76406F38"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Жеңіл доптарды жоғары және алға қарай лақтыру. Допты екі қолмен ұстап көруге талпыну.</w:t>
            </w:r>
          </w:p>
          <w:p w14:paraId="20F7AEE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Ойыннан кейін доптар мен басқа ойын құралдарын арнайы себетке жинау.</w:t>
            </w:r>
          </w:p>
          <w:p w14:paraId="56777B92"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8612016"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Жәндіктерді бақылау</w:t>
            </w:r>
          </w:p>
          <w:p w14:paraId="3118B26D"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Шөп арасындағы қауіпсіз ұсақ жәндіктерді сырттай бақылау. Олардың қалай қозғалатынын қарау. Жәндіктерді </w:t>
            </w:r>
            <w:r w:rsidRPr="00891D91">
              <w:rPr>
                <w:color w:val="000000"/>
              </w:rPr>
              <w:lastRenderedPageBreak/>
              <w:t>ұстамау, баспау және оларға зиян келтірмеу керектігін түсіндіру.</w:t>
            </w:r>
          </w:p>
          <w:p w14:paraId="1B81CF8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«Бақалар». Балалар бақа тәрізді отырып, қысқа аралыққа жеңіл секіреді. Белгі бойынша тоқтап, қайта жүреді.</w:t>
            </w:r>
          </w:p>
          <w:p w14:paraId="5E04006E"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Алаңды тәрбиешімен бірге аралап, ағашты, гүлді, құмсалғышты, орындықты тауып көрсету. Өз қалауы бойынша қауіпсіз ойындарды таңдау.</w:t>
            </w:r>
          </w:p>
          <w:p w14:paraId="5A915C3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Гүлзар маңындағы түскен </w:t>
            </w:r>
            <w:r w:rsidRPr="00891D91">
              <w:rPr>
                <w:color w:val="000000"/>
              </w:rPr>
              <w:lastRenderedPageBreak/>
              <w:t>жапырақтарды жинау. Гүлдер мен шөптерді таптамауға дағдыландыру.</w:t>
            </w:r>
          </w:p>
          <w:p w14:paraId="40CC75DE"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4792AC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Гүлдің бөліктерін бақылау</w:t>
            </w:r>
          </w:p>
          <w:p w14:paraId="776B334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Гүлді жақыннан қарап, сабағын, жапырағын және күлтесін көрсету. Гүлдің түсін атап, бір гүлді </w:t>
            </w:r>
            <w:r w:rsidRPr="00891D91">
              <w:rPr>
                <w:color w:val="000000"/>
              </w:rPr>
              <w:lastRenderedPageBreak/>
              <w:t>екіншісімен салыстыру. Өсімдікті жұлмай бақылау.</w:t>
            </w:r>
          </w:p>
          <w:p w14:paraId="669B88A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«Торғайлар дән тереді». Балалар торғай болып алаңда қозғалады, белгі бойынша еңкейіп «дән тереді», кейін қайтадан қолдарын жайып қозғалады.</w:t>
            </w:r>
          </w:p>
          <w:p w14:paraId="77D668B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геометриялық пішіндермен ойнау. Дөңгелек пен төртбұрышты тауып, бірдей пішіндерді сәйкестендіруге талпыну.</w:t>
            </w:r>
          </w:p>
          <w:p w14:paraId="777C7D4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Еңбекке баулу:</w:t>
            </w:r>
            <w:r w:rsidRPr="00891D91">
              <w:rPr>
                <w:rStyle w:val="apple-converted-space"/>
                <w:color w:val="000000"/>
              </w:rPr>
              <w:t> </w:t>
            </w:r>
            <w:r w:rsidRPr="00891D91">
              <w:rPr>
                <w:color w:val="000000"/>
              </w:rPr>
              <w:t>Тәрбиешінің көмегімен гүлдерге аз мөлшерде су құю. Суды төкпей, өсімдіктерге ұқыпты қарау.</w:t>
            </w:r>
          </w:p>
          <w:p w14:paraId="7ED299B7"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FC18140"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Ауладағы түстерді бақылау</w:t>
            </w:r>
          </w:p>
          <w:p w14:paraId="1D885AE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Серуен алаңынан таныс түстерді іздеу. «Сары түсті не көрдің?», «Жасыл затты тап» деген тапсырмалар беру. Жапырақтардың, ойыншықтардың, алаң құралдарының </w:t>
            </w:r>
            <w:r w:rsidRPr="00891D91">
              <w:rPr>
                <w:color w:val="000000"/>
              </w:rPr>
              <w:lastRenderedPageBreak/>
              <w:t>түстерін салыстыру.</w:t>
            </w:r>
          </w:p>
          <w:p w14:paraId="131423E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«Арбаны жеткіз». Балалар шағын арбаны белгіленген жерге дейін асықпай итеріп апарады. Бір-бірінің жолына кедергі жасамауға үйренеді.</w:t>
            </w:r>
          </w:p>
          <w:p w14:paraId="06B2933D"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Арбаға түскен жапырақтарды салып, белгіленген жерге тасу. Арбамен еркін сюжеттік ойын ұйымдастыру.</w:t>
            </w:r>
          </w:p>
          <w:p w14:paraId="0BC74CBA"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Арбаға жиналған жапырақтарды тәрбиеші көрсеткен жерге апарып төгу.</w:t>
            </w:r>
          </w:p>
          <w:p w14:paraId="705FFA0A"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3CF592E" w14:textId="77777777" w:rsidTr="00C46533">
        <w:tc>
          <w:tcPr>
            <w:tcW w:w="2766" w:type="dxa"/>
            <w:tcMar>
              <w:top w:w="45" w:type="dxa"/>
              <w:left w:w="75" w:type="dxa"/>
              <w:bottom w:w="45" w:type="dxa"/>
              <w:right w:w="75" w:type="dxa"/>
            </w:tcMar>
            <w:hideMark/>
          </w:tcPr>
          <w:p w14:paraId="2EF9C16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3E7C5119"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42400206"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артынан асықпай жүруге үйрету</w:t>
            </w:r>
          </w:p>
        </w:tc>
        <w:tc>
          <w:tcPr>
            <w:tcW w:w="1843" w:type="dxa"/>
            <w:tcMar>
              <w:top w:w="45" w:type="dxa"/>
              <w:left w:w="75" w:type="dxa"/>
              <w:bottom w:w="45" w:type="dxa"/>
              <w:right w:w="75" w:type="dxa"/>
            </w:tcMar>
            <w:hideMark/>
          </w:tcPr>
          <w:p w14:paraId="2C9A8722"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Өз шкафын белгісі бойынша табуға үйрету</w:t>
            </w:r>
          </w:p>
        </w:tc>
        <w:tc>
          <w:tcPr>
            <w:tcW w:w="1701" w:type="dxa"/>
            <w:tcMar>
              <w:top w:w="45" w:type="dxa"/>
              <w:left w:w="75" w:type="dxa"/>
              <w:bottom w:w="45" w:type="dxa"/>
              <w:right w:w="75" w:type="dxa"/>
            </w:tcMar>
            <w:hideMark/>
          </w:tcPr>
          <w:p w14:paraId="3F3EECDB"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көмегімен сыртқы аяқ киімін шешу</w:t>
            </w:r>
          </w:p>
        </w:tc>
        <w:tc>
          <w:tcPr>
            <w:tcW w:w="2196" w:type="dxa"/>
            <w:tcMar>
              <w:top w:w="45" w:type="dxa"/>
              <w:left w:w="75" w:type="dxa"/>
              <w:bottom w:w="45" w:type="dxa"/>
              <w:right w:w="75" w:type="dxa"/>
            </w:tcMar>
            <w:hideMark/>
          </w:tcPr>
          <w:p w14:paraId="6C116EAA"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Топта киетін аяқ киімін киюге талпындыру.</w:t>
            </w:r>
            <w:r w:rsidRPr="00891D91">
              <w:rPr>
                <w:rStyle w:val="apple-converted-space"/>
                <w:rFonts w:ascii="Times New Roman" w:hAnsi="Times New Roman" w:cs="Times New Roman"/>
                <w:color w:val="000000"/>
              </w:rPr>
              <w:t> </w:t>
            </w:r>
          </w:p>
        </w:tc>
      </w:tr>
      <w:tr w:rsidR="00B6285C" w:rsidRPr="00891D91" w14:paraId="339E1F11" w14:textId="77777777" w:rsidTr="00C46533">
        <w:tc>
          <w:tcPr>
            <w:tcW w:w="2766" w:type="dxa"/>
            <w:tcMar>
              <w:top w:w="45" w:type="dxa"/>
              <w:left w:w="75" w:type="dxa"/>
              <w:bottom w:w="45" w:type="dxa"/>
              <w:right w:w="75" w:type="dxa"/>
            </w:tcMar>
            <w:hideMark/>
          </w:tcPr>
          <w:p w14:paraId="749D296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3B4F6D81"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7128AF0C"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40D0609C"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7C1EA799" w14:textId="07900654"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1517274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34498F47"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Қасықты дұрыс ұстауға және тамақты төкпей ішуге үйрету.</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Қауіпсіздік мәдениетін сақтауға үйрету</w:t>
            </w:r>
          </w:p>
          <w:p w14:paraId="050A6625" w14:textId="77777777" w:rsidR="00B6285C" w:rsidRPr="00891D91" w:rsidRDefault="00B6285C" w:rsidP="00891D91">
            <w:pPr>
              <w:rPr>
                <w:rFonts w:ascii="Times New Roman" w:hAnsi="Times New Roman" w:cs="Times New Roman"/>
                <w:color w:val="000000"/>
                <w:lang w:val="kk-KZ"/>
              </w:rPr>
            </w:pPr>
          </w:p>
          <w:p w14:paraId="628A12C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AFD5AA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648AAD60"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372A2274"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6678892A" w14:textId="77777777" w:rsidR="00B6285C" w:rsidRPr="00891D91" w:rsidRDefault="00B6285C" w:rsidP="00891D91">
            <w:pPr>
              <w:rPr>
                <w:rFonts w:ascii="Times New Roman" w:hAnsi="Times New Roman" w:cs="Times New Roman"/>
                <w:color w:val="000000"/>
                <w:lang w:val="kk-KZ"/>
              </w:rPr>
            </w:pPr>
          </w:p>
          <w:p w14:paraId="3C729225"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578E2A4"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125D6611" w14:textId="399BAED5"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248EE198"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t>Қолды сабындап жуудың денсаулыққа пайдасын</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түсіндіру</w:t>
            </w:r>
          </w:p>
          <w:p w14:paraId="1871513F" w14:textId="77777777" w:rsidR="00B6285C" w:rsidRPr="00891D91" w:rsidRDefault="00B6285C" w:rsidP="00891D91">
            <w:pPr>
              <w:rPr>
                <w:rFonts w:ascii="Times New Roman" w:hAnsi="Times New Roman" w:cs="Times New Roman"/>
                <w:b/>
                <w:bCs/>
                <w:color w:val="000000" w:themeColor="text1"/>
                <w:lang w:val="kk-KZ"/>
              </w:rPr>
            </w:pPr>
          </w:p>
          <w:p w14:paraId="4E46AD3C"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2F3C33DB"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3EED76C1" w14:textId="77777777" w:rsidTr="00C46533">
        <w:tc>
          <w:tcPr>
            <w:tcW w:w="2766" w:type="dxa"/>
            <w:tcMar>
              <w:top w:w="45" w:type="dxa"/>
              <w:left w:w="75" w:type="dxa"/>
              <w:bottom w:w="45" w:type="dxa"/>
              <w:right w:w="75" w:type="dxa"/>
            </w:tcMar>
            <w:hideMark/>
          </w:tcPr>
          <w:p w14:paraId="541AA61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2B3FF1D3"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4F2CF4C8"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w:t>
            </w:r>
            <w:r w:rsidRPr="00891D91">
              <w:rPr>
                <w:rFonts w:ascii="Times New Roman" w:hAnsi="Times New Roman" w:cs="Times New Roman"/>
                <w:color w:val="000000"/>
                <w:lang w:val="kk-KZ"/>
              </w:rPr>
              <w:t>есік жырын</w:t>
            </w:r>
            <w:r w:rsidRPr="00891D91">
              <w:rPr>
                <w:rFonts w:ascii="Times New Roman" w:hAnsi="Times New Roman" w:cs="Times New Roman"/>
                <w:color w:val="000000"/>
              </w:rPr>
              <w:t xml:space="preserve"> тыңдату.</w:t>
            </w:r>
          </w:p>
          <w:p w14:paraId="6ECD1347" w14:textId="0AB7814A"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lastRenderedPageBreak/>
              <w:t>Салауатты өмір салты</w:t>
            </w:r>
          </w:p>
        </w:tc>
        <w:tc>
          <w:tcPr>
            <w:tcW w:w="2268" w:type="dxa"/>
            <w:tcMar>
              <w:top w:w="45" w:type="dxa"/>
              <w:left w:w="75" w:type="dxa"/>
              <w:bottom w:w="45" w:type="dxa"/>
              <w:right w:w="75" w:type="dxa"/>
            </w:tcMar>
            <w:hideMark/>
          </w:tcPr>
          <w:p w14:paraId="3CE7A530"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lastRenderedPageBreak/>
              <w:t>Өз төсегін тауып жатуға үйрету.</w:t>
            </w:r>
            <w:r w:rsidRPr="00891D91">
              <w:rPr>
                <w:rStyle w:val="apple-converted-space"/>
                <w:rFonts w:ascii="Times New Roman" w:hAnsi="Times New Roman" w:cs="Times New Roman"/>
                <w:color w:val="000000"/>
              </w:rPr>
              <w:t> </w:t>
            </w:r>
          </w:p>
          <w:p w14:paraId="1DB8E9D9"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Баяу әуен тыңдату.</w:t>
            </w:r>
          </w:p>
          <w:p w14:paraId="2B500C3B" w14:textId="59EFE14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lastRenderedPageBreak/>
              <w:t>Салауатты өмір салты</w:t>
            </w:r>
          </w:p>
        </w:tc>
        <w:tc>
          <w:tcPr>
            <w:tcW w:w="1843" w:type="dxa"/>
            <w:tcMar>
              <w:top w:w="45" w:type="dxa"/>
              <w:left w:w="75" w:type="dxa"/>
              <w:bottom w:w="45" w:type="dxa"/>
              <w:right w:w="75" w:type="dxa"/>
            </w:tcMar>
            <w:hideMark/>
          </w:tcPr>
          <w:p w14:paraId="38F1ED81" w14:textId="07118F1C"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lastRenderedPageBreak/>
              <w:t xml:space="preserve">Балалалардың тыныш ұйықтауына жағымды </w:t>
            </w:r>
            <w:r w:rsidRPr="00891D91">
              <w:rPr>
                <w:rFonts w:ascii="Times New Roman" w:eastAsia="Times New Roman" w:hAnsi="Times New Roman" w:cs="Times New Roman"/>
                <w:lang w:val="kk-KZ" w:eastAsia="ru-RU"/>
              </w:rPr>
              <w:lastRenderedPageBreak/>
              <w:t>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47ABE0E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Балалар ұйықтайтын бөлмені </w:t>
            </w:r>
            <w:r w:rsidRPr="00891D91">
              <w:rPr>
                <w:rFonts w:ascii="Times New Roman" w:hAnsi="Times New Roman" w:cs="Times New Roman"/>
                <w:lang w:val="kk-KZ"/>
              </w:rPr>
              <w:lastRenderedPageBreak/>
              <w:t>алдын-ала желдету</w:t>
            </w:r>
          </w:p>
          <w:p w14:paraId="27DF5BC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4F9357FE" w14:textId="3ECFB52F"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1669D2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Ұйықтар алдында балаларға кітап оқу</w:t>
            </w:r>
          </w:p>
          <w:p w14:paraId="18A782D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Тыныш ұйықтау дағдысын қалыптастыру</w:t>
            </w:r>
          </w:p>
          <w:p w14:paraId="6D522E6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393EF298"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790C538" w14:textId="77777777" w:rsidTr="00C46533">
        <w:tc>
          <w:tcPr>
            <w:tcW w:w="2766" w:type="dxa"/>
            <w:tcMar>
              <w:top w:w="45" w:type="dxa"/>
              <w:left w:w="75" w:type="dxa"/>
              <w:bottom w:w="45" w:type="dxa"/>
              <w:right w:w="75" w:type="dxa"/>
            </w:tcMar>
            <w:hideMark/>
          </w:tcPr>
          <w:p w14:paraId="36F1932B"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70D38652"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6CA7B647" w14:textId="7DD4F60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267FE81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7908C3F1" w14:textId="13F7A821"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6C18D90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6051E205" w14:textId="104B8684"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50A2646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4058C231" w14:textId="00F2CA38"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5B1EE1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5607E30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3BD0E292" w14:textId="079CD132"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57C01364" w14:textId="77777777" w:rsidTr="00C46533">
        <w:tc>
          <w:tcPr>
            <w:tcW w:w="2766" w:type="dxa"/>
            <w:tcMar>
              <w:top w:w="45" w:type="dxa"/>
              <w:left w:w="75" w:type="dxa"/>
              <w:bottom w:w="45" w:type="dxa"/>
              <w:right w:w="75" w:type="dxa"/>
            </w:tcMar>
            <w:hideMark/>
          </w:tcPr>
          <w:p w14:paraId="67EAC87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35185B6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0276B19F"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E88CD4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0137A5DE"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p>
          <w:p w14:paraId="4EE2D8F0"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A95E3B"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4F90EA1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0570E9A5"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C421725" w14:textId="77777777" w:rsidTr="00C46533">
        <w:tc>
          <w:tcPr>
            <w:tcW w:w="2766" w:type="dxa"/>
            <w:tcMar>
              <w:top w:w="45" w:type="dxa"/>
              <w:left w:w="75" w:type="dxa"/>
              <w:bottom w:w="45" w:type="dxa"/>
              <w:right w:w="75" w:type="dxa"/>
            </w:tcMar>
            <w:hideMark/>
          </w:tcPr>
          <w:p w14:paraId="7EB4C2D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w:t>
            </w:r>
            <w:r w:rsidRPr="00891D91">
              <w:rPr>
                <w:rFonts w:ascii="Times New Roman" w:hAnsi="Times New Roman" w:cs="Times New Roman"/>
                <w:b/>
                <w:bCs/>
                <w:color w:val="000000" w:themeColor="text1"/>
                <w:spacing w:val="2"/>
                <w:lang w:eastAsia="ru-RU"/>
              </w:rPr>
              <w:lastRenderedPageBreak/>
              <w:t>әрекеті, кітап қарау және басқалары)</w:t>
            </w:r>
          </w:p>
        </w:tc>
        <w:tc>
          <w:tcPr>
            <w:tcW w:w="2606" w:type="dxa"/>
            <w:tcMar>
              <w:top w:w="45" w:type="dxa"/>
              <w:left w:w="75" w:type="dxa"/>
              <w:bottom w:w="45" w:type="dxa"/>
              <w:right w:w="75" w:type="dxa"/>
            </w:tcMar>
            <w:hideMark/>
          </w:tcPr>
          <w:p w14:paraId="38616BDB" w14:textId="77777777" w:rsidR="00B6285C" w:rsidRPr="00891D91" w:rsidRDefault="00B6285C" w:rsidP="00891D91">
            <w:pPr>
              <w:pStyle w:val="ae"/>
              <w:rPr>
                <w:rFonts w:ascii="Times New Roman" w:hAnsi="Times New Roman" w:cs="Times New Roman"/>
                <w:lang w:val="kk-KZ"/>
              </w:rPr>
            </w:pPr>
            <w:r w:rsidRPr="00891D91">
              <w:rPr>
                <w:rFonts w:ascii="Times New Roman" w:hAnsi="Times New Roman" w:cs="Times New Roman"/>
              </w:rPr>
              <w:lastRenderedPageBreak/>
              <w:t>«КӨКӨНІСТЕР МЕН ЖЕМІСТЕР»</w:t>
            </w:r>
          </w:p>
          <w:p w14:paraId="46B1FBAD" w14:textId="42119A83" w:rsidR="00B6285C" w:rsidRPr="00891D91" w:rsidRDefault="00B6285C" w:rsidP="00891D91">
            <w:pPr>
              <w:pStyle w:val="ae"/>
              <w:rPr>
                <w:rFonts w:ascii="Times New Roman" w:hAnsi="Times New Roman" w:cs="Times New Roman"/>
              </w:rPr>
            </w:pPr>
            <w:r w:rsidRPr="00891D91">
              <w:rPr>
                <w:rFonts w:ascii="Times New Roman" w:hAnsi="Times New Roman" w:cs="Times New Roman"/>
              </w:rPr>
              <w:t>«Ішінде не бар?»</w:t>
            </w:r>
          </w:p>
          <w:p w14:paraId="3510F9E2"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0000"/>
              </w:rPr>
              <w:t>Эксперимент-зерттеу: «Жеміс пен көкөністің құрылысын зерттейміз»</w:t>
            </w:r>
          </w:p>
          <w:p w14:paraId="28E3AF50" w14:textId="77777777" w:rsidR="00B6285C" w:rsidRPr="00891D91" w:rsidRDefault="00B6285C" w:rsidP="00891D91">
            <w:pPr>
              <w:pStyle w:val="pdq2pgselectionanchorcontainer"/>
              <w:spacing w:before="0" w:beforeAutospacing="0" w:after="0" w:afterAutospacing="0"/>
              <w:rPr>
                <w:color w:val="000000"/>
              </w:rPr>
            </w:pPr>
            <w:r w:rsidRPr="00891D91">
              <w:rPr>
                <w:color w:val="000000"/>
              </w:rPr>
              <w:lastRenderedPageBreak/>
              <w:t>Алма, қызанақ, қиярдың бүтін күйі көрсетіліп, балалар сыртқы белгілерін сипаттайды. Кейін ересек алдын ала қауіпсіз түрде екіге бөлген үлгілерді көрсетеді. Балалар ішіндегі дәніне, түсіне назар аударады.</w:t>
            </w:r>
          </w:p>
          <w:p w14:paraId="41C962E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«Алма дөңгелек», «Қияр ұзын», «Қызанақтың ішінде дән бар» сияқты байланысты сөйлемдер. К–қ, с–з дыбыстарын бекіту.</w:t>
            </w:r>
          </w:p>
          <w:p w14:paraId="65E3D0AE"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Жеміс-көкөніс атауларын өздігінен қолдану.</w:t>
            </w:r>
          </w:p>
          <w:p w14:paraId="6FC99181"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Алма немесе көкөніс туралы шағын әңгімені түсініп тыңдау.</w:t>
            </w:r>
          </w:p>
          <w:p w14:paraId="22DFEA17"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Пішіні, көлемі, ұзындығы бойынша салыстыру. Біртекті заттардан топ құру.</w:t>
            </w:r>
          </w:p>
          <w:p w14:paraId="77A46276"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F4A42C8"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«Не батады, не қалқиды?»</w:t>
            </w:r>
          </w:p>
          <w:p w14:paraId="6EF0CE07" w14:textId="77777777" w:rsidR="00B6285C" w:rsidRPr="00891D91" w:rsidRDefault="00B6285C" w:rsidP="00891D91">
            <w:pPr>
              <w:pStyle w:val="ad"/>
              <w:spacing w:before="0" w:beforeAutospacing="0" w:after="0" w:afterAutospacing="0"/>
              <w:rPr>
                <w:color w:val="000000"/>
              </w:rPr>
            </w:pPr>
            <w:r w:rsidRPr="00891D91">
              <w:rPr>
                <w:rStyle w:val="ac"/>
                <w:color w:val="000000"/>
              </w:rPr>
              <w:t>Ғылыми эксперимент</w:t>
            </w:r>
          </w:p>
          <w:p w14:paraId="271CE332" w14:textId="625DCC3F" w:rsidR="00B6285C" w:rsidRPr="00891D91" w:rsidRDefault="00B6285C" w:rsidP="00891D91">
            <w:pPr>
              <w:pStyle w:val="ad"/>
              <w:spacing w:before="0" w:beforeAutospacing="0" w:after="0" w:afterAutospacing="0"/>
              <w:rPr>
                <w:color w:val="000000"/>
              </w:rPr>
            </w:pPr>
            <w:r w:rsidRPr="00891D91">
              <w:rPr>
                <w:color w:val="000000"/>
              </w:rPr>
              <w:br/>
              <w:t xml:space="preserve">Балалар алдымен алма, қияр және </w:t>
            </w:r>
            <w:r w:rsidRPr="00891D91">
              <w:rPr>
                <w:color w:val="000000"/>
              </w:rPr>
              <w:lastRenderedPageBreak/>
              <w:t>басқа қауіпсіз өнімдер туралы болжам жасайды: «Суда қалады ма, бата ма?» Кейін тәрбиешінің көмегімен суға салып бақылайды.</w:t>
            </w:r>
          </w:p>
          <w:p w14:paraId="1A44CA5C"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«Менің ойымша...», «Алма қалқып тұр», «Мынау төменге түсті» сөйлемдері.</w:t>
            </w:r>
          </w:p>
          <w:p w14:paraId="5C13F30D"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«Суда», «үстінде», «төменде» кеңістік сөздерін қолдану.</w:t>
            </w:r>
          </w:p>
          <w:p w14:paraId="04602C71"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Су туралы шағын мәтінді тыңдау.</w:t>
            </w:r>
          </w:p>
          <w:p w14:paraId="7895A20C"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Нәтижені екі топқа жіктеу: «қалқыды» және «батты». Бір затты топтан бөліп көрсету.</w:t>
            </w:r>
          </w:p>
          <w:p w14:paraId="7862425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9D6D2F0"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«Жеміс пен көкөністі қалай ажыратамыз?»</w:t>
            </w:r>
          </w:p>
          <w:p w14:paraId="6166EEE4" w14:textId="77777777" w:rsidR="00B6285C" w:rsidRPr="00891D91" w:rsidRDefault="00B6285C" w:rsidP="00891D91">
            <w:pPr>
              <w:pStyle w:val="ad"/>
              <w:spacing w:before="0" w:beforeAutospacing="0" w:after="0" w:afterAutospacing="0"/>
              <w:rPr>
                <w:color w:val="000000"/>
              </w:rPr>
            </w:pPr>
            <w:r w:rsidRPr="00891D91">
              <w:rPr>
                <w:rStyle w:val="ac"/>
                <w:color w:val="000000"/>
              </w:rPr>
              <w:t>Зерттеу-классификация</w:t>
            </w:r>
          </w:p>
          <w:p w14:paraId="44E79963" w14:textId="77777777" w:rsidR="00B6285C" w:rsidRPr="00891D91" w:rsidRDefault="00B6285C" w:rsidP="00891D91">
            <w:pPr>
              <w:pStyle w:val="ad"/>
              <w:spacing w:before="0" w:beforeAutospacing="0" w:after="0" w:afterAutospacing="0"/>
              <w:rPr>
                <w:color w:val="000000"/>
              </w:rPr>
            </w:pPr>
            <w:r w:rsidRPr="00891D91">
              <w:rPr>
                <w:color w:val="000000"/>
              </w:rPr>
              <w:lastRenderedPageBreak/>
              <w:t>Балалар өнімдерді түсіне ғана емес,</w:t>
            </w:r>
            <w:r w:rsidRPr="00891D91">
              <w:rPr>
                <w:rStyle w:val="apple-converted-space"/>
                <w:color w:val="000000"/>
              </w:rPr>
              <w:t> </w:t>
            </w:r>
            <w:r w:rsidRPr="00891D91">
              <w:rPr>
                <w:rStyle w:val="ac"/>
                <w:color w:val="000000"/>
              </w:rPr>
              <w:t>пішіні, көлемі және өсетін орны</w:t>
            </w:r>
            <w:r w:rsidRPr="00891D91">
              <w:rPr>
                <w:rStyle w:val="apple-converted-space"/>
                <w:color w:val="000000"/>
              </w:rPr>
              <w:t> </w:t>
            </w:r>
            <w:r w:rsidRPr="00891D91">
              <w:rPr>
                <w:color w:val="000000"/>
              </w:rPr>
              <w:t>туралы қарапайым белгісіне қарай салыстырады.</w:t>
            </w:r>
          </w:p>
          <w:p w14:paraId="03F44EC6"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«Қияр жасыл және ұзын», «Алма қызыл әрі дөңгелек» сияқты екі белгіні байланыстырып айту.</w:t>
            </w:r>
          </w:p>
          <w:p w14:paraId="4E7EB34F"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2–3 сөзден тұратын сипаттамалар.</w:t>
            </w:r>
          </w:p>
          <w:p w14:paraId="6DB1AC12"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Жемістер мен көкөністердің «дауы» туралы шағын қызықты әңгіме.</w:t>
            </w:r>
          </w:p>
          <w:p w14:paraId="6C9754EC"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378D311"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«Дәм зертханасы»</w:t>
            </w:r>
          </w:p>
          <w:p w14:paraId="6D4609A4" w14:textId="77777777" w:rsidR="00B6285C" w:rsidRPr="00891D91" w:rsidRDefault="00B6285C" w:rsidP="00891D91">
            <w:pPr>
              <w:pStyle w:val="ad"/>
              <w:spacing w:before="0" w:beforeAutospacing="0" w:after="0" w:afterAutospacing="0"/>
              <w:rPr>
                <w:color w:val="000000"/>
              </w:rPr>
            </w:pPr>
            <w:r w:rsidRPr="00891D91">
              <w:rPr>
                <w:rStyle w:val="ac"/>
                <w:color w:val="000000"/>
              </w:rPr>
              <w:t>Сенсорлық зерттеу</w:t>
            </w:r>
          </w:p>
          <w:p w14:paraId="32ECC9F2" w14:textId="77777777" w:rsidR="00B6285C" w:rsidRPr="00891D91" w:rsidRDefault="00B6285C" w:rsidP="00891D91">
            <w:pPr>
              <w:pStyle w:val="ad"/>
              <w:spacing w:before="0" w:beforeAutospacing="0" w:after="0" w:afterAutospacing="0"/>
              <w:rPr>
                <w:color w:val="000000"/>
              </w:rPr>
            </w:pPr>
            <w:r w:rsidRPr="00891D91">
              <w:rPr>
                <w:rStyle w:val="ac"/>
                <w:color w:val="000000"/>
              </w:rPr>
              <w:t xml:space="preserve">Ұйымдастырылған іс-әрекет </w:t>
            </w:r>
            <w:r w:rsidRPr="00891D91">
              <w:rPr>
                <w:rStyle w:val="ac"/>
                <w:color w:val="000000"/>
              </w:rPr>
              <w:lastRenderedPageBreak/>
              <w:t>барысы:</w:t>
            </w:r>
            <w:r w:rsidRPr="00891D91">
              <w:rPr>
                <w:color w:val="000000"/>
              </w:rPr>
              <w:br/>
              <w:t>Қауіпсіздік пен топ ережесіне сай дайындалған жеміс-көкөніс үлгілерінің сыртқы белгісі, иісі, қаттылығы салыстырылады. Қажет жағдайда дәм сезу әрекеті тәрбиеші ұйымдастыруымен өткізіледі.</w:t>
            </w:r>
          </w:p>
          <w:p w14:paraId="410C1C03"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Тәтті, қышқыл, жұмсақ, қатты, шырынды сөздерін дұрыс қолдану.</w:t>
            </w:r>
          </w:p>
          <w:p w14:paraId="089B636E"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 xml:space="preserve">«Алма тәтті», «Қияр қатты», «Лимон қышқыл» тәрізді </w:t>
            </w:r>
            <w:r w:rsidRPr="00891D91">
              <w:rPr>
                <w:color w:val="000000"/>
              </w:rPr>
              <w:lastRenderedPageBreak/>
              <w:t>қарапайым сөйлемдер.</w:t>
            </w:r>
          </w:p>
          <w:p w14:paraId="4C421940"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Жемістің дәмін бейнелі сөздермен сипаттайтын шағын мәтінді тыңдау.</w:t>
            </w:r>
          </w:p>
          <w:p w14:paraId="1ECF7F1F"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Бірдей қасиеті бар өнімдерді топтау, ұзын-қысқа, үлкен-кіші үлгілерді салыстыру.</w:t>
            </w:r>
          </w:p>
          <w:p w14:paraId="194C9E0F" w14:textId="461CB3EB" w:rsidR="00B6285C" w:rsidRPr="00891D91" w:rsidRDefault="00B6285C" w:rsidP="00891D91">
            <w:pPr>
              <w:pStyle w:val="ad"/>
              <w:spacing w:before="0" w:beforeAutospacing="0" w:after="0" w:afterAutospacing="0"/>
              <w:rPr>
                <w:color w:val="000000"/>
                <w:lang w:val="kk-KZ"/>
              </w:rPr>
            </w:pPr>
          </w:p>
          <w:p w14:paraId="04A1DBCC"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C0BAC4A"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«Пайдалы тағам зертханасы»</w:t>
            </w:r>
          </w:p>
          <w:p w14:paraId="56DD68F9" w14:textId="77777777" w:rsidR="00B6285C" w:rsidRPr="00891D91" w:rsidRDefault="00B6285C" w:rsidP="00891D91">
            <w:pPr>
              <w:pStyle w:val="ad"/>
              <w:spacing w:before="0" w:beforeAutospacing="0" w:after="0" w:afterAutospacing="0"/>
              <w:rPr>
                <w:color w:val="000000"/>
              </w:rPr>
            </w:pPr>
            <w:r w:rsidRPr="00891D91">
              <w:rPr>
                <w:rStyle w:val="ac"/>
                <w:color w:val="000000"/>
              </w:rPr>
              <w:t>STEAM-жоба: «Дәруменді мәзір»</w:t>
            </w:r>
          </w:p>
          <w:p w14:paraId="07110D59" w14:textId="77777777" w:rsidR="00B6285C" w:rsidRPr="00891D91" w:rsidRDefault="00B6285C" w:rsidP="00891D91">
            <w:pPr>
              <w:pStyle w:val="ad"/>
              <w:spacing w:before="0" w:beforeAutospacing="0" w:after="0" w:afterAutospacing="0"/>
              <w:rPr>
                <w:color w:val="000000"/>
              </w:rPr>
            </w:pPr>
            <w:r w:rsidRPr="00891D91">
              <w:rPr>
                <w:rStyle w:val="ac"/>
                <w:color w:val="000000"/>
              </w:rPr>
              <w:t>Ұйымдастырылған іс-әрекет барысы:</w:t>
            </w:r>
            <w:r w:rsidRPr="00891D91">
              <w:rPr>
                <w:color w:val="000000"/>
              </w:rPr>
              <w:br/>
            </w:r>
            <w:r w:rsidRPr="00891D91">
              <w:rPr>
                <w:color w:val="000000"/>
              </w:rPr>
              <w:lastRenderedPageBreak/>
              <w:t>Балаларға түрлі тағам суреттері ұсынылады. Жемістер мен көкөністерді таңдап, пайдалы «мәзір» немесе «тәрелке» құрастырады.</w:t>
            </w:r>
          </w:p>
          <w:p w14:paraId="3439D098"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«Мен алма таңдадым», «Менің тәрелкемде қияр бар» сияқты сөйлемдерді қолдану.</w:t>
            </w:r>
          </w:p>
          <w:p w14:paraId="29043914"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Қарапайым таңдауды сөзбен түсіндіру.</w:t>
            </w:r>
          </w:p>
          <w:p w14:paraId="220E7049"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Пайдалы тағам туралы шағын әңгіме.</w:t>
            </w:r>
          </w:p>
          <w:p w14:paraId="1EF666F4"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Заттарды солдан оңға орналастыру, бір және көп ұғымын бекіту, пішіндерді тану.</w:t>
            </w:r>
          </w:p>
          <w:p w14:paraId="5079D08A"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0CFBD096" w14:textId="77777777" w:rsidTr="00C46533">
        <w:tc>
          <w:tcPr>
            <w:tcW w:w="2766" w:type="dxa"/>
            <w:tcMar>
              <w:top w:w="45" w:type="dxa"/>
              <w:left w:w="75" w:type="dxa"/>
              <w:bottom w:w="45" w:type="dxa"/>
              <w:right w:w="75" w:type="dxa"/>
            </w:tcMar>
            <w:hideMark/>
          </w:tcPr>
          <w:p w14:paraId="3E7EDE8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242CA7A8" w14:textId="18FFF1C1" w:rsidR="00B6285C"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eastAsiaTheme="majorEastAsia" w:hAnsi="Times New Roman" w:cs="Times New Roman"/>
                <w:color w:val="000000" w:themeColor="text1"/>
                <w:lang w:val="kk-KZ"/>
              </w:rPr>
              <w:t xml:space="preserve">Тіл </w:t>
            </w:r>
            <w:r w:rsidRPr="00891D91">
              <w:rPr>
                <w:rStyle w:val="ac"/>
                <w:rFonts w:ascii="Times New Roman" w:eastAsiaTheme="majorEastAsia" w:hAnsi="Times New Roman" w:cs="Times New Roman"/>
                <w:color w:val="000000" w:themeColor="text1"/>
              </w:rPr>
              <w:t>дамыту</w:t>
            </w:r>
            <w:r w:rsidRPr="00891D91">
              <w:rPr>
                <w:rFonts w:ascii="Times New Roman" w:hAnsi="Times New Roman" w:cs="Times New Roman"/>
                <w:color w:val="000000" w:themeColor="text1"/>
              </w:rPr>
              <w:br/>
              <w:t>Жеке балаға суреттер көрсетіледі (мысық, ит, құс). Тәрбиеші: «Бұл не? Қалай дыбыс шығарады?»деп сұрайды.</w:t>
            </w:r>
            <w:r w:rsidRPr="00891D91">
              <w:rPr>
                <w:rFonts w:ascii="Times New Roman" w:hAnsi="Times New Roman" w:cs="Times New Roman"/>
                <w:color w:val="000000" w:themeColor="text1"/>
              </w:rPr>
              <w:br/>
            </w:r>
            <w:r w:rsidRPr="00891D91">
              <w:rPr>
                <w:rStyle w:val="ac"/>
                <w:rFonts w:ascii="Times New Roman" w:eastAsiaTheme="majorEastAsia" w:hAnsi="Times New Roman" w:cs="Times New Roman"/>
                <w:color w:val="000000" w:themeColor="text1"/>
              </w:rPr>
              <w:t>Мақсаты:</w:t>
            </w:r>
            <w:r w:rsidRPr="00891D91">
              <w:rPr>
                <w:rStyle w:val="apple-converted-space"/>
                <w:rFonts w:ascii="Times New Roman" w:eastAsiaTheme="majorEastAsia" w:hAnsi="Times New Roman" w:cs="Times New Roman"/>
                <w:color w:val="000000" w:themeColor="text1"/>
              </w:rPr>
              <w:t> </w:t>
            </w:r>
            <w:r w:rsidRPr="00891D91">
              <w:rPr>
                <w:rFonts w:ascii="Times New Roman" w:hAnsi="Times New Roman" w:cs="Times New Roman"/>
                <w:color w:val="000000" w:themeColor="text1"/>
              </w:rPr>
              <w:t>Жануар атауларын айтуға үйрету, сөздік қорын толықтыру.</w:t>
            </w:r>
          </w:p>
        </w:tc>
        <w:tc>
          <w:tcPr>
            <w:tcW w:w="2268" w:type="dxa"/>
            <w:tcMar>
              <w:top w:w="45" w:type="dxa"/>
              <w:left w:w="75" w:type="dxa"/>
              <w:bottom w:w="45" w:type="dxa"/>
              <w:right w:w="75" w:type="dxa"/>
            </w:tcMar>
            <w:hideMark/>
          </w:tcPr>
          <w:p w14:paraId="6028A91A" w14:textId="5BDA8B65"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lang w:val="kk-KZ"/>
              </w:rPr>
              <w:t>Үлкен және кішкентай допты қолына ұстатып, «Қайсысы үлкен? Қайсысы кішкентай?» деп салыстырады.</w:t>
            </w:r>
            <w:r w:rsidRPr="00891D91">
              <w:rPr>
                <w:rFonts w:ascii="Times New Roman" w:hAnsi="Times New Roman" w:cs="Times New Roman"/>
                <w:color w:val="000000" w:themeColor="text1"/>
                <w:lang w:val="kk-KZ"/>
              </w:rPr>
              <w:br/>
            </w:r>
            <w:r w:rsidRPr="00891D91">
              <w:rPr>
                <w:rStyle w:val="ac"/>
                <w:rFonts w:ascii="Times New Roman" w:hAnsi="Times New Roman" w:cs="Times New Roman"/>
                <w:color w:val="000000" w:themeColor="text1"/>
                <w:lang w:val="kk-KZ"/>
              </w:rPr>
              <w:t>Мақсаты:</w:t>
            </w:r>
            <w:r w:rsidRPr="00891D91">
              <w:rPr>
                <w:rStyle w:val="apple-converted-space"/>
                <w:rFonts w:ascii="Times New Roman" w:hAnsi="Times New Roman" w:cs="Times New Roman"/>
                <w:color w:val="000000" w:themeColor="text1"/>
                <w:lang w:val="kk-KZ"/>
              </w:rPr>
              <w:t> </w:t>
            </w:r>
            <w:r w:rsidRPr="00891D91">
              <w:rPr>
                <w:rFonts w:ascii="Times New Roman" w:hAnsi="Times New Roman" w:cs="Times New Roman"/>
                <w:color w:val="000000" w:themeColor="text1"/>
                <w:lang w:val="kk-KZ"/>
              </w:rPr>
              <w:t>Өлшемді ажырату.</w:t>
            </w:r>
          </w:p>
        </w:tc>
        <w:tc>
          <w:tcPr>
            <w:tcW w:w="1843" w:type="dxa"/>
            <w:tcMar>
              <w:top w:w="45" w:type="dxa"/>
              <w:left w:w="75" w:type="dxa"/>
              <w:bottom w:w="45" w:type="dxa"/>
              <w:right w:w="75" w:type="dxa"/>
            </w:tcMar>
            <w:hideMark/>
          </w:tcPr>
          <w:p w14:paraId="12EC38D1" w14:textId="6A228CC3" w:rsidR="00B6285C"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eastAsiaTheme="majorEastAsia" w:hAnsi="Times New Roman" w:cs="Times New Roman"/>
                <w:color w:val="000000" w:themeColor="text1"/>
              </w:rPr>
              <w:t>Сурет салу</w:t>
            </w:r>
            <w:r w:rsidRPr="00891D91">
              <w:rPr>
                <w:rFonts w:ascii="Times New Roman" w:hAnsi="Times New Roman" w:cs="Times New Roman"/>
                <w:color w:val="000000" w:themeColor="text1"/>
              </w:rPr>
              <w:br/>
              <w:t>Балаға қалың қылқалам беріліп, суға батырып қағазға еркін бояу жүргізеді.</w:t>
            </w:r>
            <w:r w:rsidRPr="00891D91">
              <w:rPr>
                <w:rFonts w:ascii="Times New Roman" w:hAnsi="Times New Roman" w:cs="Times New Roman"/>
                <w:color w:val="000000" w:themeColor="text1"/>
              </w:rPr>
              <w:br/>
            </w:r>
            <w:r w:rsidRPr="00891D91">
              <w:rPr>
                <w:rStyle w:val="ac"/>
                <w:rFonts w:ascii="Times New Roman" w:eastAsiaTheme="majorEastAsia" w:hAnsi="Times New Roman" w:cs="Times New Roman"/>
                <w:color w:val="000000" w:themeColor="text1"/>
              </w:rPr>
              <w:t>Мақсаты:</w:t>
            </w:r>
            <w:r w:rsidRPr="00891D91">
              <w:rPr>
                <w:rStyle w:val="apple-converted-space"/>
                <w:rFonts w:ascii="Times New Roman" w:eastAsiaTheme="majorEastAsia" w:hAnsi="Times New Roman" w:cs="Times New Roman"/>
                <w:color w:val="000000" w:themeColor="text1"/>
              </w:rPr>
              <w:t> </w:t>
            </w:r>
            <w:r w:rsidRPr="00891D91">
              <w:rPr>
                <w:rFonts w:ascii="Times New Roman" w:hAnsi="Times New Roman" w:cs="Times New Roman"/>
                <w:color w:val="000000" w:themeColor="text1"/>
              </w:rPr>
              <w:t>Еркін қимылмен бояу, қол бұлшық етін дамыту.</w:t>
            </w:r>
          </w:p>
        </w:tc>
        <w:tc>
          <w:tcPr>
            <w:tcW w:w="1701" w:type="dxa"/>
            <w:tcMar>
              <w:top w:w="45" w:type="dxa"/>
              <w:left w:w="75" w:type="dxa"/>
              <w:bottom w:w="45" w:type="dxa"/>
              <w:right w:w="75" w:type="dxa"/>
            </w:tcMar>
            <w:hideMark/>
          </w:tcPr>
          <w:p w14:paraId="4A7F0455" w14:textId="77777777" w:rsidR="00B6285C" w:rsidRPr="00891D91" w:rsidRDefault="00B6285C" w:rsidP="00891D91">
            <w:pPr>
              <w:pStyle w:val="ad"/>
              <w:spacing w:before="0" w:beforeAutospacing="0" w:after="0" w:afterAutospacing="0"/>
              <w:rPr>
                <w:color w:val="000000" w:themeColor="text1"/>
              </w:rPr>
            </w:pPr>
            <w:r w:rsidRPr="00891D91">
              <w:rPr>
                <w:rStyle w:val="ac"/>
                <w:rFonts w:eastAsiaTheme="majorEastAsia"/>
                <w:color w:val="000000" w:themeColor="text1"/>
              </w:rPr>
              <w:t>Мүсіндеу</w:t>
            </w:r>
            <w:r w:rsidRPr="00891D91">
              <w:rPr>
                <w:color w:val="000000" w:themeColor="text1"/>
              </w:rPr>
              <w:br/>
              <w:t>Ермексазды қолына беріп, «дөңгелек жасайық» деп бағыт береді.</w:t>
            </w:r>
            <w:r w:rsidRPr="00891D91">
              <w:rPr>
                <w:color w:val="000000" w:themeColor="text1"/>
              </w:rPr>
              <w:br/>
            </w:r>
            <w:r w:rsidRPr="00891D91">
              <w:rPr>
                <w:rStyle w:val="ac"/>
                <w:rFonts w:eastAsiaTheme="majorEastAsia"/>
                <w:color w:val="000000" w:themeColor="text1"/>
              </w:rPr>
              <w:t>Мақсаты:</w:t>
            </w:r>
            <w:r w:rsidRPr="00891D91">
              <w:rPr>
                <w:rStyle w:val="apple-converted-space"/>
                <w:rFonts w:eastAsiaTheme="majorEastAsia"/>
                <w:color w:val="000000" w:themeColor="text1"/>
              </w:rPr>
              <w:t> </w:t>
            </w:r>
            <w:r w:rsidRPr="00891D91">
              <w:rPr>
                <w:color w:val="000000" w:themeColor="text1"/>
              </w:rPr>
              <w:t>Қол қимылын дамыту, пішін жасауға үйрету.</w:t>
            </w:r>
          </w:p>
          <w:p w14:paraId="0B4C72C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EDB453C" w14:textId="05D61583"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Текшеден мұнара тұрғызу. Тәрбиеші: «Бірін қойдық, екіншісін қойдық» деп бірге жасайды.</w:t>
            </w:r>
            <w:r w:rsidRPr="00891D91">
              <w:rPr>
                <w:rFonts w:ascii="Times New Roman" w:hAnsi="Times New Roman" w:cs="Times New Roman"/>
                <w:color w:val="000000" w:themeColor="text1"/>
              </w:rPr>
              <w:br/>
            </w:r>
            <w:r w:rsidRPr="00891D91">
              <w:rPr>
                <w:rStyle w:val="ac"/>
                <w:rFonts w:ascii="Times New Roman" w:eastAsiaTheme="majorEastAsia" w:hAnsi="Times New Roman" w:cs="Times New Roman"/>
                <w:color w:val="000000" w:themeColor="text1"/>
              </w:rPr>
              <w:t>Мақсаты:</w:t>
            </w:r>
            <w:r w:rsidRPr="00891D91">
              <w:rPr>
                <w:rStyle w:val="apple-converted-space"/>
                <w:rFonts w:ascii="Times New Roman" w:eastAsiaTheme="majorEastAsia" w:hAnsi="Times New Roman" w:cs="Times New Roman"/>
                <w:color w:val="000000" w:themeColor="text1"/>
              </w:rPr>
              <w:t> </w:t>
            </w:r>
            <w:r w:rsidRPr="00891D91">
              <w:rPr>
                <w:rFonts w:ascii="Times New Roman" w:hAnsi="Times New Roman" w:cs="Times New Roman"/>
                <w:color w:val="000000" w:themeColor="text1"/>
              </w:rPr>
              <w:t>Кеңістікте орналастыруға үйрету.</w:t>
            </w:r>
          </w:p>
        </w:tc>
      </w:tr>
      <w:tr w:rsidR="00B6285C" w:rsidRPr="00891D91" w14:paraId="28E40A3F" w14:textId="77777777" w:rsidTr="00C46533">
        <w:tc>
          <w:tcPr>
            <w:tcW w:w="2766" w:type="dxa"/>
            <w:tcMar>
              <w:top w:w="45" w:type="dxa"/>
              <w:left w:w="75" w:type="dxa"/>
              <w:bottom w:w="45" w:type="dxa"/>
              <w:right w:w="75" w:type="dxa"/>
            </w:tcMar>
            <w:hideMark/>
          </w:tcPr>
          <w:p w14:paraId="337DD06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7CB0C4F3"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24808DB3"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2C8C366"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lang w:val="kk-KZ"/>
              </w:rPr>
              <w:t>Т</w:t>
            </w:r>
            <w:r w:rsidRPr="00891D91">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1AFD02D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7761A87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78890BA9" w14:textId="77777777" w:rsidR="00B6285C" w:rsidRPr="00891D91" w:rsidRDefault="00B6285C" w:rsidP="00891D91">
            <w:pPr>
              <w:rPr>
                <w:rFonts w:ascii="Times New Roman" w:eastAsia="Times New Roman" w:hAnsi="Times New Roman" w:cs="Times New Roman"/>
                <w:bCs/>
                <w:color w:val="000000"/>
                <w:lang w:val="kk-KZ" w:eastAsia="ru-RU"/>
              </w:rPr>
            </w:pPr>
          </w:p>
          <w:p w14:paraId="3C914D34"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2D4B92A4"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474573BF"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4E763BE1"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B6285C" w:rsidRPr="00891D91" w14:paraId="61B808A0" w14:textId="77777777" w:rsidTr="00C46533">
        <w:tc>
          <w:tcPr>
            <w:tcW w:w="2766" w:type="dxa"/>
            <w:tcMar>
              <w:top w:w="45" w:type="dxa"/>
              <w:left w:w="75" w:type="dxa"/>
              <w:bottom w:w="45" w:type="dxa"/>
              <w:right w:w="75" w:type="dxa"/>
            </w:tcMar>
            <w:hideMark/>
          </w:tcPr>
          <w:p w14:paraId="4F69CEC1"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0153E588"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«Желкенді қайықтар»</w:t>
            </w:r>
          </w:p>
          <w:p w14:paraId="0A994FD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Қиялды, қозғалыс ырғағын және бағыт бойынша жүруді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қолдарын екі жаққа жайып «қайық» болып жүреді. «Жел соқты!» дегенде сәл жылдамырақ қозғалады, «Жел баяулады» дегенде ақырын жүреді. «Жел тоқтады!» дегенде қимылсыз тұрады.</w:t>
            </w:r>
          </w:p>
          <w:p w14:paraId="292DA0F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54F7BD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«Допты досыңа домалат»</w:t>
            </w:r>
          </w:p>
          <w:p w14:paraId="254EDF1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Доппен әрекет жасау дағдысын, қол қимылының үйлесімділігін және бірлесіп ойнауды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Балалар жұптасып, бір-біріне қарама-қарсы отырады немесе тұрады. Допты екі қолмен бір-біріне қарай домалатады. Тәрбиеші допты күтіп алу және қайтадан досына </w:t>
            </w:r>
            <w:r w:rsidRPr="00891D91">
              <w:rPr>
                <w:color w:val="000000"/>
              </w:rPr>
              <w:lastRenderedPageBreak/>
              <w:t>жіберу әрекетін көрсетеді.</w:t>
            </w:r>
          </w:p>
          <w:p w14:paraId="568548A6"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3DED57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Өз үйіңді тап»</w:t>
            </w:r>
          </w:p>
          <w:p w14:paraId="26B013A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Кеңістікті бағдарлау, есте сақтау және белгі бойынша әрекет ету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Алаңға бірнеше түрлі түсті шеңбер немесе белгі қойылады. Балалар алаңда еркін қозғалады. «Үйге!» деген белгі бойынша </w:t>
            </w:r>
            <w:r w:rsidRPr="00891D91">
              <w:rPr>
                <w:color w:val="000000"/>
              </w:rPr>
              <w:lastRenderedPageBreak/>
              <w:t>жақын тұрған шеңберге барып тұрады, кейін қайтадан серуендеуге шығады.</w:t>
            </w:r>
          </w:p>
          <w:p w14:paraId="5240DA20"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4D51DA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«Құстар жылы жаққа ұшады»</w:t>
            </w:r>
          </w:p>
          <w:p w14:paraId="5EDFC7E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Топпен бір бағытта қозғалу, жүру және жеңіл жүгіру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Балалар құстар болып бірінің артынан бірі жүреді. Қолдарын екі жаққа жайып, тәрбиешінің соңынан </w:t>
            </w:r>
            <w:r w:rsidRPr="00891D91">
              <w:rPr>
                <w:color w:val="000000"/>
              </w:rPr>
              <w:lastRenderedPageBreak/>
              <w:t>белгіленген бағытпен қозғалады. Жолда белгіленген сызықтан аттап өтіп, «жылы жаққа» барып тоқтайды.</w:t>
            </w:r>
          </w:p>
          <w:p w14:paraId="1CFCE4F4"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B317CC3"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«Орманда кім жүр?»</w:t>
            </w:r>
          </w:p>
          <w:p w14:paraId="2CE82AA0" w14:textId="448C27D2" w:rsidR="00B6285C"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Мақсаты:</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Есту зейінін, қимыл арқылы еліктеу қабілетін дамыту.</w:t>
            </w:r>
            <w:r w:rsidRPr="00891D91">
              <w:rPr>
                <w:rFonts w:ascii="Times New Roman" w:hAnsi="Times New Roman" w:cs="Times New Roman"/>
                <w:color w:val="000000"/>
              </w:rPr>
              <w:br/>
            </w:r>
            <w:r w:rsidRPr="00891D91">
              <w:rPr>
                <w:rStyle w:val="ac"/>
                <w:rFonts w:ascii="Times New Roman" w:hAnsi="Times New Roman" w:cs="Times New Roman"/>
                <w:color w:val="000000"/>
              </w:rPr>
              <w:t>Шарты:</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 xml:space="preserve">Тәрбиеші жануарлардың немесе құстардың атын атайды. «Аю» дегенде балалар баяу жүреді, «қоян» дегенде жеңіл секіреді, «құс» дегенде қолдарын қанат сияқты қағады. Белгі өзгерген сайын балалар </w:t>
            </w:r>
            <w:r w:rsidRPr="00891D91">
              <w:rPr>
                <w:rFonts w:ascii="Times New Roman" w:hAnsi="Times New Roman" w:cs="Times New Roman"/>
                <w:color w:val="000000"/>
              </w:rPr>
              <w:lastRenderedPageBreak/>
              <w:t>қимылын да өзгертеді</w:t>
            </w:r>
          </w:p>
        </w:tc>
      </w:tr>
      <w:tr w:rsidR="00B6285C" w:rsidRPr="00891D91" w14:paraId="24E6CFFA" w14:textId="77777777" w:rsidTr="00C46533">
        <w:tc>
          <w:tcPr>
            <w:tcW w:w="2766" w:type="dxa"/>
            <w:tcMar>
              <w:top w:w="45" w:type="dxa"/>
              <w:left w:w="75" w:type="dxa"/>
              <w:bottom w:w="45" w:type="dxa"/>
              <w:right w:w="75" w:type="dxa"/>
            </w:tcMar>
            <w:hideMark/>
          </w:tcPr>
          <w:p w14:paraId="6C2FCD6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232150D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026A49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75850AF2" w14:textId="77777777" w:rsidR="00B6285C" w:rsidRPr="00891D91" w:rsidRDefault="00B6285C" w:rsidP="00891D91">
            <w:pPr>
              <w:rPr>
                <w:rFonts w:ascii="Times New Roman" w:hAnsi="Times New Roman" w:cs="Times New Roman"/>
                <w:lang w:val="kk-KZ"/>
              </w:rPr>
            </w:pPr>
          </w:p>
          <w:p w14:paraId="7373DD67"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C01DAC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3E33D219" w14:textId="77777777" w:rsidR="00B6285C" w:rsidRPr="00891D91" w:rsidRDefault="00B6285C" w:rsidP="00891D91">
            <w:pPr>
              <w:rPr>
                <w:rFonts w:ascii="Times New Roman" w:hAnsi="Times New Roman" w:cs="Times New Roman"/>
                <w:b/>
                <w:bCs/>
                <w:color w:val="000000" w:themeColor="text1"/>
                <w:lang w:val="kk-KZ"/>
              </w:rPr>
            </w:pPr>
          </w:p>
          <w:p w14:paraId="650FEAF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40F79EC2"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EB4DB9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6B583678" w14:textId="77777777" w:rsidR="00B6285C" w:rsidRPr="00891D91" w:rsidRDefault="00B6285C" w:rsidP="00891D91">
            <w:pPr>
              <w:rPr>
                <w:rFonts w:ascii="Times New Roman" w:hAnsi="Times New Roman" w:cs="Times New Roman"/>
                <w:lang w:val="kk-KZ"/>
              </w:rPr>
            </w:pPr>
          </w:p>
          <w:p w14:paraId="636781E2"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22E8FE8"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3F5389ED"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02DF305A" w14:textId="77777777" w:rsidR="00B6285C" w:rsidRPr="00891D91" w:rsidRDefault="00B6285C" w:rsidP="00891D91">
            <w:pPr>
              <w:rPr>
                <w:rFonts w:ascii="Times New Roman" w:eastAsia="Times New Roman" w:hAnsi="Times New Roman" w:cs="Times New Roman"/>
                <w:bCs/>
                <w:color w:val="000000"/>
                <w:lang w:val="kk-KZ" w:eastAsia="ru-RU"/>
              </w:rPr>
            </w:pPr>
          </w:p>
          <w:p w14:paraId="24EDB883"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74EABB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01E35BE" w14:textId="77777777" w:rsidR="00B6285C" w:rsidRPr="00891D91" w:rsidRDefault="00B6285C" w:rsidP="00891D91">
            <w:pPr>
              <w:rPr>
                <w:rFonts w:ascii="Times New Roman" w:hAnsi="Times New Roman" w:cs="Times New Roman"/>
                <w:b/>
                <w:bCs/>
                <w:color w:val="000000" w:themeColor="text1"/>
                <w:lang w:val="kk-KZ"/>
              </w:rPr>
            </w:pPr>
          </w:p>
          <w:p w14:paraId="1200959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0B2BA85E"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142CCF88" w14:textId="77777777" w:rsidTr="00C46533">
        <w:tc>
          <w:tcPr>
            <w:tcW w:w="2766" w:type="dxa"/>
            <w:tcMar>
              <w:top w:w="45" w:type="dxa"/>
              <w:left w:w="75" w:type="dxa"/>
              <w:bottom w:w="45" w:type="dxa"/>
              <w:right w:w="75" w:type="dxa"/>
            </w:tcMar>
            <w:hideMark/>
          </w:tcPr>
          <w:p w14:paraId="45C57BA4"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442529E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Қолды жуудың маңызын оның денсаулықты сақтау </w:t>
            </w:r>
            <w:r w:rsidRPr="00891D91">
              <w:rPr>
                <w:rFonts w:ascii="Times New Roman" w:hAnsi="Times New Roman" w:cs="Times New Roman"/>
                <w:lang w:val="kk-KZ"/>
              </w:rPr>
              <w:lastRenderedPageBreak/>
              <w:t>үшін өмірлік қажетті дағды екенін балалармен талқылау.</w:t>
            </w:r>
          </w:p>
          <w:p w14:paraId="60C56F43"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14A503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Тағамның жағымды түрі, дәм, иісі, </w:t>
            </w:r>
            <w:r w:rsidRPr="00891D91">
              <w:rPr>
                <w:rFonts w:ascii="Times New Roman" w:hAnsi="Times New Roman" w:cs="Times New Roman"/>
                <w:lang w:val="kk-KZ"/>
              </w:rPr>
              <w:lastRenderedPageBreak/>
              <w:t>пайдасы туралы әңгімелесу</w:t>
            </w:r>
          </w:p>
          <w:p w14:paraId="6AF3C630"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506FD7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lastRenderedPageBreak/>
              <w:t xml:space="preserve">Қасық шанышқыны дұрыс </w:t>
            </w:r>
            <w:r w:rsidRPr="00891D91">
              <w:rPr>
                <w:rFonts w:ascii="Times New Roman" w:eastAsia="Times New Roman" w:hAnsi="Times New Roman" w:cs="Times New Roman"/>
                <w:bCs/>
                <w:color w:val="000000"/>
                <w:lang w:val="kk-KZ" w:eastAsia="ru-RU"/>
              </w:rPr>
              <w:lastRenderedPageBreak/>
              <w:t>пайдалануды уйрету</w:t>
            </w:r>
          </w:p>
          <w:p w14:paraId="1836E34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CBABA5F"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lastRenderedPageBreak/>
              <w:t xml:space="preserve">Тамақ ішіп болғаннан </w:t>
            </w:r>
            <w:r w:rsidRPr="00891D91">
              <w:rPr>
                <w:rFonts w:ascii="Times New Roman" w:hAnsi="Times New Roman" w:cs="Times New Roman"/>
                <w:lang w:val="kk-KZ"/>
              </w:rPr>
              <w:lastRenderedPageBreak/>
              <w:t>кейін алғыс айту</w:t>
            </w:r>
          </w:p>
        </w:tc>
        <w:tc>
          <w:tcPr>
            <w:tcW w:w="2196" w:type="dxa"/>
            <w:tcMar>
              <w:top w:w="45" w:type="dxa"/>
              <w:left w:w="75" w:type="dxa"/>
              <w:bottom w:w="45" w:type="dxa"/>
              <w:right w:w="75" w:type="dxa"/>
            </w:tcMar>
            <w:hideMark/>
          </w:tcPr>
          <w:p w14:paraId="728C873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Тағамның жағымды түрі, дәм, </w:t>
            </w:r>
            <w:r w:rsidRPr="00891D91">
              <w:rPr>
                <w:rFonts w:ascii="Times New Roman" w:hAnsi="Times New Roman" w:cs="Times New Roman"/>
                <w:lang w:val="kk-KZ"/>
              </w:rPr>
              <w:lastRenderedPageBreak/>
              <w:t>иісі, пайдасы туралы әңгімелесу</w:t>
            </w:r>
          </w:p>
        </w:tc>
      </w:tr>
      <w:tr w:rsidR="00B6285C" w:rsidRPr="00891D91" w14:paraId="0374B243" w14:textId="77777777" w:rsidTr="00C46533">
        <w:tc>
          <w:tcPr>
            <w:tcW w:w="2766" w:type="dxa"/>
            <w:tcMar>
              <w:top w:w="45" w:type="dxa"/>
              <w:left w:w="75" w:type="dxa"/>
              <w:bottom w:w="45" w:type="dxa"/>
              <w:right w:w="75" w:type="dxa"/>
            </w:tcMar>
            <w:hideMark/>
          </w:tcPr>
          <w:p w14:paraId="162259DE"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3F4A064"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t>Жеміс пен көкөністерге арналған жәшіктер.</w:t>
            </w:r>
          </w:p>
          <w:p w14:paraId="1AB9E4C9"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Табиғат нысандарын бақылау, сыртқы және қарапайым ішкі белгілерін байқау.</w:t>
            </w:r>
          </w:p>
          <w:p w14:paraId="688ABF4B"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Алма, қызанақ немесе қиярдың суретін салу.</w:t>
            </w:r>
          </w:p>
          <w:p w14:paraId="2DD99D0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Дөңгелектеу және созу тәсілі арқылы өнімдерді мүсіндеу.</w:t>
            </w:r>
          </w:p>
          <w:p w14:paraId="1068F367"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«Жемістер мен көкөністер» композициясы.</w:t>
            </w:r>
          </w:p>
          <w:p w14:paraId="3EDE5BBC"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FA832A0"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t>Эксперимент үстеліне арналған қарапайым тұғыр құрастыру.</w:t>
            </w:r>
          </w:p>
          <w:p w14:paraId="22AB10D9"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Бақылау арқылы қарапайым қорытынды жасауға ынталандыру.</w:t>
            </w:r>
          </w:p>
          <w:p w14:paraId="17B21DE4"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Судағы жемістерді бейнелеу.</w:t>
            </w:r>
          </w:p>
          <w:p w14:paraId="27316B2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Тәжірибеде қолданылған өнімдердің моделін жасау.</w:t>
            </w:r>
          </w:p>
          <w:p w14:paraId="2DE7866A"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Суреттерді «су үстінде» және «су астында» орналастыру.</w:t>
            </w:r>
          </w:p>
          <w:p w14:paraId="261C578B" w14:textId="79E0057C" w:rsidR="00B6285C" w:rsidRPr="00891D91" w:rsidRDefault="00B6285C" w:rsidP="00891D91">
            <w:pPr>
              <w:pStyle w:val="ad"/>
              <w:spacing w:before="0" w:beforeAutospacing="0" w:after="0" w:afterAutospacing="0"/>
              <w:rPr>
                <w:color w:val="000000"/>
              </w:rPr>
            </w:pPr>
            <w:r w:rsidRPr="00891D91">
              <w:rPr>
                <w:color w:val="000000"/>
              </w:rPr>
              <w:br/>
              <w:t>«Болжамым дұрыс болды ма?» әңгімесі.</w:t>
            </w:r>
          </w:p>
          <w:p w14:paraId="73721D1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696DDAD"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Математика негіздері:</w:t>
            </w:r>
            <w:r w:rsidRPr="00891D91">
              <w:rPr>
                <w:color w:val="000000"/>
              </w:rPr>
              <w:br/>
              <w:t>Екі топ құру, бір өнімді бөліп көрсету, ұзын-қысқа, үлкен-кіші белгілерін салыстыру.</w:t>
            </w:r>
          </w:p>
          <w:p w14:paraId="04C2EDF9"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Екі түрлі сөре немесе себет құрастыру.</w:t>
            </w:r>
          </w:p>
          <w:p w14:paraId="45301ECE"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Көкөніс пен жеміс туралы қарапайым түсінігін жүйелеу.</w:t>
            </w:r>
          </w:p>
          <w:p w14:paraId="621AAB43"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Екі топқа арналған белгілерді еркін салу.</w:t>
            </w:r>
          </w:p>
          <w:p w14:paraId="34290ECB"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 xml:space="preserve">Бір жеміс және </w:t>
            </w:r>
            <w:r w:rsidRPr="00891D91">
              <w:rPr>
                <w:color w:val="000000"/>
              </w:rPr>
              <w:lastRenderedPageBreak/>
              <w:t>бір көкөніс жасау.</w:t>
            </w:r>
          </w:p>
          <w:p w14:paraId="26295957"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бейнелерді «жеміс» және «көкөніс» бөліктеріне орналастыру.</w:t>
            </w:r>
          </w:p>
          <w:p w14:paraId="7BD263A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F076BC6"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Өнімдерді жемес бұрын жуу қажеттігін түсіндіру.</w:t>
            </w:r>
          </w:p>
          <w:p w14:paraId="5ABE9492"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Өзіне ұнаған жеміс немесе көкөністің суретін салу.</w:t>
            </w:r>
          </w:p>
          <w:p w14:paraId="5C5698CD"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Өзі таңдаған өнімді ермексаздан жасау.</w:t>
            </w:r>
          </w:p>
          <w:p w14:paraId="0130E2AB"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Өнімге сәйкес түсті дұрыс таңдап жапсыру.</w:t>
            </w:r>
          </w:p>
          <w:p w14:paraId="5146D4C4"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5B0AEB5"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t>Дәрумендер кафесіне үстел немесе сөре.</w:t>
            </w:r>
          </w:p>
          <w:p w14:paraId="062B1B71"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Жеміс-көкөністерді жуу, таза қолмен жеу дағдыларын бекіту.</w:t>
            </w:r>
          </w:p>
          <w:p w14:paraId="3EC86EAE"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«Менің пайдалы тәрелкем».</w:t>
            </w:r>
          </w:p>
          <w:p w14:paraId="2A4ADEA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Алма, қияр, қызанақ сияқты тағам үлгілерін жасау.</w:t>
            </w:r>
          </w:p>
          <w:p w14:paraId="154BA307"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пайдалы тағам тәрелкесін жасау.</w:t>
            </w:r>
          </w:p>
          <w:p w14:paraId="11BA0389" w14:textId="1144620F" w:rsidR="00B6285C" w:rsidRPr="00891D91" w:rsidRDefault="00B6285C" w:rsidP="00891D91">
            <w:pPr>
              <w:pStyle w:val="ad"/>
              <w:spacing w:before="0" w:beforeAutospacing="0" w:after="0" w:afterAutospacing="0"/>
              <w:rPr>
                <w:color w:val="000000"/>
              </w:rPr>
            </w:pPr>
            <w:r w:rsidRPr="00891D91">
              <w:rPr>
                <w:color w:val="000000"/>
              </w:rPr>
              <w:t>Әр бала өз мәзіріндегі бір өнімді сипаттайды.</w:t>
            </w:r>
          </w:p>
          <w:p w14:paraId="255D32DB"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8F4AC0B" w14:textId="77777777" w:rsidTr="00C46533">
        <w:tc>
          <w:tcPr>
            <w:tcW w:w="2766" w:type="dxa"/>
            <w:tcMar>
              <w:top w:w="45" w:type="dxa"/>
              <w:left w:w="75" w:type="dxa"/>
              <w:bottom w:w="45" w:type="dxa"/>
              <w:right w:w="75" w:type="dxa"/>
            </w:tcMar>
            <w:hideMark/>
          </w:tcPr>
          <w:p w14:paraId="2EE75862"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үйге қайтуы</w:t>
            </w:r>
          </w:p>
        </w:tc>
        <w:tc>
          <w:tcPr>
            <w:tcW w:w="2606" w:type="dxa"/>
            <w:tcMar>
              <w:top w:w="45" w:type="dxa"/>
              <w:left w:w="75" w:type="dxa"/>
              <w:bottom w:w="45" w:type="dxa"/>
              <w:right w:w="75" w:type="dxa"/>
            </w:tcMar>
            <w:hideMark/>
          </w:tcPr>
          <w:p w14:paraId="7C36693C" w14:textId="4CF55CD1"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Күндіз алған білімін ойын арқылы бекітуге бірнеше минут уақыт бөліңіз. Үйдегі заттарды түсіне қарай табу, 1–3 затты санау немесе үлкен-кіші заттарды салыстыру сияқты қарапайым тапсырмалар беріңіз.</w:t>
            </w:r>
          </w:p>
        </w:tc>
        <w:tc>
          <w:tcPr>
            <w:tcW w:w="2268" w:type="dxa"/>
            <w:tcMar>
              <w:top w:w="45" w:type="dxa"/>
              <w:left w:w="75" w:type="dxa"/>
              <w:bottom w:w="45" w:type="dxa"/>
              <w:right w:w="75" w:type="dxa"/>
            </w:tcMar>
            <w:hideMark/>
          </w:tcPr>
          <w:p w14:paraId="4E70277F" w14:textId="01083723"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Балаңызбен бірге көңілді қимылды ойын ойнаңыз. Допты домалату, бір орында секіру, музыка ырғағымен жүру және қарапайым қимылдарды қайталау пайдалы. Мұндай ойындар баланың жалпы қимыл белсенділігі мен үйлесімділігін дамытады.</w:t>
            </w:r>
          </w:p>
        </w:tc>
        <w:tc>
          <w:tcPr>
            <w:tcW w:w="1843" w:type="dxa"/>
            <w:tcMar>
              <w:top w:w="45" w:type="dxa"/>
              <w:left w:w="75" w:type="dxa"/>
              <w:bottom w:w="45" w:type="dxa"/>
              <w:right w:w="75" w:type="dxa"/>
            </w:tcMar>
            <w:hideMark/>
          </w:tcPr>
          <w:p w14:paraId="3FA800FD" w14:textId="00CD523B"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сол күні жасаған бір жақсы ісін атап өтіңіз. Мысалы: «Сен ойыншығыңды бөлістің», «Маған жинауға көмектестің». Нақты әрекетін атап мақтау балаға қандай мінез-құлықтың жағымды екенін түсінуге көмектеседі.</w:t>
            </w:r>
          </w:p>
        </w:tc>
        <w:tc>
          <w:tcPr>
            <w:tcW w:w="1701" w:type="dxa"/>
            <w:tcMar>
              <w:top w:w="45" w:type="dxa"/>
              <w:left w:w="75" w:type="dxa"/>
              <w:bottom w:w="45" w:type="dxa"/>
              <w:right w:w="75" w:type="dxa"/>
            </w:tcMar>
            <w:hideMark/>
          </w:tcPr>
          <w:p w14:paraId="2B3AB930" w14:textId="0CFFC7DE"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Балаңыздың күні бойы көрген қызықты оқиғасын тыңдауға уақыт бөліңіз. Сөйлеп тұрған кезде сөзін бөлмей, қажет болса «Содан кейін не болды?» деп әңгімені жалғастыруға көмектесіңіз. Бұл сөйлеу белсенділігімен қатар, ата-ана мен бала арасындағы сенімді қарым-</w:t>
            </w:r>
            <w:r w:rsidRPr="00891D91">
              <w:rPr>
                <w:rFonts w:ascii="Times New Roman" w:hAnsi="Times New Roman" w:cs="Times New Roman"/>
                <w:color w:val="000000"/>
              </w:rPr>
              <w:lastRenderedPageBreak/>
              <w:t>қатынасты нығайтады.</w:t>
            </w:r>
          </w:p>
        </w:tc>
        <w:tc>
          <w:tcPr>
            <w:tcW w:w="2196" w:type="dxa"/>
            <w:tcMar>
              <w:top w:w="45" w:type="dxa"/>
              <w:left w:w="75" w:type="dxa"/>
              <w:bottom w:w="45" w:type="dxa"/>
              <w:right w:w="75" w:type="dxa"/>
            </w:tcMar>
            <w:hideMark/>
          </w:tcPr>
          <w:p w14:paraId="06DF20A9" w14:textId="20719262"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Ұйықтар алдында белсенді ойындарды біртіндеп азайтып, тыныш әрекетке көшіңіз. Қысқа ертегі оқу, баяу әуен тыңдау немесе баламен тыныш әңгімелесу арқылы ұйқыға дайындалуына жағдай жасаңыз.</w:t>
            </w:r>
          </w:p>
        </w:tc>
      </w:tr>
    </w:tbl>
    <w:p w14:paraId="1D78E1C3" w14:textId="77777777" w:rsidR="00900747" w:rsidRPr="00891D91" w:rsidRDefault="00900747" w:rsidP="00891D91">
      <w:pPr>
        <w:rPr>
          <w:rFonts w:ascii="Times New Roman" w:hAnsi="Times New Roman" w:cs="Times New Roman"/>
          <w:b/>
          <w:bCs/>
          <w:color w:val="000000" w:themeColor="text1"/>
          <w:lang w:eastAsia="ru-RU"/>
        </w:rPr>
      </w:pPr>
    </w:p>
    <w:p w14:paraId="4179BF6B" w14:textId="77777777" w:rsidR="00900747" w:rsidRPr="00891D91" w:rsidRDefault="00900747" w:rsidP="00891D91">
      <w:pPr>
        <w:rPr>
          <w:rFonts w:ascii="Times New Roman" w:hAnsi="Times New Roman" w:cs="Times New Roman"/>
          <w:b/>
          <w:bCs/>
          <w:color w:val="000000" w:themeColor="text1"/>
        </w:rPr>
      </w:pPr>
    </w:p>
    <w:p w14:paraId="76B153F2" w14:textId="77777777" w:rsidR="00900747" w:rsidRPr="00891D91" w:rsidRDefault="00900747" w:rsidP="00891D91">
      <w:pPr>
        <w:rPr>
          <w:rFonts w:ascii="Times New Roman" w:hAnsi="Times New Roman" w:cs="Times New Roman"/>
          <w:b/>
          <w:bCs/>
          <w:color w:val="000000" w:themeColor="text1"/>
        </w:rPr>
      </w:pPr>
    </w:p>
    <w:p w14:paraId="0BEE5038" w14:textId="77777777" w:rsidR="00900747" w:rsidRPr="00891D91" w:rsidRDefault="00900747" w:rsidP="00891D91">
      <w:pPr>
        <w:rPr>
          <w:rFonts w:ascii="Times New Roman" w:hAnsi="Times New Roman" w:cs="Times New Roman"/>
          <w:b/>
          <w:bCs/>
          <w:color w:val="000000" w:themeColor="text1"/>
        </w:rPr>
      </w:pPr>
    </w:p>
    <w:p w14:paraId="709DC726" w14:textId="77777777" w:rsidR="004C6A70" w:rsidRPr="00891D91" w:rsidRDefault="004C6A70" w:rsidP="00891D91">
      <w:pPr>
        <w:jc w:val="center"/>
        <w:rPr>
          <w:rFonts w:ascii="Times New Roman" w:hAnsi="Times New Roman" w:cs="Times New Roman"/>
          <w:b/>
          <w:bCs/>
          <w:color w:val="000000" w:themeColor="text1"/>
          <w:lang w:val="kk-KZ" w:eastAsia="ru-RU"/>
        </w:rPr>
      </w:pPr>
    </w:p>
    <w:p w14:paraId="50883DFF" w14:textId="6FFDA48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15BF4EAF"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673A4A64"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5  апта</w:t>
      </w:r>
    </w:p>
    <w:p w14:paraId="222FF3C5" w14:textId="77777777" w:rsidR="004C6A70" w:rsidRPr="00891D91" w:rsidRDefault="00900747" w:rsidP="00891D91">
      <w:pPr>
        <w:rPr>
          <w:rFonts w:ascii="Times New Roman" w:hAnsi="Times New Roman" w:cs="Times New Roman"/>
          <w:spacing w:val="3"/>
          <w:shd w:val="clear" w:color="auto" w:fill="FFFFFF"/>
          <w:lang w:val="kk-KZ"/>
        </w:rPr>
      </w:pPr>
      <w:r w:rsidRPr="00891D91">
        <w:rPr>
          <w:rFonts w:ascii="Times New Roman" w:hAnsi="Times New Roman" w:cs="Times New Roman"/>
          <w:b/>
          <w:bCs/>
          <w:color w:val="000000" w:themeColor="text1"/>
          <w:spacing w:val="2"/>
          <w:lang w:eastAsia="ru-RU"/>
        </w:rPr>
        <w:t xml:space="preserve">      </w:t>
      </w:r>
      <w:r w:rsidR="004C6A70" w:rsidRPr="00891D91">
        <w:rPr>
          <w:rFonts w:ascii="Times New Roman" w:hAnsi="Times New Roman" w:cs="Times New Roman"/>
          <w:spacing w:val="3"/>
          <w:shd w:val="clear" w:color="auto" w:fill="FFFFFF"/>
          <w:lang w:val="kk-KZ"/>
        </w:rPr>
        <w:t>Апта дәйексөзі</w:t>
      </w:r>
    </w:p>
    <w:p w14:paraId="24A7983F" w14:textId="77777777" w:rsidR="004C6A70" w:rsidRPr="00891D91" w:rsidRDefault="004C6A70" w:rsidP="00891D91">
      <w:pPr>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«Білімді  болғың келсе -тіліңді құрметте»</w:t>
      </w:r>
    </w:p>
    <w:p w14:paraId="4244CEB9" w14:textId="4C886DE5" w:rsidR="00900747" w:rsidRPr="00891D91" w:rsidRDefault="00900747"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59D19ADF" w14:textId="77777777" w:rsidTr="00C46533">
        <w:trPr>
          <w:trHeight w:val="237"/>
        </w:trPr>
        <w:tc>
          <w:tcPr>
            <w:tcW w:w="2766" w:type="dxa"/>
            <w:tcMar>
              <w:top w:w="45" w:type="dxa"/>
              <w:left w:w="75" w:type="dxa"/>
              <w:bottom w:w="45" w:type="dxa"/>
              <w:right w:w="75" w:type="dxa"/>
            </w:tcMar>
            <w:hideMark/>
          </w:tcPr>
          <w:p w14:paraId="64BB545D"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1A066BB"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0191B97A"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val="ru-RU" w:eastAsia="ru-RU"/>
              </w:rPr>
              <w:t>28</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4E8530DF"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66B0BF26"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val="ru-RU" w:eastAsia="ru-RU"/>
              </w:rPr>
              <w:t>29</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25A2081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541E55A4"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30</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2AC86040"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642151C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01</w:t>
            </w:r>
            <w:r w:rsidRPr="00891D91">
              <w:rPr>
                <w:rFonts w:ascii="Times New Roman" w:hAnsi="Times New Roman" w:cs="Times New Roman"/>
                <w:b/>
                <w:bCs/>
                <w:color w:val="000000" w:themeColor="text1"/>
                <w:spacing w:val="2"/>
                <w:lang w:val="en-US" w:eastAsia="ru-RU"/>
              </w:rPr>
              <w:t>.</w:t>
            </w:r>
            <w:r w:rsidRPr="00891D91">
              <w:rPr>
                <w:rFonts w:ascii="Times New Roman" w:hAnsi="Times New Roman" w:cs="Times New Roman"/>
                <w:b/>
                <w:bCs/>
                <w:color w:val="000000" w:themeColor="text1"/>
                <w:spacing w:val="2"/>
                <w:lang w:val="ru-RU" w:eastAsia="ru-RU"/>
              </w:rPr>
              <w:t>10</w:t>
            </w:r>
            <w:r w:rsidRPr="00891D91">
              <w:rPr>
                <w:rFonts w:ascii="Times New Roman" w:hAnsi="Times New Roman" w:cs="Times New Roman"/>
                <w:b/>
                <w:bCs/>
                <w:color w:val="000000" w:themeColor="text1"/>
                <w:spacing w:val="2"/>
                <w:lang w:val="en-US" w:eastAsia="ru-RU"/>
              </w:rPr>
              <w:t>.2026</w:t>
            </w:r>
          </w:p>
        </w:tc>
        <w:tc>
          <w:tcPr>
            <w:tcW w:w="2196" w:type="dxa"/>
            <w:tcMar>
              <w:top w:w="45" w:type="dxa"/>
              <w:left w:w="75" w:type="dxa"/>
              <w:bottom w:w="45" w:type="dxa"/>
              <w:right w:w="75" w:type="dxa"/>
            </w:tcMar>
            <w:hideMark/>
          </w:tcPr>
          <w:p w14:paraId="6D4A8FDC"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607DEBF2"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ru-RU" w:eastAsia="ru-RU"/>
              </w:rPr>
              <w:t>02</w:t>
            </w:r>
            <w:r w:rsidRPr="00891D91">
              <w:rPr>
                <w:rFonts w:ascii="Times New Roman" w:hAnsi="Times New Roman" w:cs="Times New Roman"/>
                <w:b/>
                <w:bCs/>
                <w:color w:val="000000" w:themeColor="text1"/>
                <w:spacing w:val="2"/>
                <w:lang w:val="en-US" w:eastAsia="ru-RU"/>
              </w:rPr>
              <w:t>.</w:t>
            </w:r>
            <w:r w:rsidRPr="00891D91">
              <w:rPr>
                <w:rFonts w:ascii="Times New Roman" w:hAnsi="Times New Roman" w:cs="Times New Roman"/>
                <w:b/>
                <w:bCs/>
                <w:color w:val="000000" w:themeColor="text1"/>
                <w:spacing w:val="2"/>
                <w:lang w:val="ru-RU" w:eastAsia="ru-RU"/>
              </w:rPr>
              <w:t>10</w:t>
            </w:r>
            <w:r w:rsidRPr="00891D91">
              <w:rPr>
                <w:rFonts w:ascii="Times New Roman" w:hAnsi="Times New Roman" w:cs="Times New Roman"/>
                <w:b/>
                <w:bCs/>
                <w:color w:val="000000" w:themeColor="text1"/>
                <w:spacing w:val="2"/>
                <w:lang w:val="en-US" w:eastAsia="ru-RU"/>
              </w:rPr>
              <w:t>.2026</w:t>
            </w:r>
          </w:p>
        </w:tc>
      </w:tr>
      <w:tr w:rsidR="00900747" w:rsidRPr="00891D91" w14:paraId="05BC8354" w14:textId="77777777" w:rsidTr="00C46533">
        <w:tc>
          <w:tcPr>
            <w:tcW w:w="2766" w:type="dxa"/>
            <w:tcMar>
              <w:top w:w="45" w:type="dxa"/>
              <w:left w:w="75" w:type="dxa"/>
              <w:bottom w:w="45" w:type="dxa"/>
              <w:right w:w="75" w:type="dxa"/>
            </w:tcMar>
            <w:hideMark/>
          </w:tcPr>
          <w:p w14:paraId="42ABDF26"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592F55CB" w14:textId="2DEA3EDF" w:rsidR="002C26D4" w:rsidRPr="00891D91" w:rsidRDefault="002C26D4" w:rsidP="00891D91">
            <w:pPr>
              <w:rPr>
                <w:rFonts w:ascii="Times New Roman" w:hAnsi="Times New Roman" w:cs="Times New Roman"/>
                <w:b/>
                <w:bCs/>
                <w:color w:val="000000" w:themeColor="text1"/>
                <w:spacing w:val="2"/>
                <w:lang w:val="kk-KZ" w:eastAsia="ru-RU"/>
              </w:rPr>
            </w:pPr>
            <w:r w:rsidRPr="00891D91">
              <w:rPr>
                <w:rStyle w:val="ac"/>
                <w:rFonts w:ascii="Times New Roman" w:hAnsi="Times New Roman" w:cs="Times New Roman"/>
                <w:color w:val="000000"/>
              </w:rPr>
              <w:t>«Күй күмбірі»«Келіншек» күйін тыңдау.</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hideMark/>
          </w:tcPr>
          <w:p w14:paraId="07FB4576" w14:textId="1862F7C2" w:rsidR="00900747"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«Мақалды жалғастыр»</w:t>
            </w:r>
            <w:r w:rsidRPr="00891D91">
              <w:rPr>
                <w:rFonts w:ascii="Times New Roman" w:hAnsi="Times New Roman" w:cs="Times New Roman"/>
                <w:color w:val="000000"/>
              </w:rPr>
              <w:t>тәрбиеші ортаңғы топқа жеңіл мақалдың басын айтады: «Отан...», «Досы көпті ...», балалар тәрбиеші көмегімен аяқтайды.</w:t>
            </w:r>
          </w:p>
        </w:tc>
        <w:tc>
          <w:tcPr>
            <w:tcW w:w="2268" w:type="dxa"/>
            <w:tcMar>
              <w:top w:w="45" w:type="dxa"/>
              <w:left w:w="75" w:type="dxa"/>
              <w:bottom w:w="45" w:type="dxa"/>
              <w:right w:w="75" w:type="dxa"/>
            </w:tcMar>
          </w:tcPr>
          <w:p w14:paraId="4DA464E2" w14:textId="27C78407"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«Қимылмен амандасу»</w:t>
            </w:r>
            <w:r w:rsidRPr="00891D91">
              <w:rPr>
                <w:rFonts w:ascii="Times New Roman" w:hAnsi="Times New Roman" w:cs="Times New Roman"/>
                <w:color w:val="000000"/>
              </w:rPr>
              <w:t>бала бүркіт болып қанат қағу, тұлпар болып шабу, қошақан болып секіру сияқты қимылдың бірін таңдап амандасады.</w:t>
            </w:r>
          </w:p>
        </w:tc>
        <w:tc>
          <w:tcPr>
            <w:tcW w:w="1843" w:type="dxa"/>
            <w:tcMar>
              <w:top w:w="45" w:type="dxa"/>
              <w:left w:w="75" w:type="dxa"/>
              <w:bottom w:w="45" w:type="dxa"/>
              <w:right w:w="75" w:type="dxa"/>
            </w:tcMar>
          </w:tcPr>
          <w:p w14:paraId="36BF019A" w14:textId="2C20BD03"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«Туған жерім»</w:t>
            </w:r>
            <w:r w:rsidRPr="00891D91">
              <w:rPr>
                <w:rFonts w:ascii="Times New Roman" w:hAnsi="Times New Roman" w:cs="Times New Roman"/>
                <w:color w:val="000000"/>
              </w:rPr>
              <w:t>Қазақстанның табиғаты, дала, тау, киіз үй бейнелерінің бірін таңдап, «Мен Қазақстанды жақсы көремін» деп айтады.</w:t>
            </w:r>
          </w:p>
        </w:tc>
        <w:tc>
          <w:tcPr>
            <w:tcW w:w="1701" w:type="dxa"/>
            <w:tcMar>
              <w:top w:w="45" w:type="dxa"/>
              <w:left w:w="75" w:type="dxa"/>
              <w:bottom w:w="45" w:type="dxa"/>
              <w:right w:w="75" w:type="dxa"/>
            </w:tcMar>
          </w:tcPr>
          <w:p w14:paraId="58AD4012" w14:textId="7EFFE5F7"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«Мейірімділік қоржыны»</w:t>
            </w:r>
            <w:r w:rsidRPr="00891D91">
              <w:rPr>
                <w:rFonts w:ascii="Times New Roman" w:hAnsi="Times New Roman" w:cs="Times New Roman"/>
                <w:color w:val="000000"/>
              </w:rPr>
              <w:t>бала қоржыннан бір белгі алып, сол күнге арналған жақсы әрекетті таңдайды: досына көмектесу, ойыншық бөлісу, жылы сөз айту.</w:t>
            </w:r>
          </w:p>
        </w:tc>
        <w:tc>
          <w:tcPr>
            <w:tcW w:w="2196" w:type="dxa"/>
            <w:tcMar>
              <w:top w:w="45" w:type="dxa"/>
              <w:left w:w="75" w:type="dxa"/>
              <w:bottom w:w="45" w:type="dxa"/>
              <w:right w:w="75" w:type="dxa"/>
            </w:tcMar>
          </w:tcPr>
          <w:p w14:paraId="097FC530" w14:textId="3A2638AE" w:rsidR="00900747" w:rsidRPr="00891D91" w:rsidRDefault="00B6285C" w:rsidP="00891D91">
            <w:pPr>
              <w:rPr>
                <w:rFonts w:ascii="Times New Roman" w:hAnsi="Times New Roman" w:cs="Times New Roman"/>
                <w:b/>
                <w:bCs/>
                <w:color w:val="000000" w:themeColor="text1"/>
                <w:lang w:val="kk-KZ" w:eastAsia="ru-RU"/>
              </w:rPr>
            </w:pPr>
            <w:r w:rsidRPr="00891D91">
              <w:rPr>
                <w:rStyle w:val="ac"/>
                <w:rFonts w:ascii="Times New Roman" w:hAnsi="Times New Roman" w:cs="Times New Roman"/>
                <w:color w:val="000000"/>
              </w:rPr>
              <w:t>«Шаңырақ астындағы тілек»</w:t>
            </w:r>
            <w:r w:rsidRPr="00891D91">
              <w:rPr>
                <w:rFonts w:ascii="Times New Roman" w:hAnsi="Times New Roman" w:cs="Times New Roman"/>
                <w:color w:val="000000"/>
              </w:rPr>
              <w:t>балалар шаңырақ бейнесінің астына жиналып, бір-біріне қысқа жақсы тілектер айтады.</w:t>
            </w:r>
          </w:p>
        </w:tc>
      </w:tr>
      <w:tr w:rsidR="00900747" w:rsidRPr="00891D91" w14:paraId="65BEF8D6" w14:textId="77777777" w:rsidTr="00C46533">
        <w:tc>
          <w:tcPr>
            <w:tcW w:w="2766" w:type="dxa"/>
            <w:tcMar>
              <w:top w:w="45" w:type="dxa"/>
              <w:left w:w="75" w:type="dxa"/>
              <w:bottom w:w="45" w:type="dxa"/>
              <w:right w:w="75" w:type="dxa"/>
            </w:tcMar>
            <w:hideMark/>
          </w:tcPr>
          <w:p w14:paraId="2C06EC88"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Ата-аналармен немесе баланың басқа заңды </w:t>
            </w:r>
            <w:r w:rsidRPr="00891D91">
              <w:rPr>
                <w:rFonts w:ascii="Times New Roman" w:hAnsi="Times New Roman" w:cs="Times New Roman"/>
                <w:b/>
                <w:bCs/>
                <w:color w:val="000000" w:themeColor="text1"/>
                <w:spacing w:val="2"/>
                <w:lang w:eastAsia="ru-RU"/>
              </w:rPr>
              <w:lastRenderedPageBreak/>
              <w:t>өкілдерімен әңгімелесу, кеңес беру </w:t>
            </w:r>
          </w:p>
        </w:tc>
        <w:tc>
          <w:tcPr>
            <w:tcW w:w="2606" w:type="dxa"/>
            <w:tcMar>
              <w:top w:w="45" w:type="dxa"/>
              <w:left w:w="75" w:type="dxa"/>
              <w:bottom w:w="45" w:type="dxa"/>
              <w:right w:w="75" w:type="dxa"/>
            </w:tcMar>
            <w:hideMark/>
          </w:tcPr>
          <w:p w14:paraId="20ACEE08" w14:textId="412E08C7"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балабақшаға келгенде тәрбиешімен </w:t>
            </w:r>
            <w:r w:rsidRPr="00891D91">
              <w:rPr>
                <w:rFonts w:ascii="Times New Roman" w:hAnsi="Times New Roman" w:cs="Times New Roman"/>
                <w:color w:val="000000"/>
              </w:rPr>
              <w:lastRenderedPageBreak/>
              <w:t>және достарымен амандасуды еске түсіріңіз. «Қайырлы таң!», «Сәлем!» деген сөздерді бірге қайталаңыз. Үлкендермен және құрдастарымен сыпайы қарым-қатынас жасауға өзіңіз үлгі болыңыз.</w:t>
            </w:r>
          </w:p>
        </w:tc>
        <w:tc>
          <w:tcPr>
            <w:tcW w:w="2268" w:type="dxa"/>
            <w:tcMar>
              <w:top w:w="45" w:type="dxa"/>
              <w:left w:w="75" w:type="dxa"/>
              <w:bottom w:w="45" w:type="dxa"/>
              <w:right w:w="75" w:type="dxa"/>
            </w:tcMar>
            <w:hideMark/>
          </w:tcPr>
          <w:p w14:paraId="25346D78" w14:textId="341DF4E3"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Баланың өзіне деген жағымды </w:t>
            </w:r>
            <w:r w:rsidRPr="00891D91">
              <w:rPr>
                <w:rFonts w:ascii="Times New Roman" w:hAnsi="Times New Roman" w:cs="Times New Roman"/>
                <w:color w:val="000000"/>
              </w:rPr>
              <w:lastRenderedPageBreak/>
              <w:t>көзқарасын қалыптастыруға көмектесіңіз. Айна алдында бірге «Мен мейірімдімін», «Мен көмектесе аламын», «Менің қолымнан келеді» деген қарапайым жағымды сөздерді қайталаңыз. Оны мәжбүрлемей, көңілді ойын ретінде ұйымдастырыңыз.</w:t>
            </w:r>
          </w:p>
        </w:tc>
        <w:tc>
          <w:tcPr>
            <w:tcW w:w="1843" w:type="dxa"/>
            <w:tcMar>
              <w:top w:w="45" w:type="dxa"/>
              <w:left w:w="75" w:type="dxa"/>
              <w:bottom w:w="45" w:type="dxa"/>
              <w:right w:w="75" w:type="dxa"/>
            </w:tcMar>
            <w:hideMark/>
          </w:tcPr>
          <w:p w14:paraId="67584FC9" w14:textId="31DC182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күнделікті </w:t>
            </w:r>
            <w:r w:rsidRPr="00891D91">
              <w:rPr>
                <w:rFonts w:ascii="Times New Roman" w:hAnsi="Times New Roman" w:cs="Times New Roman"/>
                <w:color w:val="000000"/>
              </w:rPr>
              <w:lastRenderedPageBreak/>
              <w:t>қауіпсіздік ережелерін қысқа түрде еске түсіріңіз. Жолдан тек ересек адаммен өту, баспалдақта абай болу, өткір және ыстық заттарды ұстамау керектігін түсіндіріңіз. Қорқытпай, қарапайым әрі түсінікті сөздерді қолданыңыз.</w:t>
            </w:r>
          </w:p>
        </w:tc>
        <w:tc>
          <w:tcPr>
            <w:tcW w:w="1701" w:type="dxa"/>
            <w:tcMar>
              <w:top w:w="45" w:type="dxa"/>
              <w:left w:w="75" w:type="dxa"/>
              <w:bottom w:w="45" w:type="dxa"/>
              <w:right w:w="75" w:type="dxa"/>
            </w:tcMar>
            <w:hideMark/>
          </w:tcPr>
          <w:p w14:paraId="41F9BEE4" w14:textId="6F8B00EE"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Балаңызды күлімдеп, </w:t>
            </w:r>
            <w:r w:rsidRPr="00891D91">
              <w:rPr>
                <w:rFonts w:ascii="Times New Roman" w:hAnsi="Times New Roman" w:cs="Times New Roman"/>
                <w:color w:val="000000"/>
              </w:rPr>
              <w:lastRenderedPageBreak/>
              <w:t>сабырлы көңіл күймен шығарып салыңыз. «Мен сені кешке күтемін», «Күнің жақсы өтсін» деп қысқа әрі жылы қоштасыңыз. Баланың балабақшаға бейімделуі үшін таңертеңгі қоштасудың тұрақты және жағымды болғаны маңызды.</w:t>
            </w:r>
          </w:p>
        </w:tc>
        <w:tc>
          <w:tcPr>
            <w:tcW w:w="2196" w:type="dxa"/>
            <w:tcMar>
              <w:top w:w="45" w:type="dxa"/>
              <w:left w:w="75" w:type="dxa"/>
              <w:bottom w:w="45" w:type="dxa"/>
              <w:right w:w="75" w:type="dxa"/>
            </w:tcMar>
            <w:hideMark/>
          </w:tcPr>
          <w:p w14:paraId="251D07BF" w14:textId="6FF5B6B9"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жылы құшақ сыйлап, </w:t>
            </w:r>
            <w:r w:rsidRPr="00891D91">
              <w:rPr>
                <w:rFonts w:ascii="Times New Roman" w:hAnsi="Times New Roman" w:cs="Times New Roman"/>
                <w:color w:val="000000"/>
              </w:rPr>
              <w:lastRenderedPageBreak/>
              <w:t>оның көңіл күйіне назар аударыңыз. «Бүгінгі күнің жақсы өтсін!», «Сені жақсы көремін» деген жылы сөздермен балабақшаға шығарып салыңыз. Жағымды эмоционалдық қолдау баланың өзін қауіпсіз сезінуіне ықпал етеді.</w:t>
            </w:r>
          </w:p>
        </w:tc>
      </w:tr>
      <w:tr w:rsidR="00900747" w:rsidRPr="00891D91" w14:paraId="7A9ABFEC" w14:textId="77777777" w:rsidTr="00C46533">
        <w:tc>
          <w:tcPr>
            <w:tcW w:w="2766" w:type="dxa"/>
            <w:tcMar>
              <w:top w:w="45" w:type="dxa"/>
              <w:left w:w="75" w:type="dxa"/>
              <w:bottom w:w="45" w:type="dxa"/>
              <w:right w:w="75" w:type="dxa"/>
            </w:tcMar>
            <w:hideMark/>
          </w:tcPr>
          <w:p w14:paraId="64A14A9C"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Балалардың іс-әрекеті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6A5D0A66" w14:textId="1AB8238F"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0E64D109" w14:textId="6759401A"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«Үлкенкішкентай»</w:t>
            </w:r>
            <w:r w:rsidRPr="00891D91">
              <w:rPr>
                <w:rFonts w:ascii="Times New Roman" w:hAnsi="Times New Roman" w:cs="Times New Roman"/>
                <w:color w:val="000000"/>
              </w:rPr>
              <w:br/>
              <w:t>Балалар үлкен және кішкентай заттарды салыстырып, оларды тиісті топқа бөледі.</w:t>
            </w:r>
            <w:r w:rsidRPr="00891D91">
              <w:rPr>
                <w:rFonts w:ascii="Times New Roman" w:hAnsi="Times New Roman" w:cs="Times New Roman"/>
                <w:color w:val="000000"/>
              </w:rPr>
              <w:br/>
            </w:r>
            <w:r w:rsidRPr="00891D91">
              <w:rPr>
                <w:rStyle w:val="ac"/>
                <w:rFonts w:ascii="Times New Roman" w:hAnsi="Times New Roman" w:cs="Times New Roman"/>
                <w:color w:val="000000"/>
              </w:rPr>
              <w:t>STEM / Сенсорика</w:t>
            </w:r>
          </w:p>
        </w:tc>
        <w:tc>
          <w:tcPr>
            <w:tcW w:w="2268" w:type="dxa"/>
            <w:tcMar>
              <w:top w:w="45" w:type="dxa"/>
              <w:left w:w="75" w:type="dxa"/>
              <w:bottom w:w="45" w:type="dxa"/>
              <w:right w:w="75" w:type="dxa"/>
            </w:tcMar>
            <w:hideMark/>
          </w:tcPr>
          <w:p w14:paraId="7464FCE0" w14:textId="16DE7531" w:rsidR="00082CFC"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«Досыма көмектесемін»</w:t>
            </w:r>
            <w:r w:rsidRPr="00891D91">
              <w:rPr>
                <w:rFonts w:ascii="Times New Roman" w:hAnsi="Times New Roman" w:cs="Times New Roman"/>
                <w:color w:val="000000"/>
              </w:rPr>
              <w:br/>
              <w:t>Балалар бір-біріне ойыншық жинауға, зат әкелуге көмектеседі.</w:t>
            </w:r>
            <w:r w:rsidRPr="00891D91">
              <w:rPr>
                <w:rFonts w:ascii="Times New Roman" w:hAnsi="Times New Roman" w:cs="Times New Roman"/>
                <w:color w:val="000000"/>
              </w:rPr>
              <w:br/>
            </w:r>
            <w:r w:rsidRPr="00891D91">
              <w:rPr>
                <w:rStyle w:val="ac"/>
                <w:rFonts w:ascii="Times New Roman" w:hAnsi="Times New Roman" w:cs="Times New Roman"/>
                <w:color w:val="000000"/>
              </w:rPr>
              <w:t>Буллингтің алдын алу</w:t>
            </w:r>
          </w:p>
          <w:p w14:paraId="4CB401E9" w14:textId="77777777" w:rsidR="00082CFC" w:rsidRPr="00891D91" w:rsidRDefault="00082CF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30BA37F7" w14:textId="272EAA48"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«Құрылысшы»</w:t>
            </w:r>
            <w:r w:rsidRPr="00891D91">
              <w:rPr>
                <w:rFonts w:ascii="Times New Roman" w:hAnsi="Times New Roman" w:cs="Times New Roman"/>
                <w:color w:val="000000"/>
              </w:rPr>
              <w:br/>
              <w:t xml:space="preserve">Балалар текшелерден үй, көпір немесе жол құрастырады. Тәрбиеші құрылысшы мамандығы </w:t>
            </w:r>
            <w:r w:rsidRPr="00891D91">
              <w:rPr>
                <w:rFonts w:ascii="Times New Roman" w:hAnsi="Times New Roman" w:cs="Times New Roman"/>
                <w:color w:val="000000"/>
              </w:rPr>
              <w:lastRenderedPageBreak/>
              <w:t>туралы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Еңбек және кәсіпке баулу</w:t>
            </w:r>
          </w:p>
        </w:tc>
        <w:tc>
          <w:tcPr>
            <w:tcW w:w="1701" w:type="dxa"/>
            <w:tcMar>
              <w:top w:w="45" w:type="dxa"/>
              <w:left w:w="75" w:type="dxa"/>
              <w:bottom w:w="45" w:type="dxa"/>
              <w:right w:w="75" w:type="dxa"/>
            </w:tcMar>
            <w:hideMark/>
          </w:tcPr>
          <w:p w14:paraId="7301BCEB" w14:textId="1F74E53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«Жолдан дұрыс өтеміз»</w:t>
            </w:r>
            <w:r w:rsidRPr="00891D91">
              <w:rPr>
                <w:rFonts w:ascii="Times New Roman" w:hAnsi="Times New Roman" w:cs="Times New Roman"/>
                <w:color w:val="000000"/>
              </w:rPr>
              <w:br/>
              <w:t xml:space="preserve">Балалар жаяу жүргінші жолымен жүріп, бағдаршам белгісіне қарай тоқтап </w:t>
            </w:r>
            <w:r w:rsidRPr="00891D91">
              <w:rPr>
                <w:rFonts w:ascii="Times New Roman" w:hAnsi="Times New Roman" w:cs="Times New Roman"/>
                <w:color w:val="000000"/>
              </w:rPr>
              <w:lastRenderedPageBreak/>
              <w:t>немесе қозғалады.</w:t>
            </w:r>
            <w:r w:rsidRPr="00891D91">
              <w:rPr>
                <w:rFonts w:ascii="Times New Roman" w:hAnsi="Times New Roman" w:cs="Times New Roman"/>
                <w:color w:val="000000"/>
              </w:rPr>
              <w:br/>
            </w:r>
            <w:r w:rsidRPr="00891D91">
              <w:rPr>
                <w:rStyle w:val="ac"/>
                <w:rFonts w:ascii="Times New Roman" w:hAnsi="Times New Roman" w:cs="Times New Roman"/>
                <w:color w:val="000000"/>
              </w:rPr>
              <w:t>Заң мен тәртіп</w:t>
            </w:r>
          </w:p>
        </w:tc>
        <w:tc>
          <w:tcPr>
            <w:tcW w:w="2196" w:type="dxa"/>
            <w:tcMar>
              <w:top w:w="45" w:type="dxa"/>
              <w:left w:w="75" w:type="dxa"/>
              <w:bottom w:w="45" w:type="dxa"/>
              <w:right w:w="75" w:type="dxa"/>
            </w:tcMar>
            <w:hideMark/>
          </w:tcPr>
          <w:p w14:paraId="24B97A6F" w14:textId="624AF6AB"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«Жылы ма, салқын ба?»</w:t>
            </w:r>
            <w:r w:rsidRPr="00891D91">
              <w:rPr>
                <w:rFonts w:ascii="Times New Roman" w:hAnsi="Times New Roman" w:cs="Times New Roman"/>
                <w:color w:val="000000"/>
              </w:rPr>
              <w:br/>
              <w:t xml:space="preserve">Балалар жылы және салқын суды қолымен сезіп, айырмашылығын байқайды. Тәрбиеші «жылы», «салқын» сөздерін </w:t>
            </w:r>
            <w:r w:rsidRPr="00891D91">
              <w:rPr>
                <w:rFonts w:ascii="Times New Roman" w:hAnsi="Times New Roman" w:cs="Times New Roman"/>
                <w:color w:val="000000"/>
              </w:rPr>
              <w:lastRenderedPageBreak/>
              <w:t>қайталатады.</w:t>
            </w:r>
            <w:r w:rsidRPr="00891D91">
              <w:rPr>
                <w:rFonts w:ascii="Times New Roman" w:hAnsi="Times New Roman" w:cs="Times New Roman"/>
                <w:color w:val="000000"/>
              </w:rPr>
              <w:br/>
            </w:r>
            <w:r w:rsidRPr="00891D91">
              <w:rPr>
                <w:rStyle w:val="ac"/>
                <w:rFonts w:ascii="Times New Roman" w:hAnsi="Times New Roman" w:cs="Times New Roman"/>
                <w:color w:val="000000"/>
              </w:rPr>
              <w:t>STEM / Эксперименттік іс-әрекет</w:t>
            </w:r>
          </w:p>
        </w:tc>
      </w:tr>
      <w:tr w:rsidR="00900747" w:rsidRPr="00891D91" w14:paraId="479FB576" w14:textId="77777777" w:rsidTr="00C46533">
        <w:tc>
          <w:tcPr>
            <w:tcW w:w="2766" w:type="dxa"/>
            <w:tcMar>
              <w:top w:w="45" w:type="dxa"/>
              <w:left w:w="75" w:type="dxa"/>
              <w:bottom w:w="45" w:type="dxa"/>
              <w:right w:w="75" w:type="dxa"/>
            </w:tcMar>
            <w:hideMark/>
          </w:tcPr>
          <w:p w14:paraId="1DC1CB81"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Ертеңгілік жаттығу</w:t>
            </w:r>
          </w:p>
        </w:tc>
        <w:tc>
          <w:tcPr>
            <w:tcW w:w="2606" w:type="dxa"/>
            <w:tcMar>
              <w:top w:w="45" w:type="dxa"/>
              <w:left w:w="75" w:type="dxa"/>
              <w:bottom w:w="45" w:type="dxa"/>
              <w:right w:w="75" w:type="dxa"/>
            </w:tcMar>
            <w:hideMark/>
          </w:tcPr>
          <w:p w14:paraId="70A951E0" w14:textId="65FD1DEE"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Аяқтың ұшымен баяу жүру.</w:t>
            </w:r>
            <w:r w:rsidRPr="00891D91">
              <w:rPr>
                <w:rFonts w:ascii="Times New Roman" w:hAnsi="Times New Roman" w:cs="Times New Roman"/>
                <w:color w:val="000000"/>
              </w:rPr>
              <w:br/>
              <w:t>Қолды жоғары көтеріп, денені созу.</w:t>
            </w:r>
            <w:r w:rsidRPr="00891D91">
              <w:rPr>
                <w:rFonts w:ascii="Times New Roman" w:hAnsi="Times New Roman" w:cs="Times New Roman"/>
                <w:color w:val="000000"/>
              </w:rPr>
              <w:br/>
              <w:t>«Қой секіреді»екі аяқпен орнында жеңіл секіру.</w:t>
            </w:r>
            <w:r w:rsidRPr="00891D91">
              <w:rPr>
                <w:rFonts w:ascii="Times New Roman" w:hAnsi="Times New Roman" w:cs="Times New Roman"/>
                <w:color w:val="000000"/>
              </w:rPr>
              <w:br/>
              <w:t>Қолды екі жаққа жайып, баяу тыныс алу.</w:t>
            </w:r>
          </w:p>
          <w:p w14:paraId="2EA8D6A0" w14:textId="13B40B33"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E3E8BE6" w14:textId="3A72104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Қалыпты қарқынмен бірінің артынан бірі жүру.</w:t>
            </w:r>
            <w:r w:rsidRPr="00891D91">
              <w:rPr>
                <w:rFonts w:ascii="Times New Roman" w:hAnsi="Times New Roman" w:cs="Times New Roman"/>
                <w:color w:val="000000"/>
              </w:rPr>
              <w:br/>
              <w:t>Қолды белге қойып, денені оңға және солға баяу бұру.</w:t>
            </w:r>
            <w:r w:rsidRPr="00891D91">
              <w:rPr>
                <w:rFonts w:ascii="Times New Roman" w:hAnsi="Times New Roman" w:cs="Times New Roman"/>
                <w:color w:val="000000"/>
              </w:rPr>
              <w:br/>
              <w:t>«Балапан секіреді»екі аяқпен жеңіл секіру.</w:t>
            </w:r>
            <w:r w:rsidRPr="00891D91">
              <w:rPr>
                <w:rFonts w:ascii="Times New Roman" w:hAnsi="Times New Roman" w:cs="Times New Roman"/>
                <w:color w:val="000000"/>
              </w:rPr>
              <w:br/>
              <w:t>Қолды жоғары көтеріп, жайлап төмен түсіру.</w:t>
            </w:r>
            <w:r w:rsidR="00824D5F"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22589C4F" w14:textId="44E80F79" w:rsidR="00BE7B15" w:rsidRPr="00891D91" w:rsidRDefault="00BE7B15" w:rsidP="00891D91">
            <w:pPr>
              <w:pStyle w:val="pdq2pgselectionanchorcontainer"/>
              <w:spacing w:before="0" w:beforeAutospacing="0" w:after="0" w:afterAutospacing="0"/>
              <w:rPr>
                <w:color w:val="000000"/>
              </w:rPr>
            </w:pPr>
            <w:r w:rsidRPr="00891D91">
              <w:rPr>
                <w:color w:val="000000"/>
              </w:rPr>
              <w:t>Алаңда немесе бөлмеде жеңіл жүгіру.</w:t>
            </w:r>
            <w:r w:rsidRPr="00891D91">
              <w:rPr>
                <w:color w:val="000000"/>
              </w:rPr>
              <w:br/>
              <w:t>Қолды алға және артқа баяу айналдыру.</w:t>
            </w:r>
            <w:r w:rsidRPr="00891D91">
              <w:rPr>
                <w:color w:val="000000"/>
              </w:rPr>
              <w:br/>
              <w:t>«Қоян секіреді»екі аяқпен орнында және сәл алға секіру.</w:t>
            </w:r>
            <w:r w:rsidRPr="00891D91">
              <w:rPr>
                <w:color w:val="000000"/>
              </w:rPr>
              <w:br/>
              <w:t>Қолды жоғары көтеріп, денені созу.</w:t>
            </w:r>
            <w:r w:rsidR="00824D5F" w:rsidRPr="00891D91">
              <w:rPr>
                <w:b/>
                <w:bCs/>
                <w:color w:val="0070C0"/>
                <w:lang w:val="kk-KZ"/>
              </w:rPr>
              <w:t xml:space="preserve"> Салауатты өмір салты</w:t>
            </w:r>
          </w:p>
          <w:p w14:paraId="6089ACE0" w14:textId="77777777" w:rsidR="00900747" w:rsidRPr="00891D91" w:rsidRDefault="00900747"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A83D3C" w14:textId="15A662F6" w:rsidR="00BE7B15" w:rsidRPr="00891D91" w:rsidRDefault="00BE7B15" w:rsidP="00891D91">
            <w:pPr>
              <w:pStyle w:val="pdq2pgselectionanchorcontainer"/>
              <w:spacing w:before="0" w:beforeAutospacing="0" w:after="0" w:afterAutospacing="0"/>
              <w:rPr>
                <w:color w:val="000000"/>
                <w:lang w:val="kk-KZ"/>
              </w:rPr>
            </w:pPr>
            <w:r w:rsidRPr="00891D91">
              <w:rPr>
                <w:color w:val="000000"/>
              </w:rPr>
              <w:t>Тізені кезекпен көтеріп жүру.</w:t>
            </w:r>
            <w:r w:rsidRPr="00891D91">
              <w:rPr>
                <w:color w:val="000000"/>
              </w:rPr>
              <w:br/>
              <w:t>Иықты жоғары-төмен қозғап, баяу айналдыру.</w:t>
            </w:r>
            <w:r w:rsidRPr="00891D91">
              <w:rPr>
                <w:color w:val="000000"/>
              </w:rPr>
              <w:br/>
              <w:t>«Бақа секіреді»тізені сәл бүгіп, екі аяқпен жеңіл секіру.</w:t>
            </w:r>
            <w:r w:rsidRPr="00891D91">
              <w:rPr>
                <w:color w:val="000000"/>
              </w:rPr>
              <w:br/>
              <w:t>Қолды екі жаққа жайып, тыныс алу.</w:t>
            </w:r>
          </w:p>
          <w:p w14:paraId="79113BEC" w14:textId="2534B9E8" w:rsidR="00824D5F" w:rsidRPr="00891D91" w:rsidRDefault="00824D5F" w:rsidP="00891D91">
            <w:pPr>
              <w:pStyle w:val="pdq2pgselectionanchorcontainer"/>
              <w:spacing w:before="0" w:beforeAutospacing="0" w:after="0" w:afterAutospacing="0"/>
              <w:rPr>
                <w:color w:val="000000"/>
                <w:lang w:val="kk-KZ"/>
              </w:rPr>
            </w:pPr>
            <w:r w:rsidRPr="00891D91">
              <w:rPr>
                <w:b/>
                <w:bCs/>
                <w:color w:val="0070C0"/>
                <w:lang w:val="kk-KZ"/>
              </w:rPr>
              <w:t>Салауатты өмір салты</w:t>
            </w:r>
          </w:p>
          <w:p w14:paraId="1CBA01AB" w14:textId="77777777" w:rsidR="00900747" w:rsidRPr="00891D91" w:rsidRDefault="00900747"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4CC74F4" w14:textId="2B2F2E37"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Бірінің артынан бірі баяу жүру.</w:t>
            </w:r>
            <w:r w:rsidRPr="00891D91">
              <w:rPr>
                <w:rFonts w:ascii="Times New Roman" w:hAnsi="Times New Roman" w:cs="Times New Roman"/>
                <w:color w:val="000000"/>
              </w:rPr>
              <w:br/>
              <w:t>Қолды жоғары және төмен баяу қозғау.</w:t>
            </w:r>
            <w:r w:rsidRPr="00891D91">
              <w:rPr>
                <w:rFonts w:ascii="Times New Roman" w:hAnsi="Times New Roman" w:cs="Times New Roman"/>
                <w:color w:val="000000"/>
              </w:rPr>
              <w:br/>
              <w:t>«Аю жүрісі»аяқтарды сәл алшақ қойып, баяу жүру.</w:t>
            </w:r>
            <w:r w:rsidRPr="00891D91">
              <w:rPr>
                <w:rFonts w:ascii="Times New Roman" w:hAnsi="Times New Roman" w:cs="Times New Roman"/>
                <w:color w:val="000000"/>
              </w:rPr>
              <w:br/>
              <w:t>Қолды жоғары көтеріп, денені созып, жайлап тыныс алу.</w:t>
            </w:r>
          </w:p>
          <w:p w14:paraId="26DEAD01" w14:textId="22AF92AE"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42D210A3" w14:textId="77777777" w:rsidTr="00C46533">
        <w:tc>
          <w:tcPr>
            <w:tcW w:w="2766" w:type="dxa"/>
            <w:tcMar>
              <w:top w:w="45" w:type="dxa"/>
              <w:left w:w="75" w:type="dxa"/>
              <w:bottom w:w="45" w:type="dxa"/>
              <w:right w:w="75" w:type="dxa"/>
            </w:tcMar>
            <w:hideMark/>
          </w:tcPr>
          <w:p w14:paraId="55014F40"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Таңғы ас</w:t>
            </w:r>
          </w:p>
        </w:tc>
        <w:tc>
          <w:tcPr>
            <w:tcW w:w="2606" w:type="dxa"/>
            <w:tcMar>
              <w:top w:w="45" w:type="dxa"/>
              <w:left w:w="75" w:type="dxa"/>
              <w:bottom w:w="45" w:type="dxa"/>
              <w:right w:w="75" w:type="dxa"/>
            </w:tcMar>
            <w:hideMark/>
          </w:tcPr>
          <w:p w14:paraId="71F05EA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2D6C1784"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2E4A2CDB" w14:textId="6341E4B8"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DE1881F"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00300A2C"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6EA7A8E5" w14:textId="26CEFD8B"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031A6FD"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6BE0264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31074324" w14:textId="4E02E5AB"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7B7A92A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Майлықты дұрыс пайдалану, тамақтан кейін алғыс айту.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7EA78FC5" w14:textId="112960FD"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98D8F8E"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Суды босқа ағызбауға үйрету</w:t>
            </w:r>
            <w:r w:rsidRPr="00891D91">
              <w:rPr>
                <w:rStyle w:val="apple-converted-space"/>
                <w:rFonts w:ascii="Times New Roman" w:hAnsi="Times New Roman" w:cs="Times New Roman"/>
                <w:color w:val="000000"/>
              </w:rPr>
              <w:t> </w:t>
            </w:r>
          </w:p>
          <w:p w14:paraId="16C9001F"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38166E51"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FDED65A" w14:textId="28596BE9"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0E196D89" w14:textId="77777777" w:rsidTr="00C46533">
        <w:tc>
          <w:tcPr>
            <w:tcW w:w="2766" w:type="dxa"/>
            <w:tcMar>
              <w:top w:w="45" w:type="dxa"/>
              <w:left w:w="75" w:type="dxa"/>
              <w:bottom w:w="45" w:type="dxa"/>
              <w:right w:w="75" w:type="dxa"/>
            </w:tcMar>
            <w:hideMark/>
          </w:tcPr>
          <w:p w14:paraId="0FD5242B" w14:textId="4C0CCC52"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7ED94F1F" w14:textId="5A74668F"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Балаларды көтеріңкі көңіл күймен ұйымдастырылған іс-әрекетке 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1B371F6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71BD5FBB" w14:textId="2CBD76B6"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734DAA94"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rPr>
              <w:t>Құрылыс, сурет салу бұрыштары</w:t>
            </w:r>
            <w:r w:rsidRPr="00891D91">
              <w:rPr>
                <w:rFonts w:ascii="Times New Roman" w:hAnsi="Times New Roman" w:cs="Times New Roman"/>
                <w:lang w:val="kk-KZ"/>
              </w:rPr>
              <w:t>н</w:t>
            </w:r>
            <w:r w:rsidRPr="00891D91">
              <w:rPr>
                <w:rFonts w:ascii="Times New Roman" w:hAnsi="Times New Roman" w:cs="Times New Roman"/>
              </w:rPr>
              <w:t xml:space="preserve">а бағыттау. </w:t>
            </w:r>
            <w:r w:rsidRPr="00891D91">
              <w:rPr>
                <w:rStyle w:val="af"/>
                <w:rFonts w:ascii="Times New Roman" w:hAnsi="Times New Roman" w:cs="Times New Roman"/>
              </w:rPr>
              <w:t>Қалдық материалдармен қарапайым әрекет жасау, бірлесіп жұмыс істеуге, бір-бірінің жасаған жұмысын құрметтеуге</w:t>
            </w:r>
            <w:r w:rsidRPr="00891D91">
              <w:rPr>
                <w:rStyle w:val="apple-converted-space"/>
                <w:rFonts w:ascii="Times New Roman" w:hAnsi="Times New Roman" w:cs="Times New Roman"/>
                <w:color w:val="000000"/>
              </w:rPr>
              <w:t> </w:t>
            </w:r>
            <w:r w:rsidRPr="00891D91">
              <w:rPr>
                <w:rFonts w:ascii="Times New Roman" w:hAnsi="Times New Roman" w:cs="Times New Roman"/>
              </w:rPr>
              <w:t>баулу</w:t>
            </w:r>
            <w:r w:rsidRPr="00891D91">
              <w:rPr>
                <w:rStyle w:val="apple-converted-space"/>
                <w:rFonts w:ascii="Times New Roman" w:hAnsi="Times New Roman" w:cs="Times New Roman"/>
                <w:color w:val="000000"/>
              </w:rPr>
              <w:t> </w:t>
            </w:r>
          </w:p>
          <w:p w14:paraId="090E725D" w14:textId="2207458D"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буллингтің алдын алу, «Адал азамат»«Заң мен тәртіп».</w:t>
            </w:r>
          </w:p>
        </w:tc>
        <w:tc>
          <w:tcPr>
            <w:tcW w:w="1701" w:type="dxa"/>
            <w:tcMar>
              <w:top w:w="45" w:type="dxa"/>
              <w:left w:w="75" w:type="dxa"/>
              <w:bottom w:w="45" w:type="dxa"/>
              <w:right w:w="75" w:type="dxa"/>
            </w:tcMar>
            <w:hideMark/>
          </w:tcPr>
          <w:p w14:paraId="0A45FCC8" w14:textId="3FB0EC3B"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t xml:space="preserve">Қалдық материалдармен қарапайым әрекет жасау. </w:t>
            </w:r>
            <w:r w:rsidRPr="00891D91">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5D94F169"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Орталықтардағы заттарды орнына жинау</w:t>
            </w:r>
          </w:p>
          <w:p w14:paraId="35FE3EB6"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39FF3177" w14:textId="75B88AD4"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rPr>
              <w:t>қауіпсіздік мәдениеті, буллингтің алдын алу</w:t>
            </w:r>
          </w:p>
        </w:tc>
      </w:tr>
      <w:tr w:rsidR="00B6285C" w:rsidRPr="00891D91" w14:paraId="22B1F4ED" w14:textId="77777777" w:rsidTr="00C46533">
        <w:tc>
          <w:tcPr>
            <w:tcW w:w="2766" w:type="dxa"/>
            <w:tcMar>
              <w:top w:w="45" w:type="dxa"/>
              <w:left w:w="75" w:type="dxa"/>
              <w:bottom w:w="45" w:type="dxa"/>
              <w:right w:w="75" w:type="dxa"/>
            </w:tcMar>
            <w:hideMark/>
          </w:tcPr>
          <w:p w14:paraId="008BE94E"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Кестеге сәйкес ҰІӘ </w:t>
            </w:r>
          </w:p>
        </w:tc>
        <w:tc>
          <w:tcPr>
            <w:tcW w:w="2606" w:type="dxa"/>
            <w:tcMar>
              <w:top w:w="45" w:type="dxa"/>
              <w:left w:w="75" w:type="dxa"/>
              <w:bottom w:w="45" w:type="dxa"/>
              <w:right w:w="75" w:type="dxa"/>
            </w:tcMar>
            <w:hideMark/>
          </w:tcPr>
          <w:p w14:paraId="7BB6DF5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73E0889C"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жоғары және жан-жаққа созу, иықты айналдыру, денені оңға-солға бұру, аяқ ұшына көтерілу, тізені көтеру.</w:t>
            </w:r>
          </w:p>
          <w:p w14:paraId="07E5C3A2"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 xml:space="preserve">Тура жүру, шеңбер </w:t>
            </w:r>
            <w:r w:rsidRPr="00891D91">
              <w:rPr>
                <w:rFonts w:ascii="Times New Roman" w:hAnsi="Times New Roman" w:cs="Times New Roman"/>
              </w:rPr>
              <w:lastRenderedPageBreak/>
              <w:t>бойымен жүру, шашырап жүруді кезекпен орындау; белгі бойынша тоқтау; қайта сапқа бір-бірден тұру. Допты қақпаға домалату.</w:t>
            </w:r>
          </w:p>
          <w:p w14:paraId="148ED42D"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Әр бағыт ауысқанда музыка ырғағына сай шапалақтау немесе қол сермеу.</w:t>
            </w:r>
          </w:p>
          <w:p w14:paraId="466E9046" w14:textId="2C4701C4"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Қимылды ойын: </w:t>
            </w:r>
            <w:r w:rsidRPr="00891D91">
              <w:rPr>
                <w:rFonts w:ascii="Times New Roman" w:hAnsi="Times New Roman" w:cs="Times New Roman"/>
              </w:rPr>
              <w:t>«Бағытыңды тап» педагог көрсеткен белгіге сәйкес тура, шеңбер немесе шашырап жүру.</w:t>
            </w:r>
          </w:p>
          <w:p w14:paraId="12820239" w14:textId="5605C8D2" w:rsidR="00090AB4" w:rsidRPr="00891D91" w:rsidRDefault="00090AB4"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E93F05F"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71DEA28B"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сермеу, шапалақтау, аяқтың ұшына көтерілу, тізені кезек көтеру, денені жан-жаққа бұру, жеңіл отырып-тұру.</w:t>
            </w:r>
          </w:p>
          <w:p w14:paraId="050EB4D9"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lastRenderedPageBreak/>
              <w:t xml:space="preserve">Негізгі қимылдар: </w:t>
            </w:r>
            <w:r w:rsidRPr="00891D91">
              <w:rPr>
                <w:rFonts w:ascii="Times New Roman" w:hAnsi="Times New Roman" w:cs="Times New Roman"/>
              </w:rPr>
              <w:t>Бірқалыпты жүруді баяу жүгірумен алмастыру; белгі бойынша тоқтау; 5–6 м бағытта жеңіл жүгіру. Жұппен доп домалату және қақпаға бағыттау.</w:t>
            </w:r>
          </w:p>
          <w:p w14:paraId="203C902C" w14:textId="42514EE3"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«Жүгіртоқтақол соқ» ырғағымен үш қимылды алмастыру.</w:t>
            </w:r>
          </w:p>
          <w:p w14:paraId="209BF09E" w14:textId="36F601FF" w:rsidR="00090AB4" w:rsidRPr="00891D91" w:rsidRDefault="00090AB4"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F0A4857"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6885E348"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 xml:space="preserve">«Достық» И. Нүсіпбаев, Е. Елубаев; қысқа қайталау ретінде «Мерекелік марш» И. Леви және «Полька» </w:t>
            </w:r>
            <w:r w:rsidRPr="00891D91">
              <w:rPr>
                <w:rFonts w:ascii="Times New Roman" w:hAnsi="Times New Roman" w:cs="Times New Roman"/>
              </w:rPr>
              <w:lastRenderedPageBreak/>
              <w:t>Б. Сметана үзінділері. Әр шығарманың сипатын тыңдап, соңына дейін қабылдауға үйрету.</w:t>
            </w:r>
          </w:p>
          <w:p w14:paraId="736D2B67"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Ән, би, марш жанрларын қайталау: әнді тыңдаймыз, би әуеніне қимылдаймыз, маршта нық қадамдаймыз деген қарапайым түсінікті бекіту.</w:t>
            </w:r>
          </w:p>
          <w:p w14:paraId="3E26FDFD"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 xml:space="preserve">«Биге шақыру» А. Тоқсанбаев. Музыканың басталуына сәйкес қимылды бастау, аяқталғанда </w:t>
            </w:r>
            <w:r w:rsidRPr="00891D91">
              <w:rPr>
                <w:rFonts w:ascii="Times New Roman" w:hAnsi="Times New Roman" w:cs="Times New Roman"/>
              </w:rPr>
              <w:lastRenderedPageBreak/>
              <w:t>тоқтау; жүру, қол шапалақтау және жеңіл бұрылу.</w:t>
            </w:r>
          </w:p>
          <w:p w14:paraId="196AAD50" w14:textId="124868FD" w:rsidR="00891D91" w:rsidRPr="00891D91" w:rsidRDefault="00891D91" w:rsidP="00891D91">
            <w:pPr>
              <w:rPr>
                <w:rFonts w:ascii="Times New Roman" w:hAnsi="Times New Roman" w:cs="Times New Roman"/>
                <w:b/>
                <w:bCs/>
                <w:color w:val="000000" w:themeColor="text1"/>
                <w:lang w:eastAsia="ru-RU"/>
              </w:rPr>
            </w:pPr>
            <w:bookmarkStart w:id="0" w:name="_GoBack"/>
            <w:bookmarkEnd w:id="0"/>
          </w:p>
        </w:tc>
        <w:tc>
          <w:tcPr>
            <w:tcW w:w="1701" w:type="dxa"/>
            <w:tcMar>
              <w:top w:w="45" w:type="dxa"/>
              <w:left w:w="75" w:type="dxa"/>
              <w:bottom w:w="45" w:type="dxa"/>
              <w:right w:w="75" w:type="dxa"/>
            </w:tcMar>
            <w:hideMark/>
          </w:tcPr>
          <w:p w14:paraId="56A7E2F0"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17482840"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 xml:space="preserve">Қолды жоғары көтеру, жан-жаққа созу, шапалақтау, денені бұру, аяқ ұшына көтерілу, тізені </w:t>
            </w:r>
            <w:r w:rsidRPr="00891D91">
              <w:rPr>
                <w:rFonts w:ascii="Times New Roman" w:hAnsi="Times New Roman" w:cs="Times New Roman"/>
              </w:rPr>
              <w:lastRenderedPageBreak/>
              <w:t>көтеру және жеңіл отырып-тұрудан тұратын таныс кешен.</w:t>
            </w:r>
          </w:p>
          <w:p w14:paraId="463CDAAB"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1-бекет: сапта бір-бірден жүру; 2-бекет: аяқ ұшымен және тізені жоғары көтеріп жүру; 3-бекет: шеңбер бойымен жүру; 4-бекет: жеңіл жүгіру және белгіде тоқтау; 5-бекет: допты жұбына және қақпаға домалату.</w:t>
            </w:r>
          </w:p>
          <w:p w14:paraId="279DAD89" w14:textId="22459B48"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 xml:space="preserve">Балаларға таныс әуенмен «жүртоқташапалақтабұрыл» </w:t>
            </w:r>
            <w:r w:rsidRPr="00891D91">
              <w:rPr>
                <w:rFonts w:ascii="Times New Roman" w:hAnsi="Times New Roman" w:cs="Times New Roman"/>
              </w:rPr>
              <w:lastRenderedPageBreak/>
              <w:t>қимылдарын еркін қайталау.</w:t>
            </w:r>
          </w:p>
          <w:p w14:paraId="2C8791F8" w14:textId="1520BC4E" w:rsidR="00090AB4" w:rsidRPr="00891D91" w:rsidRDefault="00090AB4"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A29B911" w14:textId="77777777" w:rsidR="00C14C7B" w:rsidRPr="00891D91"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0DADA62F"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Сөздік жұмыс: </w:t>
            </w:r>
            <w:r w:rsidRPr="00891D91">
              <w:rPr>
                <w:rFonts w:ascii="Times New Roman" w:hAnsi="Times New Roman" w:cs="Times New Roman"/>
              </w:rPr>
              <w:t>Иә, жоқ, жақсы, ойнаймын, тыңдаймын, қалаймын.</w:t>
            </w:r>
          </w:p>
          <w:p w14:paraId="59CD06DB"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 xml:space="preserve">«Тыңда да орында» жаттығуы: «Допты ал», «Қуыршақты </w:t>
            </w:r>
            <w:r w:rsidRPr="00891D91">
              <w:rPr>
                <w:rFonts w:ascii="Times New Roman" w:hAnsi="Times New Roman" w:cs="Times New Roman"/>
              </w:rPr>
              <w:lastRenderedPageBreak/>
              <w:t>үстелге қой», «Маған кел» сияқты бір қадамды нұсқауларды тыңдап орындау.</w:t>
            </w:r>
          </w:p>
          <w:p w14:paraId="298CD8BA" w14:textId="77777777" w:rsidR="00C14C7B" w:rsidRPr="00891D91" w:rsidRDefault="00C14C7B" w:rsidP="00C14C7B">
            <w:pPr>
              <w:rPr>
                <w:rFonts w:ascii="Times New Roman" w:hAnsi="Times New Roman" w:cs="Times New Roman"/>
              </w:rPr>
            </w:pPr>
            <w:r w:rsidRPr="00891D91">
              <w:rPr>
                <w:rFonts w:ascii="Times New Roman" w:hAnsi="Times New Roman" w:cs="Times New Roman"/>
                <w:b/>
              </w:rPr>
              <w:t xml:space="preserve">Сұрақ-жауап: </w:t>
            </w:r>
            <w:r w:rsidRPr="00891D91">
              <w:rPr>
                <w:rFonts w:ascii="Times New Roman" w:hAnsi="Times New Roman" w:cs="Times New Roman"/>
              </w:rPr>
              <w:t>«Сұраққа жауап бер» ойыны: «Бұл не?», «Кім?», «Не қалайсың?», «Қайда?» деген қарапайым сұрақтарға қысқа жауап беру.</w:t>
            </w:r>
          </w:p>
          <w:p w14:paraId="66EFDE53" w14:textId="1B6310E5" w:rsidR="00C14C7B" w:rsidRDefault="00C14C7B" w:rsidP="00C14C7B">
            <w:pPr>
              <w:rPr>
                <w:rFonts w:ascii="Times New Roman" w:hAnsi="Times New Roman" w:cs="Times New Roman"/>
                <w:b/>
                <w:bCs/>
                <w:color w:val="000000" w:themeColor="text1"/>
                <w:lang w:val="kk-KZ" w:eastAsia="ru-RU"/>
              </w:rPr>
            </w:pPr>
            <w:r w:rsidRPr="00891D91">
              <w:rPr>
                <w:rFonts w:ascii="Times New Roman" w:hAnsi="Times New Roman" w:cs="Times New Roman"/>
                <w:b/>
              </w:rPr>
              <w:t xml:space="preserve">Дидактикалық ойын: </w:t>
            </w:r>
            <w:r w:rsidRPr="00891D91">
              <w:rPr>
                <w:rFonts w:ascii="Times New Roman" w:hAnsi="Times New Roman" w:cs="Times New Roman"/>
              </w:rPr>
              <w:t>«Дұрыс па?»педагог қарапайым тұжырым айтады</w:t>
            </w:r>
          </w:p>
          <w:p w14:paraId="4395855A" w14:textId="77777777" w:rsidR="00C14C7B" w:rsidRDefault="00C14C7B" w:rsidP="00891D91">
            <w:pPr>
              <w:rPr>
                <w:rFonts w:ascii="Times New Roman" w:hAnsi="Times New Roman" w:cs="Times New Roman"/>
                <w:b/>
                <w:bCs/>
                <w:color w:val="000000" w:themeColor="text1"/>
                <w:lang w:val="kk-KZ" w:eastAsia="ru-RU"/>
              </w:rPr>
            </w:pPr>
          </w:p>
          <w:p w14:paraId="67F7A641" w14:textId="23E4CB8A" w:rsidR="00090AB4" w:rsidRPr="00891D91" w:rsidRDefault="00090AB4" w:rsidP="00C14C7B">
            <w:pPr>
              <w:rPr>
                <w:rFonts w:ascii="Times New Roman" w:hAnsi="Times New Roman" w:cs="Times New Roman"/>
                <w:b/>
                <w:bCs/>
                <w:color w:val="000000" w:themeColor="text1"/>
                <w:lang w:eastAsia="ru-RU"/>
              </w:rPr>
            </w:pPr>
          </w:p>
        </w:tc>
      </w:tr>
      <w:tr w:rsidR="00B6285C" w:rsidRPr="00891D91" w14:paraId="37512617" w14:textId="77777777" w:rsidTr="00C46533">
        <w:tc>
          <w:tcPr>
            <w:tcW w:w="2766" w:type="dxa"/>
            <w:tcMar>
              <w:top w:w="45" w:type="dxa"/>
              <w:left w:w="75" w:type="dxa"/>
              <w:bottom w:w="45" w:type="dxa"/>
              <w:right w:w="75" w:type="dxa"/>
            </w:tcMar>
            <w:hideMark/>
          </w:tcPr>
          <w:p w14:paraId="200DFA2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4A2E64DE"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70E07C13"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6F04E687"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5342334F" w14:textId="70F03501"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A0CAC06" w14:textId="77777777" w:rsidR="00B6285C" w:rsidRPr="00891D91" w:rsidRDefault="00B6285C"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B6285C" w:rsidRPr="00891D91" w14:paraId="60979CA4" w14:textId="77777777" w:rsidTr="00CF16EA">
              <w:trPr>
                <w:tblCellSpacing w:w="15" w:type="dxa"/>
              </w:trPr>
              <w:tc>
                <w:tcPr>
                  <w:tcW w:w="2512" w:type="dxa"/>
                  <w:vAlign w:val="center"/>
                  <w:hideMark/>
                </w:tcPr>
                <w:p w14:paraId="43303A12" w14:textId="77777777" w:rsidR="00B6285C" w:rsidRPr="00891D91" w:rsidRDefault="00B6285C"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2C30A0DA"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33612A6D" w14:textId="77777777" w:rsidR="00B6285C" w:rsidRPr="00891D91" w:rsidRDefault="00B6285C"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6285C" w:rsidRPr="00891D91" w14:paraId="331A6611" w14:textId="77777777" w:rsidTr="00CF16EA">
              <w:trPr>
                <w:tblCellSpacing w:w="15" w:type="dxa"/>
              </w:trPr>
              <w:tc>
                <w:tcPr>
                  <w:tcW w:w="36" w:type="dxa"/>
                  <w:vAlign w:val="center"/>
                  <w:hideMark/>
                </w:tcPr>
                <w:p w14:paraId="31A57230" w14:textId="77777777" w:rsidR="00B6285C" w:rsidRPr="00891D91" w:rsidRDefault="00B6285C" w:rsidP="00891D91">
                  <w:pPr>
                    <w:rPr>
                      <w:rFonts w:ascii="Times New Roman" w:hAnsi="Times New Roman" w:cs="Times New Roman"/>
                    </w:rPr>
                  </w:pPr>
                </w:p>
              </w:tc>
            </w:tr>
          </w:tbl>
          <w:p w14:paraId="69C63033"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6F5314D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Серуенде топтан бөлінбеуге үйрету.</w:t>
            </w:r>
          </w:p>
          <w:p w14:paraId="615264D3"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7333F542" w14:textId="16CA70B9"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287D99"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p w14:paraId="7F6736B6"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2B54D1ED" w14:textId="30F2D6D5"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84AEC6E"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p>
          <w:p w14:paraId="6D5D2880"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7006289E" w14:textId="35AAE61E"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87745F5" w14:textId="77777777" w:rsidTr="00C46533">
        <w:tc>
          <w:tcPr>
            <w:tcW w:w="2766" w:type="dxa"/>
            <w:tcMar>
              <w:top w:w="45" w:type="dxa"/>
              <w:left w:w="75" w:type="dxa"/>
              <w:bottom w:w="45" w:type="dxa"/>
              <w:right w:w="75" w:type="dxa"/>
            </w:tcMar>
            <w:hideMark/>
          </w:tcPr>
          <w:p w14:paraId="3F2F216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224154AB"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Ағаш қабығын бақылау</w:t>
            </w:r>
          </w:p>
          <w:p w14:paraId="3F59F1A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Ағаш діңінің түсін, қабығының сыртқы көрінісін бақылау. Қабығын қолмен абайлап сипап, бұдырлығын сезіну. Егер ағашта қына байқалса, оны сырттай көрсетіп, ағаштың бетінде өсетінін қарапайым түрде айту.</w:t>
            </w:r>
          </w:p>
          <w:p w14:paraId="78992D3F"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«Қуып жет». </w:t>
            </w:r>
            <w:r w:rsidRPr="00891D91">
              <w:rPr>
                <w:color w:val="000000"/>
              </w:rPr>
              <w:lastRenderedPageBreak/>
              <w:t>Тәрбиеші немесе жүргізуші бала алда баяу қозғалады, қалған балалар оны қуып жетуге талпынады. Ойын қауіпсіз қысқа арақашықтықта жүргізіледі.</w:t>
            </w:r>
          </w:p>
          <w:p w14:paraId="2769BAF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конструктор бөлшектерімен үй, мұнара, жол немесе көпір құрастыру. Құрылысты басқа балалармен бірге ойында пайдалану.</w:t>
            </w:r>
          </w:p>
          <w:p w14:paraId="1E36003A"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Ойыннан кейін конструктор бөлшектері мен алаңдағы ойыншықтарды жинап, белгіленген орынға орналастыру.</w:t>
            </w:r>
          </w:p>
          <w:p w14:paraId="0E20B56D"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BB6740A"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Күзгі ауа райын бақылау</w:t>
            </w:r>
          </w:p>
          <w:p w14:paraId="218E908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Күзгі ауа райын бақылау. Ауаның жылы немесе салқын екенін сезіну, аспандағы бұлттарға және желге назар аудару. «Бүгін күн қандай?», «Жел бар ма?» деген қысқа сұрақтар қою.</w:t>
            </w:r>
          </w:p>
          <w:p w14:paraId="754A7BD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Қимылды ойын:</w:t>
            </w:r>
            <w:r w:rsidRPr="00891D91">
              <w:rPr>
                <w:rStyle w:val="apple-converted-space"/>
                <w:color w:val="000000"/>
              </w:rPr>
              <w:t> </w:t>
            </w:r>
            <w:r w:rsidRPr="00891D91">
              <w:rPr>
                <w:color w:val="000000"/>
              </w:rPr>
              <w:t>«Құстар ұясына қонды». Балалар құс болып қолдарын екі жаққа жайып қозғалады. «Ұяға!» деген белгі бойынша белгіленген орындарына барып тұрады.</w:t>
            </w:r>
          </w:p>
          <w:p w14:paraId="457E55F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Құмшелек, күрекше және қалыптармен еркін ойнау. Құмнан қарапайым пішіндер, мұнара немесе жол жасап, бір-біріне көрсету.</w:t>
            </w:r>
          </w:p>
          <w:p w14:paraId="1AB5345C"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Түскен жапырақтарды бірге жинап, бір жерге үйіп қою. Қолданылған құралдарды орнына жинау.</w:t>
            </w:r>
          </w:p>
          <w:p w14:paraId="17DCBDA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73AB36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Жапырағы азайған ағаштарды бақылау</w:t>
            </w:r>
          </w:p>
          <w:p w14:paraId="2202223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Ағаштардың бұтақтарын қарастыру. Кейбір бұтақтарда жапырақтың азайғанын көрсету. Ағаштағы </w:t>
            </w:r>
            <w:r w:rsidRPr="00891D91">
              <w:rPr>
                <w:color w:val="000000"/>
              </w:rPr>
              <w:lastRenderedPageBreak/>
              <w:t>жапырақтар мен жерде жатқан жапырақтарды салыстыру.</w:t>
            </w:r>
          </w:p>
          <w:p w14:paraId="46E71B5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«Қарлығаш ұшты». Балалар қолдарын екі жаққа жайып, құс сияқты алаңда қозғалады. Белгі бойынша «ұяларына» барып тұрады.</w:t>
            </w:r>
          </w:p>
          <w:p w14:paraId="2B112C34"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текшелерден үй, мұнара, жол сияқты қарапайым құрылыстар салу. Өз құрылыстарын ойын барысында пайдалану.</w:t>
            </w:r>
          </w:p>
          <w:p w14:paraId="4CD99EE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Құмсалғыштағы </w:t>
            </w:r>
            <w:r w:rsidRPr="00891D91">
              <w:rPr>
                <w:color w:val="000000"/>
              </w:rPr>
              <w:lastRenderedPageBreak/>
              <w:t>күрекше, шелек, қалып және басқа ойыншықтарды жинап, әрқайсысын өз орнына қою.</w:t>
            </w:r>
          </w:p>
          <w:p w14:paraId="0A63E20C"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F49EEB3"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Аспанды бақылау</w:t>
            </w:r>
          </w:p>
          <w:p w14:paraId="525740E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Аспанның түсін, бұлттардың бар-жоғын және олардың қозғалысын бақылау. «Аспан қандай түсті?», «Бұлт бар ма?» деген қарапайым сұрақтар </w:t>
            </w:r>
            <w:r w:rsidRPr="00891D91">
              <w:rPr>
                <w:color w:val="000000"/>
              </w:rPr>
              <w:lastRenderedPageBreak/>
              <w:t>арқылы балаларды сөйлету.</w:t>
            </w:r>
          </w:p>
          <w:p w14:paraId="78621C7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«Құстар ұшты». «Құстар ұшты!» деген белгі бойынша балалар қолдарын жайып, алаңда жеңіл жүгіреді. «Құстар қонды!» дегенде тоқтап, белгіленген жерге келеді.</w:t>
            </w:r>
          </w:p>
          <w:p w14:paraId="66EAB15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 xml:space="preserve">Жеңіл доптармен ойнау. Допты домалату, жоғары көтеру, екі қолмен алға лақтыру және доптың </w:t>
            </w:r>
            <w:r w:rsidRPr="00891D91">
              <w:rPr>
                <w:color w:val="000000"/>
              </w:rPr>
              <w:lastRenderedPageBreak/>
              <w:t>артынан жүгіру.</w:t>
            </w:r>
          </w:p>
          <w:p w14:paraId="54A1FB3F"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Алаңдағы қолданылған ойын құралдарын жинау. Тәрбиеші балаларға белгісіз, лас немесе өткір заттарды ұстамау керектігін еске түсіреді.</w:t>
            </w:r>
          </w:p>
          <w:p w14:paraId="34E392F1"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075A136"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Күзгі түрлі түсті жапырақтарды бақылау</w:t>
            </w:r>
          </w:p>
          <w:p w14:paraId="7BB66A8E"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Жерге түскен күзгі жапырақтарды бақылау. Сары, жасыл, қызғылт, қоңыр түстерін салыстыру. Үлкен және кішкентай жапырақтарды тауып, пішіндерінің </w:t>
            </w:r>
            <w:r w:rsidRPr="00891D91">
              <w:rPr>
                <w:color w:val="000000"/>
              </w:rPr>
              <w:lastRenderedPageBreak/>
              <w:t>әртүрлі болатынын қарастыру.</w:t>
            </w:r>
          </w:p>
          <w:p w14:paraId="2022D6E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«Қояндар мен қасқыр» жеңілдетілген нұсқасы. Балалар қоян болып жеңіл секіреді. «Қасқыр келді!» деген белгі бойынша белгіленген қауіпсіз орынға қарай қозғалады.</w:t>
            </w:r>
          </w:p>
          <w:p w14:paraId="739B256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Құмшелек, күрекше және қалыптармен ойнау. Құмнан әртүрлі қарапайым пішіндер жасап, өз жасағанын достарына көрсету.</w:t>
            </w:r>
          </w:p>
          <w:p w14:paraId="21F78158"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Түскен жапырақтарды шағын балалар тырмасы, күрекше немесе шелек көмегімен жинау. Жапырақтарды </w:t>
            </w:r>
            <w:r w:rsidRPr="00891D91">
              <w:rPr>
                <w:color w:val="000000"/>
              </w:rPr>
              <w:lastRenderedPageBreak/>
              <w:t>белгіленген жерге апарып төгу.</w:t>
            </w:r>
          </w:p>
          <w:p w14:paraId="19890451"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44C066E" w14:textId="77777777" w:rsidTr="00C46533">
        <w:tc>
          <w:tcPr>
            <w:tcW w:w="2766" w:type="dxa"/>
            <w:tcMar>
              <w:top w:w="45" w:type="dxa"/>
              <w:left w:w="75" w:type="dxa"/>
              <w:bottom w:w="45" w:type="dxa"/>
              <w:right w:w="75" w:type="dxa"/>
            </w:tcMar>
            <w:hideMark/>
          </w:tcPr>
          <w:p w14:paraId="52C39A2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7E691EB8"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p w14:paraId="34FC9A76" w14:textId="6362EAFA"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2268" w:type="dxa"/>
            <w:tcMar>
              <w:top w:w="45" w:type="dxa"/>
              <w:left w:w="75" w:type="dxa"/>
              <w:bottom w:w="45" w:type="dxa"/>
              <w:right w:w="75" w:type="dxa"/>
            </w:tcMar>
            <w:hideMark/>
          </w:tcPr>
          <w:p w14:paraId="4D32F61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артынан асықпай жүруге үйрету</w:t>
            </w:r>
          </w:p>
          <w:p w14:paraId="59BE7CBA" w14:textId="64DD6025"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1843" w:type="dxa"/>
            <w:tcMar>
              <w:top w:w="45" w:type="dxa"/>
              <w:left w:w="75" w:type="dxa"/>
              <w:bottom w:w="45" w:type="dxa"/>
              <w:right w:w="75" w:type="dxa"/>
            </w:tcMar>
            <w:hideMark/>
          </w:tcPr>
          <w:p w14:paraId="616389D6"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Өз шкафын белгісі бойынша табуға үйрету</w:t>
            </w:r>
          </w:p>
          <w:p w14:paraId="7BC3DFEE" w14:textId="1BBE57CA"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p>
        </w:tc>
        <w:tc>
          <w:tcPr>
            <w:tcW w:w="1701" w:type="dxa"/>
            <w:tcMar>
              <w:top w:w="45" w:type="dxa"/>
              <w:left w:w="75" w:type="dxa"/>
              <w:bottom w:w="45" w:type="dxa"/>
              <w:right w:w="75" w:type="dxa"/>
            </w:tcMar>
            <w:hideMark/>
          </w:tcPr>
          <w:p w14:paraId="05B6EE1E"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көмегімен сыртқы аяқ киімін шешу</w:t>
            </w:r>
          </w:p>
          <w:p w14:paraId="2472B109" w14:textId="703AACE2"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азамат»«Заң мен тәртіп»</w:t>
            </w:r>
            <w:r w:rsidRPr="00891D91">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1A720B5E"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Топта киетін аяқ киімін киюге талпындыру.</w:t>
            </w:r>
            <w:r w:rsidRPr="00891D91">
              <w:rPr>
                <w:rStyle w:val="apple-converted-space"/>
                <w:rFonts w:ascii="Times New Roman" w:hAnsi="Times New Roman" w:cs="Times New Roman"/>
                <w:color w:val="000000"/>
              </w:rPr>
              <w:t> </w:t>
            </w:r>
          </w:p>
          <w:p w14:paraId="5EFE7E9C" w14:textId="1607456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«Адал азамат»«Заң мен тәртіп»</w:t>
            </w:r>
            <w:r w:rsidRPr="00891D91">
              <w:rPr>
                <w:rFonts w:ascii="Times New Roman" w:hAnsi="Times New Roman" w:cs="Times New Roman"/>
                <w:color w:val="000000"/>
                <w:lang w:val="kk-KZ"/>
              </w:rPr>
              <w:t xml:space="preserve"> еңбекке баулу</w:t>
            </w:r>
          </w:p>
        </w:tc>
      </w:tr>
      <w:tr w:rsidR="00B6285C" w:rsidRPr="00891D91" w14:paraId="056B2AD2" w14:textId="77777777" w:rsidTr="00C46533">
        <w:tc>
          <w:tcPr>
            <w:tcW w:w="2766" w:type="dxa"/>
            <w:tcMar>
              <w:top w:w="45" w:type="dxa"/>
              <w:left w:w="75" w:type="dxa"/>
              <w:bottom w:w="45" w:type="dxa"/>
              <w:right w:w="75" w:type="dxa"/>
            </w:tcMar>
            <w:hideMark/>
          </w:tcPr>
          <w:p w14:paraId="539F890B"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5F92246D"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048C6456"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18F1D897"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4095562D" w14:textId="1A919F1F"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110EC5D1"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7EC795CC"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 xml:space="preserve">Қасықты дұрыс ұстауға және тамақты төкпей ішуге </w:t>
            </w:r>
            <w:r w:rsidRPr="00891D91">
              <w:rPr>
                <w:rFonts w:ascii="Times New Roman" w:hAnsi="Times New Roman" w:cs="Times New Roman"/>
                <w:color w:val="000000"/>
              </w:rPr>
              <w:lastRenderedPageBreak/>
              <w:t>үйрету.</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Қауіпсіздік мәдениетін сақтауға үйрету</w:t>
            </w:r>
          </w:p>
          <w:p w14:paraId="49CAC020" w14:textId="77777777" w:rsidR="00B6285C" w:rsidRPr="00891D91" w:rsidRDefault="00B6285C" w:rsidP="00891D91">
            <w:pPr>
              <w:rPr>
                <w:rFonts w:ascii="Times New Roman" w:hAnsi="Times New Roman" w:cs="Times New Roman"/>
                <w:color w:val="000000"/>
                <w:lang w:val="kk-KZ"/>
              </w:rPr>
            </w:pPr>
          </w:p>
          <w:p w14:paraId="5B1FD13D"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2395FA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lastRenderedPageBreak/>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6E1621FD"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 xml:space="preserve">Майлықты қолдану, нан қиқымын </w:t>
            </w:r>
            <w:r w:rsidRPr="00891D91">
              <w:rPr>
                <w:rFonts w:ascii="Times New Roman" w:hAnsi="Times New Roman" w:cs="Times New Roman"/>
                <w:color w:val="000000"/>
              </w:rPr>
              <w:lastRenderedPageBreak/>
              <w:t>шашпауға баулу.</w:t>
            </w:r>
            <w:r w:rsidRPr="00891D91">
              <w:rPr>
                <w:rStyle w:val="apple-converted-space"/>
                <w:rFonts w:ascii="Times New Roman" w:hAnsi="Times New Roman" w:cs="Times New Roman"/>
                <w:color w:val="000000"/>
              </w:rPr>
              <w:t> </w:t>
            </w:r>
          </w:p>
          <w:p w14:paraId="6222CED6"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6C65D61C" w14:textId="77777777" w:rsidR="00B6285C" w:rsidRPr="00891D91" w:rsidRDefault="00B6285C" w:rsidP="00891D91">
            <w:pPr>
              <w:rPr>
                <w:rFonts w:ascii="Times New Roman" w:hAnsi="Times New Roman" w:cs="Times New Roman"/>
                <w:color w:val="000000"/>
                <w:lang w:val="kk-KZ"/>
              </w:rPr>
            </w:pPr>
          </w:p>
          <w:p w14:paraId="6B3D7632"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02CE1E7"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lastRenderedPageBreak/>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w:t>
            </w:r>
            <w:r w:rsidRPr="00891D91">
              <w:rPr>
                <w:rFonts w:ascii="Times New Roman" w:hAnsi="Times New Roman" w:cs="Times New Roman"/>
                <w:color w:val="000000"/>
              </w:rPr>
              <w:lastRenderedPageBreak/>
              <w:t>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2FEC510E" w14:textId="04E34312"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1D90CF7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lastRenderedPageBreak/>
              <w:t>Қолды сабындап жуудың денсаулыққа пайдасын</w:t>
            </w:r>
            <w:r w:rsidRPr="00891D91">
              <w:rPr>
                <w:rStyle w:val="apple-converted-space"/>
                <w:rFonts w:ascii="Times New Roman" w:hAnsi="Times New Roman" w:cs="Times New Roman"/>
                <w:color w:val="000000"/>
              </w:rPr>
              <w:t> </w:t>
            </w:r>
            <w:r w:rsidRPr="00891D91">
              <w:rPr>
                <w:rStyle w:val="apple-converted-space"/>
                <w:rFonts w:ascii="Times New Roman" w:hAnsi="Times New Roman" w:cs="Times New Roman"/>
                <w:color w:val="000000"/>
                <w:lang w:val="kk-KZ"/>
              </w:rPr>
              <w:t>түсіндіру</w:t>
            </w:r>
          </w:p>
          <w:p w14:paraId="5773344F" w14:textId="77777777" w:rsidR="00B6285C" w:rsidRPr="00891D91" w:rsidRDefault="00B6285C" w:rsidP="00891D91">
            <w:pPr>
              <w:rPr>
                <w:rFonts w:ascii="Times New Roman" w:hAnsi="Times New Roman" w:cs="Times New Roman"/>
                <w:b/>
                <w:bCs/>
                <w:color w:val="000000" w:themeColor="text1"/>
                <w:lang w:val="kk-KZ"/>
              </w:rPr>
            </w:pPr>
          </w:p>
          <w:p w14:paraId="79AAAA1D"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lastRenderedPageBreak/>
              <w:t>Қауіпсіздік мәдениетін сақтауға үйрету</w:t>
            </w:r>
          </w:p>
          <w:p w14:paraId="2B340331"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194470C8" w14:textId="77777777" w:rsidTr="00C46533">
        <w:tc>
          <w:tcPr>
            <w:tcW w:w="2766" w:type="dxa"/>
            <w:tcMar>
              <w:top w:w="45" w:type="dxa"/>
              <w:left w:w="75" w:type="dxa"/>
              <w:bottom w:w="45" w:type="dxa"/>
              <w:right w:w="75" w:type="dxa"/>
            </w:tcMar>
            <w:hideMark/>
          </w:tcPr>
          <w:p w14:paraId="7B5680B8"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519A4459"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263CFABA"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w:t>
            </w:r>
            <w:r w:rsidRPr="00891D91">
              <w:rPr>
                <w:rFonts w:ascii="Times New Roman" w:hAnsi="Times New Roman" w:cs="Times New Roman"/>
                <w:color w:val="000000"/>
                <w:lang w:val="kk-KZ"/>
              </w:rPr>
              <w:t>есік жырын</w:t>
            </w:r>
            <w:r w:rsidRPr="00891D91">
              <w:rPr>
                <w:rFonts w:ascii="Times New Roman" w:hAnsi="Times New Roman" w:cs="Times New Roman"/>
                <w:color w:val="000000"/>
              </w:rPr>
              <w:t xml:space="preserve"> тыңдату.</w:t>
            </w:r>
          </w:p>
          <w:p w14:paraId="308D162E" w14:textId="0C6B76BC"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1B6B083"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Өз төсегін тауып жатуға үйрету.</w:t>
            </w:r>
            <w:r w:rsidRPr="00891D91">
              <w:rPr>
                <w:rStyle w:val="apple-converted-space"/>
                <w:rFonts w:ascii="Times New Roman" w:hAnsi="Times New Roman" w:cs="Times New Roman"/>
                <w:color w:val="000000"/>
              </w:rPr>
              <w:t> </w:t>
            </w:r>
          </w:p>
          <w:p w14:paraId="289E5D7E"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Баяу әуен тыңдату.</w:t>
            </w:r>
          </w:p>
          <w:p w14:paraId="748FF2FD" w14:textId="5E7584B0"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5169BED5" w14:textId="336AFF09"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2AC6CAD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2761953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1079787A" w14:textId="65A74942"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DB24BB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1C102E36"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Тыныш ұйықтау дағдысын қалыптастыру</w:t>
            </w:r>
          </w:p>
          <w:p w14:paraId="33C988F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27F2661F"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C7A651B" w14:textId="77777777" w:rsidTr="00C46533">
        <w:tc>
          <w:tcPr>
            <w:tcW w:w="2766" w:type="dxa"/>
            <w:tcMar>
              <w:top w:w="45" w:type="dxa"/>
              <w:left w:w="75" w:type="dxa"/>
              <w:bottom w:w="45" w:type="dxa"/>
              <w:right w:w="75" w:type="dxa"/>
            </w:tcMar>
            <w:hideMark/>
          </w:tcPr>
          <w:p w14:paraId="71A7610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003E94C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3D412D9E" w14:textId="7BDF83C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98D83A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087FE08A" w14:textId="74FF9D8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294A181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2CD5D551" w14:textId="1A8AA32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143019BA"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22654D55" w14:textId="1457A9FF"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5D31B7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1ED1091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7C9648F9" w14:textId="54574B17"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5765748D" w14:textId="77777777" w:rsidTr="00C46533">
        <w:tc>
          <w:tcPr>
            <w:tcW w:w="2766" w:type="dxa"/>
            <w:tcMar>
              <w:top w:w="45" w:type="dxa"/>
              <w:left w:w="75" w:type="dxa"/>
              <w:bottom w:w="45" w:type="dxa"/>
              <w:right w:w="75" w:type="dxa"/>
            </w:tcMar>
            <w:hideMark/>
          </w:tcPr>
          <w:p w14:paraId="6E857ED1"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125F191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Қолды жуудың маңызын оның денсаулықты сақтау </w:t>
            </w:r>
            <w:r w:rsidRPr="00891D91">
              <w:rPr>
                <w:rFonts w:ascii="Times New Roman" w:hAnsi="Times New Roman" w:cs="Times New Roman"/>
                <w:lang w:val="kk-KZ"/>
              </w:rPr>
              <w:lastRenderedPageBreak/>
              <w:t>үшін өмірлік қажетті дағды екенін балалармен талқылау.</w:t>
            </w:r>
          </w:p>
          <w:p w14:paraId="6552D9FA"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6813C5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Тағамның жағымды түрі, дәм, иісі, </w:t>
            </w:r>
            <w:r w:rsidRPr="00891D91">
              <w:rPr>
                <w:rFonts w:ascii="Times New Roman" w:hAnsi="Times New Roman" w:cs="Times New Roman"/>
                <w:lang w:val="kk-KZ"/>
              </w:rPr>
              <w:lastRenderedPageBreak/>
              <w:t>пайдасы туралы әңгімелесу</w:t>
            </w:r>
          </w:p>
        </w:tc>
        <w:tc>
          <w:tcPr>
            <w:tcW w:w="1843" w:type="dxa"/>
            <w:tcMar>
              <w:top w:w="45" w:type="dxa"/>
              <w:left w:w="75" w:type="dxa"/>
              <w:bottom w:w="45" w:type="dxa"/>
              <w:right w:w="75" w:type="dxa"/>
            </w:tcMar>
            <w:hideMark/>
          </w:tcPr>
          <w:p w14:paraId="16F58EE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lastRenderedPageBreak/>
              <w:t xml:space="preserve">Қасық шанышқыны дұрыс </w:t>
            </w:r>
            <w:r w:rsidRPr="00891D91">
              <w:rPr>
                <w:rFonts w:ascii="Times New Roman" w:eastAsia="Times New Roman" w:hAnsi="Times New Roman" w:cs="Times New Roman"/>
                <w:bCs/>
                <w:color w:val="000000"/>
                <w:lang w:val="kk-KZ" w:eastAsia="ru-RU"/>
              </w:rPr>
              <w:lastRenderedPageBreak/>
              <w:t>пайдалануды үйрету</w:t>
            </w:r>
          </w:p>
          <w:p w14:paraId="6577386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9BCED57"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lastRenderedPageBreak/>
              <w:t xml:space="preserve">Тамақ ішіп болғаннан </w:t>
            </w:r>
            <w:r w:rsidRPr="00891D91">
              <w:rPr>
                <w:rFonts w:ascii="Times New Roman" w:hAnsi="Times New Roman" w:cs="Times New Roman"/>
                <w:lang w:val="kk-KZ"/>
              </w:rPr>
              <w:lastRenderedPageBreak/>
              <w:t>кейін алғыс айту</w:t>
            </w:r>
          </w:p>
        </w:tc>
        <w:tc>
          <w:tcPr>
            <w:tcW w:w="2196" w:type="dxa"/>
            <w:tcMar>
              <w:top w:w="45" w:type="dxa"/>
              <w:left w:w="75" w:type="dxa"/>
              <w:bottom w:w="45" w:type="dxa"/>
              <w:right w:w="75" w:type="dxa"/>
            </w:tcMar>
            <w:hideMark/>
          </w:tcPr>
          <w:p w14:paraId="4FE9F57A"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Тағамның жағымды түрі, дәм, </w:t>
            </w:r>
            <w:r w:rsidRPr="00891D91">
              <w:rPr>
                <w:rFonts w:ascii="Times New Roman" w:hAnsi="Times New Roman" w:cs="Times New Roman"/>
                <w:lang w:val="kk-KZ"/>
              </w:rPr>
              <w:lastRenderedPageBreak/>
              <w:t>иісі, пайдасы туралы әңгімелесу</w:t>
            </w:r>
          </w:p>
          <w:p w14:paraId="5D7B1F1D"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ACF0021" w14:textId="77777777" w:rsidTr="00C46533">
        <w:tc>
          <w:tcPr>
            <w:tcW w:w="2766" w:type="dxa"/>
            <w:tcMar>
              <w:top w:w="45" w:type="dxa"/>
              <w:left w:w="75" w:type="dxa"/>
              <w:bottom w:w="45" w:type="dxa"/>
              <w:right w:w="75" w:type="dxa"/>
            </w:tcMar>
            <w:hideMark/>
          </w:tcPr>
          <w:p w14:paraId="6A3516F8"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1FB7E798"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«Тұқымның құпиясы»</w:t>
            </w:r>
          </w:p>
          <w:p w14:paraId="410AAFDA" w14:textId="34B08817" w:rsidR="00B6285C" w:rsidRPr="00891D91" w:rsidRDefault="00B6285C" w:rsidP="00891D91">
            <w:pPr>
              <w:pStyle w:val="ad"/>
              <w:spacing w:before="0" w:beforeAutospacing="0" w:after="0" w:afterAutospacing="0"/>
              <w:rPr>
                <w:color w:val="000000"/>
              </w:rPr>
            </w:pPr>
            <w:r w:rsidRPr="00891D91">
              <w:rPr>
                <w:rStyle w:val="ac"/>
                <w:color w:val="000000"/>
              </w:rPr>
              <w:t>Эксперимент-зерттеу: «Тұқым қалай өседі?»</w:t>
            </w:r>
            <w:r w:rsidRPr="00891D91">
              <w:rPr>
                <w:color w:val="000000"/>
              </w:rPr>
              <w:br/>
              <w:t>Балаларға әртүрлі тұқымдар көрсетіледі. Олар тұқымдардың түсін, көлемін, пішінін салыстырады. Тәрбиеші: «Осы кішкентай тұқымнан не өседі?», «Өсу үшін оған не қажет?» деген сұрақтар қояды. Балалар өз болжамдарын айтады. Кейін тұқымды мақтаға немесе топыраққа орналастыру әрекеті көрсетіледі. Бір үлгіге су құйылып, екіншісіне су құйылмайды. Балалар кейінгі күндері өзгерісті бақылау үшін екі үлгіні салыстырады.</w:t>
            </w:r>
          </w:p>
          <w:p w14:paraId="44530744" w14:textId="432999FD"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Тұқым, топырақ, су, өсу, өскін, кішкентай, үлкен сөздерін </w:t>
            </w:r>
            <w:r w:rsidRPr="00891D91">
              <w:rPr>
                <w:color w:val="000000"/>
              </w:rPr>
              <w:lastRenderedPageBreak/>
              <w:t>қолдану. А, ә, о, ұ дыбыстарын сөз ішінде анық айтуға жаттықтыру. «Тұқымды топыраққа саламыз», «Тұқымға су құямыз», «Өскін өседі» сияқты байланысты сөйлемдер құрау..</w:t>
            </w:r>
          </w:p>
          <w:p w14:paraId="404A958B"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Тұқымның өсуі туралы шағын әңгімені тыңдау. «Кішкентай тұқым» бейнесін есте сақтау, оқиғаның мазмұнын қарапайым сұрақтар арқылы түсіну.</w:t>
            </w:r>
          </w:p>
          <w:p w14:paraId="11BF087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54C2ADE"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«Өсімдікке суды қалай жеткіземіз?»</w:t>
            </w:r>
          </w:p>
          <w:p w14:paraId="1B602164" w14:textId="4615D742" w:rsidR="00B6285C" w:rsidRPr="00891D91" w:rsidRDefault="00B6285C" w:rsidP="00891D91">
            <w:pPr>
              <w:pStyle w:val="ad"/>
              <w:spacing w:before="0" w:beforeAutospacing="0" w:after="0" w:afterAutospacing="0"/>
              <w:rPr>
                <w:color w:val="000000"/>
              </w:rPr>
            </w:pPr>
            <w:r w:rsidRPr="00891D91">
              <w:rPr>
                <w:rStyle w:val="ac"/>
                <w:color w:val="000000"/>
              </w:rPr>
              <w:t>STEM-модельдеу: «Суару жүйесін жасаймыз»</w:t>
            </w:r>
            <w:r w:rsidRPr="00891D91">
              <w:rPr>
                <w:color w:val="000000"/>
              </w:rPr>
              <w:br/>
              <w:t>Балаларға проблемалық жағдай ұсынылады: «Өсімдік бақшаның арғы жағында тұр. Суды оған қалай жеткіземіз?» Балалар өз ұсыныстарын айтады. Құрылыс бөлшектерінен ұзын және қысқа арна, жол немесе науа жасап көреді. Қай жолмен су тез және дұрыс жететінін салыстырады.</w:t>
            </w:r>
          </w:p>
          <w:p w14:paraId="51EDA72F"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Су, арна, бақша, өсімдік, ұзын, қысқа, кең, тар, ағады сөздерін қолдану. С–з, т–д </w:t>
            </w:r>
            <w:r w:rsidRPr="00891D91">
              <w:rPr>
                <w:color w:val="000000"/>
              </w:rPr>
              <w:lastRenderedPageBreak/>
              <w:t>дыбыстарын анық айту. «Су ұзын арнамен ағады», «Бұл жол кең» сияқты сөйлемдер құрау.</w:t>
            </w:r>
          </w:p>
          <w:p w14:paraId="25339636"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«Су ағады», «Өсімдікке су керек», «Мен гүлді суарамын» сөйлеу үлгілерін қолдану.</w:t>
            </w:r>
          </w:p>
          <w:p w14:paraId="68B4143E"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1B8F8B3"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«Бағбанға қандай құрал қажет?»</w:t>
            </w:r>
          </w:p>
          <w:p w14:paraId="7AE007EF" w14:textId="69EFC37A" w:rsidR="00B6285C" w:rsidRPr="00891D91" w:rsidRDefault="00B6285C" w:rsidP="00891D91">
            <w:pPr>
              <w:pStyle w:val="ad"/>
              <w:spacing w:before="0" w:beforeAutospacing="0" w:after="0" w:afterAutospacing="0"/>
              <w:rPr>
                <w:color w:val="000000"/>
              </w:rPr>
            </w:pPr>
            <w:r w:rsidRPr="00891D91">
              <w:rPr>
                <w:rStyle w:val="ac"/>
                <w:color w:val="000000"/>
              </w:rPr>
              <w:t>Зерттеу-кейс: «Дұрыс құралды таңда»</w:t>
            </w:r>
            <w:r w:rsidRPr="00891D91">
              <w:rPr>
                <w:color w:val="000000"/>
              </w:rPr>
              <w:br/>
              <w:t>Балаларға бірнеше еңбек жағдайы ұсынылады:</w:t>
            </w:r>
            <w:r w:rsidRPr="00891D91">
              <w:rPr>
                <w:color w:val="000000"/>
              </w:rPr>
              <w:br/>
              <w:t>«Гүлге су керек», «Топырақты қопсыту қажет», «Піскен өнімді жинаймыз», «Жапырақтарды жинау керек».</w:t>
            </w:r>
            <w:r w:rsidRPr="00891D91">
              <w:rPr>
                <w:color w:val="000000"/>
              </w:rPr>
              <w:br/>
              <w:t xml:space="preserve">Балалар су құятын ыдыс, күрек, тырма, себет бейнелерінің ішінен қажетті құралды таңдап, не үшін қажет </w:t>
            </w:r>
            <w:r w:rsidRPr="00891D91">
              <w:rPr>
                <w:color w:val="000000"/>
              </w:rPr>
              <w:lastRenderedPageBreak/>
              <w:t>екенін түсіндіреді.</w:t>
            </w:r>
          </w:p>
          <w:p w14:paraId="7F9D4C37"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Күрек, тырма, себет, су құятын ыдыс, жинау, қопсыту, суару сөздерін сөздік қорға енгізу. К–қ, ж–ш дыбыстарын анық айту. «Күрекпен топырақты қопсытамыз», «Себетке өнім саламыз» сияқты сөздерді грамматикалық жағынан байланыстыру.</w:t>
            </w:r>
          </w:p>
          <w:p w14:paraId="5081C580"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«Маған күрек керек», «Мен су құямын», «Себетке сәбіз саламын» қарапайым сөйлемдері.</w:t>
            </w:r>
          </w:p>
          <w:p w14:paraId="1D82B284"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Бағбан еңбегі </w:t>
            </w:r>
            <w:r w:rsidRPr="00891D91">
              <w:rPr>
                <w:color w:val="000000"/>
              </w:rPr>
              <w:lastRenderedPageBreak/>
              <w:t>туралы шағын әңгімені тыңдап, еңбекқор кейіпкердің әрекетін атау.</w:t>
            </w:r>
          </w:p>
          <w:p w14:paraId="5F798103"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0FFD9C0"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«Бақшада не өзгерді?»</w:t>
            </w:r>
          </w:p>
          <w:p w14:paraId="2DAFCB77" w14:textId="71E9B91D" w:rsidR="00B6285C" w:rsidRPr="00891D91" w:rsidRDefault="00B6285C" w:rsidP="00891D91">
            <w:pPr>
              <w:pStyle w:val="ad"/>
              <w:spacing w:before="0" w:beforeAutospacing="0" w:after="0" w:afterAutospacing="0"/>
              <w:rPr>
                <w:color w:val="000000"/>
              </w:rPr>
            </w:pPr>
            <w:r w:rsidRPr="00891D91">
              <w:rPr>
                <w:rStyle w:val="ac"/>
                <w:color w:val="000000"/>
              </w:rPr>
              <w:t>Бақылау-зерттеу: «Тұқымнан өнімге дейін»</w:t>
            </w:r>
            <w:r w:rsidRPr="00891D91">
              <w:rPr>
                <w:color w:val="000000"/>
              </w:rPr>
              <w:br/>
              <w:t>Балаларға тұқым, өскін, жас өсімдік, гүлдеген өсімдік, өнім бейнеленген суреттер ұсынылады. Балалар суреттерді бақылап, өзгерістерді табады. «Алдымен не болды?», «Кейін не шықты?», «Өсімдік қалай өзгерді?» сұрақтарына жауап береді.</w:t>
            </w:r>
          </w:p>
          <w:p w14:paraId="4C1D5006"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Тіл дамыту:</w:t>
            </w:r>
            <w:r w:rsidRPr="00891D91">
              <w:rPr>
                <w:color w:val="000000"/>
              </w:rPr>
              <w:br/>
              <w:t>Өсу, шығу, үлкею, гүлдеу, пісу сөздерін қолдану. «Алдымен тұқым болды. Кейін өскін шықты. Өсімдік үлкейді» деп оқиғаларды ретімен байланыстырып айту.</w:t>
            </w:r>
          </w:p>
          <w:p w14:paraId="1B93CE13"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«Тұқым кішкентай», «Өскін өсті», «Қызанақ пісті» сияқты қарапайым сөйлемдермен табиғаттағы өзгерісті сипаттау.</w:t>
            </w:r>
          </w:p>
          <w:p w14:paraId="105564DB"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Өсімдіктің өсуі туралы шағын әңгімені </w:t>
            </w:r>
            <w:r w:rsidRPr="00891D91">
              <w:rPr>
                <w:color w:val="000000"/>
              </w:rPr>
              <w:lastRenderedPageBreak/>
              <w:t>тыңдау. Оқиғаның негізгі ретін есте сақтау.</w:t>
            </w:r>
          </w:p>
          <w:p w14:paraId="53573EE8"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19748CC"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«Бақша зерттеу орталығы»</w:t>
            </w:r>
          </w:p>
          <w:p w14:paraId="63D0A362" w14:textId="77777777" w:rsidR="00B6285C" w:rsidRPr="00891D91" w:rsidRDefault="00B6285C" w:rsidP="00891D91">
            <w:pPr>
              <w:pStyle w:val="ad"/>
              <w:spacing w:before="0" w:beforeAutospacing="0" w:after="0" w:afterAutospacing="0"/>
              <w:rPr>
                <w:color w:val="000000"/>
              </w:rPr>
            </w:pPr>
            <w:r w:rsidRPr="00891D91">
              <w:rPr>
                <w:rStyle w:val="ac"/>
                <w:color w:val="000000"/>
              </w:rPr>
              <w:t>Жобалық жұмыс: «Өнім жәрмеңкесі»</w:t>
            </w:r>
          </w:p>
          <w:p w14:paraId="5618C84F" w14:textId="163A5795" w:rsidR="00B6285C" w:rsidRPr="00891D91" w:rsidRDefault="00B6285C" w:rsidP="00891D91">
            <w:pPr>
              <w:pStyle w:val="ad"/>
              <w:spacing w:before="0" w:beforeAutospacing="0" w:after="0" w:afterAutospacing="0"/>
              <w:rPr>
                <w:color w:val="000000"/>
              </w:rPr>
            </w:pPr>
            <w:r w:rsidRPr="00891D91">
              <w:rPr>
                <w:color w:val="000000"/>
              </w:rPr>
              <w:br/>
              <w:t>Балаларға аптаның қорытынды жобасы ұсынылады. Топ ішінде шағын «Бақша жәрмеңкесі» ұйымдастырылады. Балалар бірнеше рөлге бөлінеді:</w:t>
            </w:r>
            <w:r w:rsidRPr="00891D91">
              <w:rPr>
                <w:rStyle w:val="apple-converted-space"/>
                <w:color w:val="000000"/>
              </w:rPr>
              <w:t> </w:t>
            </w:r>
            <w:r w:rsidRPr="00891D91">
              <w:rPr>
                <w:rStyle w:val="ac"/>
                <w:color w:val="000000"/>
              </w:rPr>
              <w:t>бағбан, зерттеуші, сұрыптаушы, сатушы, сатып алушы</w:t>
            </w:r>
            <w:r w:rsidRPr="00891D91">
              <w:rPr>
                <w:color w:val="000000"/>
              </w:rPr>
              <w:t>.</w:t>
            </w:r>
          </w:p>
          <w:p w14:paraId="0FC95326" w14:textId="77777777" w:rsidR="00B6285C" w:rsidRPr="00891D91" w:rsidRDefault="00B6285C" w:rsidP="00891D91">
            <w:pPr>
              <w:pStyle w:val="ad"/>
              <w:spacing w:before="0" w:beforeAutospacing="0" w:after="0" w:afterAutospacing="0"/>
              <w:rPr>
                <w:color w:val="000000"/>
              </w:rPr>
            </w:pPr>
            <w:r w:rsidRPr="00891D91">
              <w:rPr>
                <w:color w:val="000000"/>
              </w:rPr>
              <w:t xml:space="preserve">Бағбандар өнімдерді жинайды. Зерттеушілер олардың түсі, пішіні, көлемін сипаттайды. Сұрыптаушылар </w:t>
            </w:r>
            <w:r w:rsidRPr="00891D91">
              <w:rPr>
                <w:color w:val="000000"/>
              </w:rPr>
              <w:lastRenderedPageBreak/>
              <w:t>көкөністер мен жемістерді тиісті топқа бөледі. Сатушылар өнімдерді сөреге орналастырады. Сатып алушылар қарапайым диалог арқылы өзіне қажетті өнімді сұрайды.</w:t>
            </w:r>
          </w:p>
          <w:p w14:paraId="3987811E"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А, ә, е, о, ұ дауысты және п–б, к–қ, т–д, ж–ш, с–з дауыссыз дыбыстарын таныс сөздер арқылы бекіту. Сөздік қорда: бағбан, бақша, өнім, сәбіз, қияр, қызанақ, алма, себет, жинау, суару, сату, алу. «Сәбіз ұзын», «Қызанақ қызыл және дөңгелек», «Мен себетке қияр салдым» сияқты байланысты сөйлемдер құрау.</w:t>
            </w:r>
          </w:p>
          <w:p w14:paraId="768F37B1"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Көркем әдебиет:</w:t>
            </w:r>
            <w:r w:rsidRPr="00891D91">
              <w:rPr>
                <w:color w:val="000000"/>
              </w:rPr>
              <w:br/>
              <w:t>Апта ішінде тыңдаған бағбан, өсімдік, еңбек туралы шағын мәтіндерді еске түсіру. Еңбекке қатысты бейнелі сөздерді қайталау.</w:t>
            </w:r>
          </w:p>
          <w:p w14:paraId="55153CEC"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5ED4142" w14:textId="77777777" w:rsidTr="00C46533">
        <w:tc>
          <w:tcPr>
            <w:tcW w:w="2766" w:type="dxa"/>
            <w:tcMar>
              <w:top w:w="45" w:type="dxa"/>
              <w:left w:w="75" w:type="dxa"/>
              <w:bottom w:w="45" w:type="dxa"/>
              <w:right w:w="75" w:type="dxa"/>
            </w:tcMar>
            <w:hideMark/>
          </w:tcPr>
          <w:p w14:paraId="6244B60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0107DB53" w14:textId="3C31A4C0"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«Өз атын айту»</w:t>
            </w:r>
            <w:r w:rsidRPr="00891D91">
              <w:rPr>
                <w:rFonts w:ascii="Times New Roman" w:hAnsi="Times New Roman" w:cs="Times New Roman"/>
                <w:color w:val="000000"/>
              </w:rPr>
              <w:br/>
            </w:r>
            <w:r w:rsidRPr="00891D91">
              <w:rPr>
                <w:rStyle w:val="ac"/>
                <w:rFonts w:ascii="Times New Roman" w:eastAsiaTheme="majorEastAsia" w:hAnsi="Times New Roman" w:cs="Times New Roman"/>
                <w:color w:val="000000"/>
              </w:rPr>
              <w:t>Мақсаты:</w:t>
            </w:r>
            <w:r w:rsidRPr="00891D91">
              <w:rPr>
                <w:rStyle w:val="apple-converted-space"/>
                <w:rFonts w:ascii="Times New Roman" w:eastAsiaTheme="majorEastAsia" w:hAnsi="Times New Roman" w:cs="Times New Roman"/>
                <w:color w:val="000000"/>
              </w:rPr>
              <w:t> </w:t>
            </w:r>
            <w:r w:rsidRPr="00891D91">
              <w:rPr>
                <w:rFonts w:ascii="Times New Roman" w:hAnsi="Times New Roman" w:cs="Times New Roman"/>
                <w:color w:val="000000"/>
              </w:rPr>
              <w:t>Баланы өз атын анық айтуға үйрету.</w:t>
            </w:r>
          </w:p>
        </w:tc>
        <w:tc>
          <w:tcPr>
            <w:tcW w:w="2268" w:type="dxa"/>
            <w:tcMar>
              <w:top w:w="45" w:type="dxa"/>
              <w:left w:w="75" w:type="dxa"/>
              <w:bottom w:w="45" w:type="dxa"/>
              <w:right w:w="75" w:type="dxa"/>
            </w:tcMar>
            <w:hideMark/>
          </w:tcPr>
          <w:p w14:paraId="2575BC25" w14:textId="578A40A0"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«Түстерді ажырату»</w:t>
            </w:r>
            <w:r w:rsidRPr="00891D91">
              <w:rPr>
                <w:rFonts w:ascii="Times New Roman" w:hAnsi="Times New Roman" w:cs="Times New Roman"/>
                <w:color w:val="000000"/>
              </w:rPr>
              <w:br/>
            </w:r>
            <w:r w:rsidRPr="00891D91">
              <w:rPr>
                <w:rStyle w:val="ac"/>
                <w:rFonts w:ascii="Times New Roman" w:hAnsi="Times New Roman" w:cs="Times New Roman"/>
                <w:color w:val="000000"/>
              </w:rPr>
              <w:t>Мақсаты:</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Қызыл, сары, көк түстерді көрсетуге үйрету.</w:t>
            </w:r>
          </w:p>
        </w:tc>
        <w:tc>
          <w:tcPr>
            <w:tcW w:w="1843" w:type="dxa"/>
            <w:tcMar>
              <w:top w:w="45" w:type="dxa"/>
              <w:left w:w="75" w:type="dxa"/>
              <w:bottom w:w="45" w:type="dxa"/>
              <w:right w:w="75" w:type="dxa"/>
            </w:tcMar>
            <w:hideMark/>
          </w:tcPr>
          <w:p w14:paraId="6DDE2306" w14:textId="77777777" w:rsidR="00B6285C" w:rsidRPr="00891D91" w:rsidRDefault="00B6285C" w:rsidP="00891D91">
            <w:pPr>
              <w:pStyle w:val="ad"/>
              <w:spacing w:before="0" w:beforeAutospacing="0" w:after="0" w:afterAutospacing="0"/>
              <w:rPr>
                <w:color w:val="000000"/>
              </w:rPr>
            </w:pPr>
            <w:r w:rsidRPr="00891D91">
              <w:rPr>
                <w:color w:val="000000"/>
              </w:rPr>
              <w:t>«Үлкен бе, кіші ме?»</w:t>
            </w:r>
            <w:r w:rsidRPr="00891D91">
              <w:rPr>
                <w:color w:val="000000"/>
              </w:rPr>
              <w:br/>
            </w:r>
            <w:r w:rsidRPr="00891D91">
              <w:rPr>
                <w:rStyle w:val="ac"/>
                <w:rFonts w:eastAsiaTheme="majorEastAsia"/>
                <w:color w:val="000000"/>
              </w:rPr>
              <w:t>Мақсаты:</w:t>
            </w:r>
            <w:r w:rsidRPr="00891D91">
              <w:rPr>
                <w:rStyle w:val="apple-converted-space"/>
                <w:rFonts w:eastAsiaTheme="majorEastAsia"/>
                <w:color w:val="000000"/>
              </w:rPr>
              <w:t> </w:t>
            </w:r>
            <w:r w:rsidRPr="00891D91">
              <w:rPr>
                <w:color w:val="000000"/>
              </w:rPr>
              <w:t>Заттарды көлеміне қарай салыстыру.</w:t>
            </w:r>
          </w:p>
          <w:p w14:paraId="30BFABB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42C3DE6" w14:textId="7DF28268"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«Жануарлардың дыбысы»</w:t>
            </w:r>
            <w:r w:rsidRPr="00891D91">
              <w:rPr>
                <w:rFonts w:ascii="Times New Roman" w:hAnsi="Times New Roman" w:cs="Times New Roman"/>
                <w:color w:val="000000"/>
              </w:rPr>
              <w:br/>
            </w:r>
            <w:r w:rsidRPr="00891D91">
              <w:rPr>
                <w:rStyle w:val="ac"/>
                <w:rFonts w:ascii="Times New Roman" w:eastAsiaTheme="majorEastAsia" w:hAnsi="Times New Roman" w:cs="Times New Roman"/>
                <w:color w:val="000000"/>
              </w:rPr>
              <w:t>Мақсаты:</w:t>
            </w:r>
            <w:r w:rsidRPr="00891D91">
              <w:rPr>
                <w:rStyle w:val="apple-converted-space"/>
                <w:rFonts w:ascii="Times New Roman" w:eastAsiaTheme="majorEastAsia" w:hAnsi="Times New Roman" w:cs="Times New Roman"/>
                <w:color w:val="000000"/>
              </w:rPr>
              <w:t> </w:t>
            </w:r>
            <w:r w:rsidRPr="00891D91">
              <w:rPr>
                <w:rFonts w:ascii="Times New Roman" w:hAnsi="Times New Roman" w:cs="Times New Roman"/>
                <w:color w:val="000000"/>
              </w:rPr>
              <w:t>Сиыр, ит, мысықтың даусын тану және қайталау.</w:t>
            </w:r>
          </w:p>
        </w:tc>
        <w:tc>
          <w:tcPr>
            <w:tcW w:w="2196" w:type="dxa"/>
            <w:tcMar>
              <w:top w:w="45" w:type="dxa"/>
              <w:left w:w="75" w:type="dxa"/>
              <w:bottom w:w="45" w:type="dxa"/>
              <w:right w:w="75" w:type="dxa"/>
            </w:tcMar>
            <w:hideMark/>
          </w:tcPr>
          <w:p w14:paraId="704F86A4" w14:textId="5B81B8E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«Суреттен таны»</w:t>
            </w:r>
            <w:r w:rsidRPr="00891D91">
              <w:rPr>
                <w:rFonts w:ascii="Times New Roman" w:hAnsi="Times New Roman" w:cs="Times New Roman"/>
                <w:color w:val="000000"/>
              </w:rPr>
              <w:br/>
            </w:r>
            <w:r w:rsidRPr="00891D91">
              <w:rPr>
                <w:rStyle w:val="ac"/>
                <w:rFonts w:ascii="Times New Roman" w:eastAsiaTheme="majorEastAsia" w:hAnsi="Times New Roman" w:cs="Times New Roman"/>
                <w:color w:val="000000"/>
              </w:rPr>
              <w:t>Мақсаты:</w:t>
            </w:r>
            <w:r w:rsidRPr="00891D91">
              <w:rPr>
                <w:rStyle w:val="apple-converted-space"/>
                <w:rFonts w:ascii="Times New Roman" w:eastAsiaTheme="majorEastAsia" w:hAnsi="Times New Roman" w:cs="Times New Roman"/>
                <w:color w:val="000000"/>
              </w:rPr>
              <w:t> </w:t>
            </w:r>
            <w:r w:rsidRPr="00891D91">
              <w:rPr>
                <w:rFonts w:ascii="Times New Roman" w:hAnsi="Times New Roman" w:cs="Times New Roman"/>
                <w:color w:val="000000"/>
              </w:rPr>
              <w:t>Баланы суреттен жемістерді (алма, банан) көрсетіп айтуға жаттықтыру.</w:t>
            </w:r>
          </w:p>
        </w:tc>
      </w:tr>
      <w:tr w:rsidR="00B6285C" w:rsidRPr="00891D91" w14:paraId="79CD09C3" w14:textId="77777777" w:rsidTr="00C46533">
        <w:tc>
          <w:tcPr>
            <w:tcW w:w="2766" w:type="dxa"/>
            <w:tcMar>
              <w:top w:w="45" w:type="dxa"/>
              <w:left w:w="75" w:type="dxa"/>
              <w:bottom w:w="45" w:type="dxa"/>
              <w:right w:w="75" w:type="dxa"/>
            </w:tcMar>
            <w:hideMark/>
          </w:tcPr>
          <w:p w14:paraId="69ED483B"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4EF8F5AB"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3FF59316"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4B189765"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lang w:val="kk-KZ"/>
              </w:rPr>
              <w:t>Т</w:t>
            </w:r>
            <w:r w:rsidRPr="00891D91">
              <w:rPr>
                <w:rFonts w:ascii="Times New Roman" w:hAnsi="Times New Roman" w:cs="Times New Roman"/>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0974E6D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64C7B3B2"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5C459059" w14:textId="77777777" w:rsidR="00B6285C" w:rsidRPr="00891D91" w:rsidRDefault="00B6285C" w:rsidP="00891D91">
            <w:pPr>
              <w:rPr>
                <w:rFonts w:ascii="Times New Roman" w:eastAsia="Times New Roman" w:hAnsi="Times New Roman" w:cs="Times New Roman"/>
                <w:bCs/>
                <w:color w:val="000000"/>
                <w:lang w:val="kk-KZ" w:eastAsia="ru-RU"/>
              </w:rPr>
            </w:pPr>
          </w:p>
          <w:p w14:paraId="73BF9A9E"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89B9C02"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24BCAEE7"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758E93E7"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Қатармен жұптасып жүруді, қатарды бұзбауды  үйрету. Таза ауада қандай ойындар ойнайтынын балалармен жоспарлау.</w:t>
            </w:r>
          </w:p>
        </w:tc>
      </w:tr>
      <w:tr w:rsidR="00B6285C" w:rsidRPr="00891D91" w14:paraId="141D0E3F" w14:textId="77777777" w:rsidTr="00C46533">
        <w:tc>
          <w:tcPr>
            <w:tcW w:w="2766" w:type="dxa"/>
            <w:tcMar>
              <w:top w:w="45" w:type="dxa"/>
              <w:left w:w="75" w:type="dxa"/>
              <w:bottom w:w="45" w:type="dxa"/>
              <w:right w:w="75" w:type="dxa"/>
            </w:tcMar>
            <w:hideMark/>
          </w:tcPr>
          <w:p w14:paraId="49FC7FF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hideMark/>
          </w:tcPr>
          <w:p w14:paraId="7C4C67BF"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«Жаңбыр жауды»</w:t>
            </w:r>
          </w:p>
          <w:p w14:paraId="1A35016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Қимылды тез өзгертуге, тәрбиешінің белгісін тыңдауға үйрету.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алаңда серуендеп жүргендей еркін қозғалады. «Жаңбыр жауды!» дегенде қолдарын бастарына қойып, белгіленген «үйшікке» қарай жүгіреді. «Күн шықты!» дегенде қайтадан алаңға шығып ойнайды.</w:t>
            </w:r>
          </w:p>
          <w:p w14:paraId="76C6FA6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6463FE5"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«Қозылар жайылып жүр»</w:t>
            </w:r>
          </w:p>
          <w:p w14:paraId="100E1873"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жеңіл жүгіру және топпен әрекет ету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қозылар болып алаңда жай жүреді. «Қозылар шөп жейді» дегенде еңкейіп, «шөп жегендей» қимыл жасайды. «Қозылар үйге!» деген белгіде бәрі тәрбиеші көрсеткен жерге жиналады.</w:t>
            </w:r>
          </w:p>
          <w:p w14:paraId="4A80438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6C10CE6" w14:textId="0A358315"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 xml:space="preserve"> «Ормандағы аю»</w:t>
            </w:r>
          </w:p>
          <w:p w14:paraId="3718854F"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Ептілікті, зейінді және белгі бойынша жылдам әрекет етуді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Тәрбиеші «аю» болып белгіленген жерде отырады. Балалар орманда серуендеп жүргендей еркін қозғалады. «Аю оянды!» дегенде балалар қауіпсіз белгіленген орынға қарай жеңіл жүгіреді, ал аю оларды қорқытпай, баяу соңынан жүреді.</w:t>
            </w:r>
          </w:p>
          <w:p w14:paraId="35ABD8FB"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9A8054F"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«Тиіндер жаңғақ жинайды»</w:t>
            </w:r>
          </w:p>
          <w:p w14:paraId="1DE093D3"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Ептілікті, зейінді және заттарды тасымалдау дағдысын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ірі, қауіпсіз «жаңғақтар» орналастырылады. Балалар тиін болып бір-бірден жаңғақ алып, себетке апарып салады. «Тиіндер демалады!» деген белгі бойынша тоқтап, орындарына отырады.</w:t>
            </w:r>
          </w:p>
          <w:p w14:paraId="1CAFD27A"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2FF7E4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«Көңілді аттар»</w:t>
            </w:r>
          </w:p>
          <w:p w14:paraId="4E9D22FE" w14:textId="77777777" w:rsidR="00B6285C" w:rsidRPr="00891D91" w:rsidRDefault="00B6285C" w:rsidP="00891D91">
            <w:pPr>
              <w:pStyle w:val="a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мен жеңіл жүгіруді алмастыруға, белгі бойынша тоқтауға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ат болып алаңда қозғалады. «Аттар жүрді» дегенде жай жүреді, «Аттар шабады» дегенде жеңіл жүгіреді. «Аттар тоқтады!» деген белгі бойынша бәрі тоқтап, тыныш тұрады. Ойынды бірнеше рет қайталап, жүру мен жүгіру қарқынын алмастырады.</w:t>
            </w:r>
          </w:p>
          <w:p w14:paraId="202A5C20" w14:textId="69DA33BB"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06E6FC8" w14:textId="77777777" w:rsidTr="00C46533">
        <w:tc>
          <w:tcPr>
            <w:tcW w:w="2766" w:type="dxa"/>
            <w:tcMar>
              <w:top w:w="45" w:type="dxa"/>
              <w:left w:w="75" w:type="dxa"/>
              <w:bottom w:w="45" w:type="dxa"/>
              <w:right w:w="75" w:type="dxa"/>
            </w:tcMar>
            <w:hideMark/>
          </w:tcPr>
          <w:p w14:paraId="39B8397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Серуеннен оралу</w:t>
            </w:r>
          </w:p>
        </w:tc>
        <w:tc>
          <w:tcPr>
            <w:tcW w:w="2606" w:type="dxa"/>
            <w:tcMar>
              <w:top w:w="45" w:type="dxa"/>
              <w:left w:w="75" w:type="dxa"/>
              <w:bottom w:w="45" w:type="dxa"/>
              <w:right w:w="75" w:type="dxa"/>
            </w:tcMar>
            <w:hideMark/>
          </w:tcPr>
          <w:p w14:paraId="6BCF1DA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Өзіне қызмет көрсетуге, өздігінен реттілікпен киіну және шешінуді үйрету, </w:t>
            </w:r>
            <w:r w:rsidRPr="00891D91">
              <w:rPr>
                <w:rFonts w:ascii="Times New Roman" w:hAnsi="Times New Roman" w:cs="Times New Roman"/>
                <w:lang w:val="kk-KZ"/>
              </w:rPr>
              <w:lastRenderedPageBreak/>
              <w:t>киімдерін шкафтарға салуға, , оларды мейірімділікке, бір-біріне көмектесуге баулу</w:t>
            </w:r>
          </w:p>
          <w:p w14:paraId="03B24966"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69B66F8C" w14:textId="77777777" w:rsidR="00B6285C" w:rsidRPr="00891D91" w:rsidRDefault="00B6285C" w:rsidP="00891D91">
            <w:pPr>
              <w:rPr>
                <w:rFonts w:ascii="Times New Roman" w:hAnsi="Times New Roman" w:cs="Times New Roman"/>
                <w:lang w:val="kk-KZ"/>
              </w:rPr>
            </w:pPr>
          </w:p>
          <w:p w14:paraId="5BA7123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6E22F1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Дербестікке дағдыландыруға, сөздік қорды балалардың </w:t>
            </w:r>
            <w:r w:rsidRPr="00891D91">
              <w:rPr>
                <w:rFonts w:ascii="Times New Roman" w:hAnsi="Times New Roman" w:cs="Times New Roman"/>
                <w:lang w:val="kk-KZ"/>
              </w:rPr>
              <w:lastRenderedPageBreak/>
              <w:t>киімдерінің, аяқ киімдерінің атауларымен байытуға</w:t>
            </w:r>
          </w:p>
          <w:p w14:paraId="7E3662E4" w14:textId="77777777" w:rsidR="00B6285C" w:rsidRPr="00891D91" w:rsidRDefault="00B6285C" w:rsidP="00891D91">
            <w:pPr>
              <w:rPr>
                <w:rFonts w:ascii="Times New Roman" w:hAnsi="Times New Roman" w:cs="Times New Roman"/>
                <w:b/>
                <w:bCs/>
                <w:color w:val="000000" w:themeColor="text1"/>
                <w:lang w:val="kk-KZ"/>
              </w:rPr>
            </w:pPr>
          </w:p>
          <w:p w14:paraId="077CD29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41D0271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AA7DE2B"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lastRenderedPageBreak/>
              <w:t xml:space="preserve">Өзіне қызмет көрсетуге, өздігінен реттілікпен </w:t>
            </w:r>
            <w:r w:rsidRPr="00891D91">
              <w:rPr>
                <w:rFonts w:ascii="Times New Roman" w:hAnsi="Times New Roman" w:cs="Times New Roman"/>
                <w:lang w:val="kk-KZ"/>
              </w:rPr>
              <w:lastRenderedPageBreak/>
              <w:t>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7503065D" w14:textId="77777777" w:rsidR="00B6285C" w:rsidRPr="00891D91" w:rsidRDefault="00B6285C" w:rsidP="00891D91">
            <w:pPr>
              <w:rPr>
                <w:rFonts w:ascii="Times New Roman" w:hAnsi="Times New Roman" w:cs="Times New Roman"/>
                <w:lang w:val="kk-KZ"/>
              </w:rPr>
            </w:pPr>
          </w:p>
          <w:p w14:paraId="2AE099AE"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0180976"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lastRenderedPageBreak/>
              <w:t xml:space="preserve">Кір киімдерді тәрбиешіге ескертіп ауыстыру , </w:t>
            </w:r>
            <w:r w:rsidRPr="00891D91">
              <w:rPr>
                <w:rFonts w:ascii="Times New Roman" w:eastAsia="Times New Roman" w:hAnsi="Times New Roman" w:cs="Times New Roman"/>
                <w:bCs/>
                <w:color w:val="000000"/>
                <w:lang w:val="kk-KZ" w:eastAsia="ru-RU"/>
              </w:rPr>
              <w:lastRenderedPageBreak/>
              <w:t>қолдарын көпіршітіп жуу</w:t>
            </w:r>
          </w:p>
          <w:p w14:paraId="052FA81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10506B5A" w14:textId="77777777" w:rsidR="00B6285C" w:rsidRPr="00891D91" w:rsidRDefault="00B6285C" w:rsidP="00891D91">
            <w:pPr>
              <w:rPr>
                <w:rFonts w:ascii="Times New Roman" w:eastAsia="Times New Roman" w:hAnsi="Times New Roman" w:cs="Times New Roman"/>
                <w:bCs/>
                <w:color w:val="000000"/>
                <w:lang w:val="kk-KZ" w:eastAsia="ru-RU"/>
              </w:rPr>
            </w:pPr>
          </w:p>
          <w:p w14:paraId="5D866E3E"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8330BD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Өзіне қызмет көрсетуге, өздігінен реттілікпен киіну және шешінуді </w:t>
            </w:r>
            <w:r w:rsidRPr="00891D91">
              <w:rPr>
                <w:rFonts w:ascii="Times New Roman" w:hAnsi="Times New Roman" w:cs="Times New Roman"/>
                <w:lang w:val="kk-KZ"/>
              </w:rPr>
              <w:lastRenderedPageBreak/>
              <w:t>үйрету, киімдерін шкафтарға салуға, , оларды мейірімділікке, бір-біріне көмектесуге баулу</w:t>
            </w:r>
          </w:p>
          <w:p w14:paraId="595B6258" w14:textId="77777777" w:rsidR="00B6285C" w:rsidRPr="00891D91" w:rsidRDefault="00B6285C" w:rsidP="00891D91">
            <w:pPr>
              <w:rPr>
                <w:rFonts w:ascii="Times New Roman" w:hAnsi="Times New Roman" w:cs="Times New Roman"/>
                <w:b/>
                <w:bCs/>
                <w:color w:val="000000" w:themeColor="text1"/>
                <w:lang w:val="kk-KZ"/>
              </w:rPr>
            </w:pPr>
          </w:p>
          <w:p w14:paraId="21D8BF3C"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7F7902D4"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681CE04" w14:textId="77777777" w:rsidTr="00C46533">
        <w:tc>
          <w:tcPr>
            <w:tcW w:w="2766" w:type="dxa"/>
            <w:tcMar>
              <w:top w:w="45" w:type="dxa"/>
              <w:left w:w="75" w:type="dxa"/>
              <w:bottom w:w="45" w:type="dxa"/>
              <w:right w:w="75" w:type="dxa"/>
            </w:tcMar>
            <w:hideMark/>
          </w:tcPr>
          <w:p w14:paraId="07C333B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66A4723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4DBF57D0"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098B59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3D7BDC7E"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3C697CD"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уйрету</w:t>
            </w:r>
          </w:p>
          <w:p w14:paraId="04BA7F00"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1A6C938"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76820EE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r>
      <w:tr w:rsidR="00B6285C" w:rsidRPr="00891D91" w14:paraId="276062B4" w14:textId="77777777" w:rsidTr="00C46533">
        <w:tc>
          <w:tcPr>
            <w:tcW w:w="2766" w:type="dxa"/>
            <w:tcMar>
              <w:top w:w="45" w:type="dxa"/>
              <w:left w:w="75" w:type="dxa"/>
              <w:bottom w:w="45" w:type="dxa"/>
              <w:right w:w="75" w:type="dxa"/>
            </w:tcMar>
            <w:hideMark/>
          </w:tcPr>
          <w:p w14:paraId="6CC953A1"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F6B16F9"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Үлкен және кіші тұқымдарды салыстыру. Бір топ тұқымнан біреуін бөліп көрсету. Тұқымдарды сол жақтан оң жаққа қарай орналастыру. Дөңгелек және сопақша пішінді ажырату.</w:t>
            </w:r>
          </w:p>
          <w:p w14:paraId="0A5D3291"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Құрастыру:</w:t>
            </w:r>
            <w:r w:rsidRPr="00891D91">
              <w:rPr>
                <w:color w:val="000000"/>
              </w:rPr>
              <w:br/>
              <w:t>Құрылыс бөлшектерінен тұқым егілетін «шағын бақша» немесе қоршау жасау.</w:t>
            </w:r>
          </w:p>
          <w:p w14:paraId="34698B91"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Өсімдіктің тұқымнан басталатыны, оның өсуі үшін күтім керектігі туралы қарапайым түсінік қалыптастыру. Баланы табиғатқа қамқорлық көрсетуге ынталандыру.</w:t>
            </w:r>
          </w:p>
          <w:p w14:paraId="501BF791"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«Тұқымнан өскін шықты» тақырыбында тұқым мен кішкентай өскінді қарапайым сызықтармен бейнелеу. Құмға таяқшамен де салуға мүмкіндік беру.</w:t>
            </w:r>
          </w:p>
          <w:p w14:paraId="5BF550DD"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Ермексазды бөліп алып, дөңгелектеу арқылы тұқымдар, ширату арқылы өскін сабағын жасау.</w:t>
            </w:r>
          </w:p>
          <w:p w14:paraId="6D2C0A4B" w14:textId="2FFE3817" w:rsidR="00B6285C" w:rsidRPr="00891D91" w:rsidRDefault="00B6285C" w:rsidP="00891D91">
            <w:pPr>
              <w:pStyle w:val="ad"/>
              <w:spacing w:before="0" w:beforeAutospacing="0" w:after="0" w:afterAutospacing="0"/>
              <w:rPr>
                <w:color w:val="000000"/>
              </w:rPr>
            </w:pPr>
            <w:r w:rsidRPr="00891D91">
              <w:rPr>
                <w:rStyle w:val="ac"/>
                <w:color w:val="000000"/>
              </w:rPr>
              <w:lastRenderedPageBreak/>
              <w:t>Жапсыру:</w:t>
            </w:r>
            <w:r w:rsidRPr="00891D91">
              <w:rPr>
                <w:color w:val="000000"/>
              </w:rPr>
              <w:br/>
              <w:t>Дайын пішіндерді ретімен орналастырып «Тұқымөскін» композициясын құрастыру.</w:t>
            </w:r>
          </w:p>
          <w:p w14:paraId="4D93E18C" w14:textId="3BED62DC" w:rsidR="00B6285C" w:rsidRPr="00891D91" w:rsidRDefault="00B6285C" w:rsidP="00891D91">
            <w:pPr>
              <w:pStyle w:val="ad"/>
              <w:spacing w:before="0" w:beforeAutospacing="0" w:after="0" w:afterAutospacing="0"/>
              <w:rPr>
                <w:color w:val="000000"/>
              </w:rPr>
            </w:pPr>
            <w:r w:rsidRPr="00891D91">
              <w:rPr>
                <w:color w:val="000000"/>
              </w:rPr>
              <w:br/>
              <w:t>«Тұқымға не керек?» ойыны арқылы су, топырақ, күтім туралы білімдерін бекіту.</w:t>
            </w:r>
          </w:p>
          <w:p w14:paraId="029A4226"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B43EC1E"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Көркем әдебиет:</w:t>
            </w:r>
            <w:r w:rsidRPr="00891D91">
              <w:rPr>
                <w:color w:val="000000"/>
              </w:rPr>
              <w:br/>
              <w:t>«Шөлдеген гүл» туралы шағын әңгімені тыңдау. Гүлге не себепті су қажет екенін айту.</w:t>
            </w:r>
          </w:p>
          <w:p w14:paraId="67C60D64"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 xml:space="preserve">Ұзын-қысқа, кең-тар арналарды салыстыру. Затты </w:t>
            </w:r>
            <w:r w:rsidRPr="00891D91">
              <w:rPr>
                <w:color w:val="000000"/>
              </w:rPr>
              <w:lastRenderedPageBreak/>
              <w:t>оң және сол жақта орналастыру. Бірдей ұзындықтағы екі бөлшекті табу.</w:t>
            </w:r>
          </w:p>
          <w:p w14:paraId="33FCB502"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Әртүрлі түсті және пішінді құрылыс бөлшектерінен қарапайым суару жүйесінің моделін жасау.</w:t>
            </w:r>
          </w:p>
          <w:p w14:paraId="00B8D4FD"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Өсімдіктерге судың қажет екенін, оларды уақытында суару керек екенін түсіндіру. Бақшадағы еңбек әрекеттеріне қызығушылық қалыптастыру.</w:t>
            </w:r>
          </w:p>
          <w:p w14:paraId="4DCF976B"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Судың бағытын ұзын, қысқа, ирек сызықтармен көрсету.</w:t>
            </w:r>
          </w:p>
          <w:p w14:paraId="2FF0D5D7"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 xml:space="preserve">Ширату және созу тәсілі арқылы су жүретін арна немесе су құятын ыдыстың </w:t>
            </w:r>
            <w:r w:rsidRPr="00891D91">
              <w:rPr>
                <w:color w:val="000000"/>
              </w:rPr>
              <w:lastRenderedPageBreak/>
              <w:t>қарапайым бейнесін жасау.</w:t>
            </w:r>
          </w:p>
          <w:p w14:paraId="4548629C" w14:textId="46BAA29F"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«Суөсімдік» байланысын дайын бейнелер арқылы көрсету: су көзінен өсімдікке қарай дұрыс бағытты орналастыру.</w:t>
            </w:r>
          </w:p>
          <w:p w14:paraId="04FBDBC8"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 сынақ:</w:t>
            </w:r>
            <w:r w:rsidRPr="00891D91">
              <w:rPr>
                <w:color w:val="000000"/>
              </w:rPr>
              <w:br/>
              <w:t>Балалар құрған моделін көрсетіп: «Су қай жолмен жетті?», «Қай арна ұзын?» деген сұрақтарға жауап береді.</w:t>
            </w:r>
          </w:p>
          <w:p w14:paraId="72E86C9D"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620C67B"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 xml:space="preserve">Құралдарды ұзындығы мен ені бойынша салыстыру. Біртекті құралдарды топтау және біреуін бөліп көрсету. </w:t>
            </w:r>
            <w:r w:rsidRPr="00891D91">
              <w:rPr>
                <w:color w:val="000000"/>
              </w:rPr>
              <w:lastRenderedPageBreak/>
              <w:t>Құралдарды солдан оңға ретімен орналастыру.</w:t>
            </w:r>
          </w:p>
          <w:p w14:paraId="726B28E2"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Бағбанның құралдарын сақтайтын шағын орын немесе қойма құрастыру.</w:t>
            </w:r>
          </w:p>
          <w:p w14:paraId="140C5BE4"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Бақшадағы ересектер еңбегімен таныстыру, еңбек құралдарын мақсатқа сай қолдану туралы түсінік қалыптастыру. Еңбекті құрметтеуге баулу.</w:t>
            </w:r>
          </w:p>
          <w:p w14:paraId="392E01FC"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Бағбанның бір құралын немесе себетті өз </w:t>
            </w:r>
            <w:r w:rsidRPr="00891D91">
              <w:rPr>
                <w:color w:val="000000"/>
              </w:rPr>
              <w:lastRenderedPageBreak/>
              <w:t>бетінше бейнелеу.</w:t>
            </w:r>
          </w:p>
          <w:p w14:paraId="350EF75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Ширату, созу, дөңгелектеу тәсілдері арқылы күрек сабы, себетке салынатын өнімдер жасау.</w:t>
            </w:r>
          </w:p>
          <w:p w14:paraId="1A329EF1" w14:textId="00FD868E"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«Құраләрекет» сәйкестігін құрастыру. Мысалы, су құятын ыдысты гүлмен, себетті өнімдермен сәйкестендіру.</w:t>
            </w:r>
          </w:p>
          <w:p w14:paraId="23084617"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w:t>
            </w:r>
            <w:r w:rsidRPr="00891D91">
              <w:rPr>
                <w:color w:val="000000"/>
              </w:rPr>
              <w:br/>
              <w:t>«Бағбан неге мұны таңдады?» сұрағы арқылы әр баланың таңдауын түсіндіруіне мүмкіндік беру.</w:t>
            </w:r>
          </w:p>
          <w:p w14:paraId="599BC7C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BC80968"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 xml:space="preserve">Суреттерді солдан оңға қарай ретімен орналастыру. Кішкентай өскін мен үлкен өсімдікті салыстыру. </w:t>
            </w:r>
            <w:r w:rsidRPr="00891D91">
              <w:rPr>
                <w:color w:val="000000"/>
              </w:rPr>
              <w:lastRenderedPageBreak/>
              <w:t>Өсу кезеңдерінен бір кезеңді бөліп көрсету.</w:t>
            </w:r>
          </w:p>
          <w:p w14:paraId="541DBB37"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Құрылыс бөлшектері мен дайын табиғат бейнелерін пайдаланып «Өсіп келе жатқан бақша» моделін құрастыру.</w:t>
            </w:r>
          </w:p>
          <w:p w14:paraId="13A3FE0E"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Тірі табиғаттағы өзгерістерді байқауға, өсімдіктің бірден емес, уақыт өте өсетінін түсінуге үйрету. Өсімдікке күтім жасау қажеттігін бекіту.</w:t>
            </w:r>
          </w:p>
          <w:p w14:paraId="15562718"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Сурет салу:</w:t>
            </w:r>
            <w:r w:rsidRPr="00891D91">
              <w:rPr>
                <w:color w:val="000000"/>
              </w:rPr>
              <w:br/>
              <w:t>«Өскін өсті» тақырыбында кішкентай және үлкен өсімдікті салыстырып салу.</w:t>
            </w:r>
          </w:p>
          <w:p w14:paraId="25268C8D"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Ширату тәсілімен өсімдік сабағын, дөңгелектеу арқылы өнімдерді жасау.</w:t>
            </w:r>
          </w:p>
          <w:p w14:paraId="52EAC5FA"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«Тұқымнан өнімге дейін» ретті композиция. Дайын бейнелерді өсу тәртібімен орналастыру.</w:t>
            </w:r>
          </w:p>
          <w:p w14:paraId="13B9EFF9"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w:t>
            </w:r>
            <w:r w:rsidRPr="00891D91">
              <w:rPr>
                <w:color w:val="000000"/>
              </w:rPr>
              <w:br/>
              <w:t>«Не бұрын, не кейін?» логикалық ойыны.</w:t>
            </w:r>
          </w:p>
          <w:p w14:paraId="484D3BDF"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8776054"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 xml:space="preserve">Көкөністерден біртекті топтар құру, біреуін бөліп көрсету. Ұзын-қысқа сәбіздерді, үлкен-кіші қызанақтарды салыстыру. Өнімдерді дөңгелек </w:t>
            </w:r>
            <w:r w:rsidRPr="00891D91">
              <w:rPr>
                <w:color w:val="000000"/>
              </w:rPr>
              <w:lastRenderedPageBreak/>
              <w:t>және сопақша пішіні бойынша ажырату. Сөреге сол жақтан оң жаққа қарай орналастыру.</w:t>
            </w:r>
          </w:p>
          <w:p w14:paraId="76B74FFA"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Жәрмеңкеге қажетті үстел, өнім сөресі, себеттер тұратын орын, шағын дүңгіршек құрастыру.</w:t>
            </w:r>
          </w:p>
          <w:p w14:paraId="71842560"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Бақшадағы еңбек нәтижесінің өнім алуға жеткізетінін түсіндіру. Бірлесіп еңбек ету, өзінің міндетін орындау, құрдастарымен келісу, туындаған қарапайым мәселені бірге шешу және өз іс-әрекетін оң бағалау дағдыларын дамыту.</w:t>
            </w:r>
          </w:p>
          <w:p w14:paraId="759AC1F1"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«Біздің мол </w:t>
            </w:r>
            <w:r w:rsidRPr="00891D91">
              <w:rPr>
                <w:color w:val="000000"/>
              </w:rPr>
              <w:lastRenderedPageBreak/>
              <w:t>өніміміз» тақырыбында балалардың өз ойынан сурет салуына мүмкіндік беру. Қағазға, құмға немесе асфальтқа бормен көкөніс-жемістер бейнелеу. Қауіпсіздік пен ұқыптылықты сақтау.</w:t>
            </w:r>
          </w:p>
          <w:p w14:paraId="4D0F344F"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Ермексаз кесектерінен бөліп алу, дөңгелектеу, ширату, созу тәсілдерін қолданып қызанақ, алма, сәбіз, қияр және қарапайым азық-түлік тағамдарын мүсіндеу.</w:t>
            </w:r>
          </w:p>
          <w:p w14:paraId="5B569AFB"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пішіндерден «Мол өнім» ортақ композициясын құрастыру. Қызанаққа қызыл, қиярға жасыл, </w:t>
            </w:r>
            <w:r w:rsidRPr="00891D91">
              <w:rPr>
                <w:color w:val="000000"/>
              </w:rPr>
              <w:lastRenderedPageBreak/>
              <w:t>сәбізге сәйкес түсті таңдау.</w:t>
            </w:r>
          </w:p>
          <w:p w14:paraId="248478AF"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 рефлексия:</w:t>
            </w:r>
            <w:r w:rsidRPr="00891D91">
              <w:rPr>
                <w:color w:val="000000"/>
              </w:rPr>
              <w:br/>
              <w:t>«Мен бүгін бағбан болдым...», «Мен өнімдерді сұрыптадым...», «Маған ... ұнады» сөйлемдерін аяқтау. Балалар өздерінің және достарының жасаған әрекеттерін жағымды бағалайды.</w:t>
            </w:r>
          </w:p>
          <w:p w14:paraId="55FEB486"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307E4C8" w14:textId="77777777" w:rsidTr="00C46533">
        <w:tc>
          <w:tcPr>
            <w:tcW w:w="2766" w:type="dxa"/>
            <w:tcMar>
              <w:top w:w="45" w:type="dxa"/>
              <w:left w:w="75" w:type="dxa"/>
              <w:bottom w:w="45" w:type="dxa"/>
              <w:right w:w="75" w:type="dxa"/>
            </w:tcMar>
            <w:hideMark/>
          </w:tcPr>
          <w:p w14:paraId="37B76E0E"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1305E0B0" w14:textId="30FC2FA4"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Балаңызбен бірге көңілді қимылды ойын ойнаңыз. Допты домалату, бір орында секіру, музыка ырғағымен жүру және қарапайым қимылдарды қайталау пайдалы. Мұндай ойындар баланың жалпы қимыл белсенділігі мен үйлесімділігін дамытады.</w:t>
            </w:r>
          </w:p>
        </w:tc>
        <w:tc>
          <w:tcPr>
            <w:tcW w:w="2268" w:type="dxa"/>
            <w:tcMar>
              <w:top w:w="45" w:type="dxa"/>
              <w:left w:w="75" w:type="dxa"/>
              <w:bottom w:w="45" w:type="dxa"/>
              <w:right w:w="75" w:type="dxa"/>
            </w:tcMar>
            <w:hideMark/>
          </w:tcPr>
          <w:p w14:paraId="63896BFE" w14:textId="2B622C0D"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сол күні жасаған бір жақсы ісін атап өтіңіз. Мысалы: «Сен ойыншығыңды бөлістің», «Маған жинауға көмектестің». Нақты әрекетін атап мақтау балаға қандай мінез-құлықтың жағымды екенін түсінуге көмектеседі.</w:t>
            </w:r>
          </w:p>
        </w:tc>
        <w:tc>
          <w:tcPr>
            <w:tcW w:w="1843" w:type="dxa"/>
            <w:tcMar>
              <w:top w:w="45" w:type="dxa"/>
              <w:left w:w="75" w:type="dxa"/>
              <w:bottom w:w="45" w:type="dxa"/>
              <w:right w:w="75" w:type="dxa"/>
            </w:tcMar>
            <w:hideMark/>
          </w:tcPr>
          <w:p w14:paraId="2A00E7FC" w14:textId="28BF1CE6"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Балаңыздың күні бойы көрген қызықты оқиғасын тыңдауға уақыт бөліңіз. Сөйлеп тұрған кезде сөзін бөлмей, қажет болса «Содан кейін не болды?» деп әңгімені жалғастыруға көмектесіңіз. </w:t>
            </w:r>
            <w:r w:rsidRPr="00891D91">
              <w:rPr>
                <w:rFonts w:ascii="Times New Roman" w:hAnsi="Times New Roman" w:cs="Times New Roman"/>
                <w:color w:val="000000"/>
              </w:rPr>
              <w:lastRenderedPageBreak/>
              <w:t>Бұл сөйлеу белсенділігімен қатар, ата-ана мен бала арасындағы сенімді қарым-қатынасты нығайтады.</w:t>
            </w:r>
          </w:p>
        </w:tc>
        <w:tc>
          <w:tcPr>
            <w:tcW w:w="1701" w:type="dxa"/>
            <w:tcMar>
              <w:top w:w="45" w:type="dxa"/>
              <w:left w:w="75" w:type="dxa"/>
              <w:bottom w:w="45" w:type="dxa"/>
              <w:right w:w="75" w:type="dxa"/>
            </w:tcMar>
            <w:hideMark/>
          </w:tcPr>
          <w:p w14:paraId="7FD079EC" w14:textId="5FB271EE"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Ұйықтар алдында белсенді ойындарды біртіндеп азайтып, тыныш әрекетке көшіңіз. Қысқа ертегі оқу, баяу әуен тыңдау немесе баламен тыныш </w:t>
            </w:r>
            <w:r w:rsidRPr="00891D91">
              <w:rPr>
                <w:rFonts w:ascii="Times New Roman" w:hAnsi="Times New Roman" w:cs="Times New Roman"/>
                <w:color w:val="000000"/>
              </w:rPr>
              <w:lastRenderedPageBreak/>
              <w:t>әңгімелесу арқылы ұйқыға дайындалуына жағдай жасаңыз.</w:t>
            </w:r>
          </w:p>
        </w:tc>
        <w:tc>
          <w:tcPr>
            <w:tcW w:w="2196" w:type="dxa"/>
            <w:tcMar>
              <w:top w:w="45" w:type="dxa"/>
              <w:left w:w="75" w:type="dxa"/>
              <w:bottom w:w="45" w:type="dxa"/>
              <w:right w:w="75" w:type="dxa"/>
            </w:tcMar>
            <w:hideMark/>
          </w:tcPr>
          <w:p w14:paraId="7BE24898" w14:textId="7A09777E"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Үйде бірге таныс балалар әнін айтып, музыкаға қарапайым қимылдар жасаңыз. Шапалақтау, айналу, аяқпен топылдату сияқты әрекеттерді бірге қайталаңыз. Бұл ырғақты сезінуін, қимыл үйлесімділігін және жағымды </w:t>
            </w:r>
            <w:r w:rsidRPr="00891D91">
              <w:rPr>
                <w:rFonts w:ascii="Times New Roman" w:hAnsi="Times New Roman" w:cs="Times New Roman"/>
                <w:color w:val="000000"/>
              </w:rPr>
              <w:lastRenderedPageBreak/>
              <w:t>эмоциясын дамытуға көмектеседі</w:t>
            </w:r>
          </w:p>
        </w:tc>
      </w:tr>
    </w:tbl>
    <w:p w14:paraId="50E0A658" w14:textId="77777777" w:rsidR="00900747" w:rsidRPr="00891D91" w:rsidRDefault="00900747" w:rsidP="00891D91">
      <w:pPr>
        <w:rPr>
          <w:rFonts w:ascii="Times New Roman" w:hAnsi="Times New Roman" w:cs="Times New Roman"/>
          <w:b/>
          <w:bCs/>
          <w:color w:val="000000" w:themeColor="text1"/>
          <w:lang w:eastAsia="ru-RU"/>
        </w:rPr>
      </w:pPr>
    </w:p>
    <w:p w14:paraId="555A6811" w14:textId="77777777" w:rsidR="00900747" w:rsidRPr="00891D91" w:rsidRDefault="00900747" w:rsidP="00891D91">
      <w:pPr>
        <w:rPr>
          <w:rFonts w:ascii="Times New Roman" w:hAnsi="Times New Roman" w:cs="Times New Roman"/>
          <w:b/>
          <w:bCs/>
          <w:color w:val="000000" w:themeColor="text1"/>
        </w:rPr>
      </w:pPr>
    </w:p>
    <w:p w14:paraId="085735D0" w14:textId="77777777" w:rsidR="00900747" w:rsidRPr="00891D91" w:rsidRDefault="00900747" w:rsidP="00891D91">
      <w:pPr>
        <w:rPr>
          <w:rFonts w:ascii="Times New Roman" w:hAnsi="Times New Roman" w:cs="Times New Roman"/>
          <w:b/>
          <w:bCs/>
          <w:color w:val="000000" w:themeColor="text1"/>
        </w:rPr>
      </w:pPr>
    </w:p>
    <w:p w14:paraId="14B813AE" w14:textId="77777777" w:rsidR="00900747" w:rsidRPr="00891D91" w:rsidRDefault="00900747" w:rsidP="00891D91">
      <w:pPr>
        <w:rPr>
          <w:rFonts w:ascii="Times New Roman" w:hAnsi="Times New Roman" w:cs="Times New Roman"/>
          <w:b/>
          <w:bCs/>
          <w:color w:val="000000" w:themeColor="text1"/>
        </w:rPr>
      </w:pPr>
    </w:p>
    <w:p w14:paraId="74D7A6A4" w14:textId="77777777" w:rsidR="00900747" w:rsidRPr="00891D91" w:rsidRDefault="00900747" w:rsidP="00891D91">
      <w:pPr>
        <w:rPr>
          <w:rFonts w:ascii="Times New Roman" w:hAnsi="Times New Roman" w:cs="Times New Roman"/>
          <w:b/>
          <w:bCs/>
          <w:color w:val="000000" w:themeColor="text1"/>
        </w:rPr>
      </w:pPr>
    </w:p>
    <w:p w14:paraId="1020D6C5" w14:textId="77777777" w:rsidR="00900747" w:rsidRPr="00891D91" w:rsidRDefault="00900747" w:rsidP="00891D91">
      <w:pPr>
        <w:rPr>
          <w:rFonts w:ascii="Times New Roman" w:hAnsi="Times New Roman" w:cs="Times New Roman"/>
          <w:b/>
          <w:bCs/>
          <w:color w:val="000000" w:themeColor="text1"/>
        </w:rPr>
      </w:pPr>
    </w:p>
    <w:p w14:paraId="5358035D" w14:textId="77777777" w:rsidR="00467F08" w:rsidRPr="00891D91" w:rsidRDefault="00467F08" w:rsidP="00891D91">
      <w:pPr>
        <w:rPr>
          <w:rFonts w:ascii="Times New Roman" w:hAnsi="Times New Roman" w:cs="Times New Roman"/>
        </w:rPr>
      </w:pPr>
    </w:p>
    <w:sectPr w:rsidR="00467F08" w:rsidRPr="00891D91" w:rsidSect="005F41F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1F0"/>
    <w:rsid w:val="00082CFC"/>
    <w:rsid w:val="00090AB4"/>
    <w:rsid w:val="002048E1"/>
    <w:rsid w:val="002C26D4"/>
    <w:rsid w:val="0034750F"/>
    <w:rsid w:val="00403CA6"/>
    <w:rsid w:val="00467F08"/>
    <w:rsid w:val="004B6126"/>
    <w:rsid w:val="004C4B4B"/>
    <w:rsid w:val="004C6A70"/>
    <w:rsid w:val="005F41F0"/>
    <w:rsid w:val="00660144"/>
    <w:rsid w:val="0071644C"/>
    <w:rsid w:val="00824D5F"/>
    <w:rsid w:val="00842AF4"/>
    <w:rsid w:val="00891D91"/>
    <w:rsid w:val="00900747"/>
    <w:rsid w:val="009603E3"/>
    <w:rsid w:val="009921FF"/>
    <w:rsid w:val="00AB3DA1"/>
    <w:rsid w:val="00AD1F10"/>
    <w:rsid w:val="00B6285C"/>
    <w:rsid w:val="00BE7B15"/>
    <w:rsid w:val="00C14C7B"/>
    <w:rsid w:val="00C60A36"/>
    <w:rsid w:val="00C66FBE"/>
    <w:rsid w:val="00C801CB"/>
    <w:rsid w:val="00CB6252"/>
    <w:rsid w:val="00D45FCE"/>
    <w:rsid w:val="00ED76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E619"/>
  <w15:chartTrackingRefBased/>
  <w15:docId w15:val="{B6A8DEE0-DD1B-4D4D-984B-2EE8D20D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F41F0"/>
  </w:style>
  <w:style w:type="paragraph" w:styleId="1">
    <w:name w:val="heading 1"/>
    <w:basedOn w:val="a"/>
    <w:next w:val="a"/>
    <w:link w:val="10"/>
    <w:uiPriority w:val="9"/>
    <w:qFormat/>
    <w:rsid w:val="005F4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F4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5F41F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F41F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F41F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F41F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41F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41F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41F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41F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41F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F41F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41F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41F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41F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41F0"/>
    <w:rPr>
      <w:rFonts w:eastAsiaTheme="majorEastAsia" w:cstheme="majorBidi"/>
      <w:color w:val="595959" w:themeColor="text1" w:themeTint="A6"/>
    </w:rPr>
  </w:style>
  <w:style w:type="character" w:customStyle="1" w:styleId="80">
    <w:name w:val="Заголовок 8 Знак"/>
    <w:basedOn w:val="a0"/>
    <w:link w:val="8"/>
    <w:uiPriority w:val="9"/>
    <w:semiHidden/>
    <w:rsid w:val="005F41F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41F0"/>
    <w:rPr>
      <w:rFonts w:eastAsiaTheme="majorEastAsia" w:cstheme="majorBidi"/>
      <w:color w:val="272727" w:themeColor="text1" w:themeTint="D8"/>
    </w:rPr>
  </w:style>
  <w:style w:type="paragraph" w:styleId="a3">
    <w:name w:val="Title"/>
    <w:basedOn w:val="a"/>
    <w:next w:val="a"/>
    <w:link w:val="a4"/>
    <w:uiPriority w:val="10"/>
    <w:qFormat/>
    <w:rsid w:val="005F41F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F41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41F0"/>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41F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41F0"/>
    <w:pPr>
      <w:spacing w:before="160" w:after="160"/>
      <w:jc w:val="center"/>
    </w:pPr>
    <w:rPr>
      <w:i/>
      <w:iCs/>
      <w:color w:val="404040" w:themeColor="text1" w:themeTint="BF"/>
    </w:rPr>
  </w:style>
  <w:style w:type="character" w:customStyle="1" w:styleId="22">
    <w:name w:val="Цитата 2 Знак"/>
    <w:basedOn w:val="a0"/>
    <w:link w:val="21"/>
    <w:uiPriority w:val="29"/>
    <w:rsid w:val="005F41F0"/>
    <w:rPr>
      <w:i/>
      <w:iCs/>
      <w:color w:val="404040" w:themeColor="text1" w:themeTint="BF"/>
    </w:rPr>
  </w:style>
  <w:style w:type="paragraph" w:styleId="a7">
    <w:name w:val="List Paragraph"/>
    <w:basedOn w:val="a"/>
    <w:uiPriority w:val="34"/>
    <w:qFormat/>
    <w:rsid w:val="005F41F0"/>
    <w:pPr>
      <w:ind w:left="720"/>
      <w:contextualSpacing/>
    </w:pPr>
  </w:style>
  <w:style w:type="character" w:styleId="a8">
    <w:name w:val="Intense Emphasis"/>
    <w:basedOn w:val="a0"/>
    <w:uiPriority w:val="21"/>
    <w:qFormat/>
    <w:rsid w:val="005F41F0"/>
    <w:rPr>
      <w:i/>
      <w:iCs/>
      <w:color w:val="2F5496" w:themeColor="accent1" w:themeShade="BF"/>
    </w:rPr>
  </w:style>
  <w:style w:type="paragraph" w:styleId="a9">
    <w:name w:val="Intense Quote"/>
    <w:basedOn w:val="a"/>
    <w:next w:val="a"/>
    <w:link w:val="aa"/>
    <w:uiPriority w:val="30"/>
    <w:qFormat/>
    <w:rsid w:val="005F4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F41F0"/>
    <w:rPr>
      <w:i/>
      <w:iCs/>
      <w:color w:val="2F5496" w:themeColor="accent1" w:themeShade="BF"/>
    </w:rPr>
  </w:style>
  <w:style w:type="character" w:styleId="ab">
    <w:name w:val="Intense Reference"/>
    <w:basedOn w:val="a0"/>
    <w:uiPriority w:val="32"/>
    <w:qFormat/>
    <w:rsid w:val="005F41F0"/>
    <w:rPr>
      <w:b/>
      <w:bCs/>
      <w:smallCaps/>
      <w:color w:val="2F5496" w:themeColor="accent1" w:themeShade="BF"/>
      <w:spacing w:val="5"/>
    </w:rPr>
  </w:style>
  <w:style w:type="character" w:customStyle="1" w:styleId="apple-converted-space">
    <w:name w:val="apple-converted-space"/>
    <w:basedOn w:val="a0"/>
    <w:rsid w:val="005F41F0"/>
  </w:style>
  <w:style w:type="character" w:styleId="ac">
    <w:name w:val="Strong"/>
    <w:basedOn w:val="a0"/>
    <w:uiPriority w:val="22"/>
    <w:qFormat/>
    <w:rsid w:val="005F41F0"/>
    <w:rPr>
      <w:b/>
      <w:bCs/>
    </w:rPr>
  </w:style>
  <w:style w:type="paragraph" w:customStyle="1" w:styleId="TableParagraph">
    <w:name w:val="Table Paragraph"/>
    <w:basedOn w:val="a"/>
    <w:uiPriority w:val="1"/>
    <w:qFormat/>
    <w:rsid w:val="005F41F0"/>
    <w:pPr>
      <w:widowControl w:val="0"/>
      <w:autoSpaceDE w:val="0"/>
      <w:autoSpaceDN w:val="0"/>
    </w:pPr>
    <w:rPr>
      <w:rFonts w:ascii="Times New Roman" w:eastAsia="Times New Roman" w:hAnsi="Times New Roman" w:cs="Times New Roman"/>
      <w:kern w:val="0"/>
      <w:sz w:val="22"/>
      <w:szCs w:val="22"/>
      <w:lang w:val="kk-KZ"/>
      <w14:ligatures w14:val="none"/>
    </w:rPr>
  </w:style>
  <w:style w:type="paragraph" w:customStyle="1" w:styleId="pdq2pgselectionanchorcontainer">
    <w:name w:val="pdq2pg_selectionanchorcontainer"/>
    <w:basedOn w:val="a"/>
    <w:rsid w:val="00BE7B15"/>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isselectedend">
    <w:name w:val="isselectedend"/>
    <w:basedOn w:val="a"/>
    <w:rsid w:val="00BE7B15"/>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d">
    <w:name w:val="Normal (Web)"/>
    <w:basedOn w:val="a"/>
    <w:uiPriority w:val="99"/>
    <w:unhideWhenUsed/>
    <w:rsid w:val="00CB6252"/>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e">
    <w:name w:val="No Spacing"/>
    <w:aliases w:val="Ерк!н,мелкий,Обя,мой рабочий,норма,Айгерим"/>
    <w:link w:val="af"/>
    <w:uiPriority w:val="1"/>
    <w:qFormat/>
    <w:rsid w:val="00824D5F"/>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824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17304</Words>
  <Characters>98636</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Пользователь</cp:lastModifiedBy>
  <cp:revision>15</cp:revision>
  <dcterms:created xsi:type="dcterms:W3CDTF">2026-07-28T15:09:00Z</dcterms:created>
  <dcterms:modified xsi:type="dcterms:W3CDTF">2026-08-31T17:27:00Z</dcterms:modified>
</cp:coreProperties>
</file>