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60D" w:rsidRDefault="008D560D" w:rsidP="008D56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8D560D" w:rsidRDefault="008D560D" w:rsidP="008D56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2026-2027 оқу жылына арналған «Балапан» ересек тобының</w:t>
      </w:r>
    </w:p>
    <w:p w:rsidR="008D560D" w:rsidRDefault="008D560D" w:rsidP="008D560D">
      <w:pPr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8D560D" w:rsidTr="008D560D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8D560D" w:rsidTr="008D560D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Сәрсенбі </w:t>
            </w:r>
          </w:p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</w:t>
            </w:r>
          </w:p>
        </w:tc>
      </w:tr>
      <w:tr w:rsidR="008D560D" w:rsidTr="008D560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 дамыту және көркем әдебиет </w:t>
            </w:r>
          </w:p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8D560D" w:rsidTr="008D560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әлеммен таныстыру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D560D" w:rsidTr="008D560D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8D560D" w:rsidTr="008D560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0D" w:rsidRDefault="008D56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60D" w:rsidRDefault="008D56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0D" w:rsidRDefault="008D5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:rsidR="008D560D" w:rsidRDefault="008D560D" w:rsidP="008D560D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:rsidR="008D560D" w:rsidRDefault="008D560D" w:rsidP="008D560D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:rsidR="008D560D" w:rsidRDefault="008D560D" w:rsidP="008D560D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:rsidR="008D560D" w:rsidRDefault="008D560D" w:rsidP="008D560D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:rsidR="007A7237" w:rsidRDefault="007A7237">
      <w:bookmarkStart w:id="0" w:name="_GoBack"/>
      <w:bookmarkEnd w:id="0"/>
    </w:p>
    <w:sectPr w:rsidR="007A7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69E"/>
    <w:rsid w:val="004B669E"/>
    <w:rsid w:val="007A7237"/>
    <w:rsid w:val="008D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40EE5-0CA9-4A8B-B2C8-0FDE3D43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1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>SPecialiST RePack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Altyn_Saka</dc:creator>
  <cp:keywords/>
  <dc:description/>
  <cp:lastModifiedBy>Altyn_Saka</cp:lastModifiedBy>
  <cp:revision>3</cp:revision>
  <dcterms:created xsi:type="dcterms:W3CDTF">2026-10-15T10:46:00Z</dcterms:created>
  <dcterms:modified xsi:type="dcterms:W3CDTF">2026-10-15T10:46:00Z</dcterms:modified>
</cp:coreProperties>
</file>