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59333" w14:textId="77777777" w:rsidR="00C20C9C" w:rsidRPr="00742865" w:rsidRDefault="00C20C9C" w:rsidP="00E779E6">
      <w:pPr>
        <w:jc w:val="center"/>
        <w:rPr>
          <w:rFonts w:ascii="Times New Roman" w:hAnsi="Times New Roman" w:cs="Times New Roman"/>
          <w:b/>
          <w:bCs/>
          <w:color w:val="000000" w:themeColor="text1"/>
          <w:lang w:val="kk-KZ" w:eastAsia="ru-RU"/>
        </w:rPr>
      </w:pPr>
    </w:p>
    <w:p w14:paraId="542A9D79" w14:textId="31605690" w:rsidR="0041062C" w:rsidRPr="00742865" w:rsidRDefault="0041062C"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eastAsia="ru-RU"/>
        </w:rPr>
        <w:t>Тәрбиелеу-білім беру процесінің циклограммасы</w:t>
      </w:r>
      <w:r w:rsidRPr="00742865">
        <w:rPr>
          <w:rFonts w:ascii="Times New Roman" w:hAnsi="Times New Roman" w:cs="Times New Roman"/>
          <w:b/>
          <w:bCs/>
          <w:color w:val="000000" w:themeColor="text1"/>
          <w:lang w:val="kk-KZ" w:eastAsia="ru-RU"/>
        </w:rPr>
        <w:t xml:space="preserve"> </w:t>
      </w:r>
    </w:p>
    <w:p w14:paraId="01E7FB5C" w14:textId="77777777" w:rsidR="0041062C" w:rsidRPr="00742865" w:rsidRDefault="0041062C"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Қыркүйек айы</w:t>
      </w:r>
    </w:p>
    <w:p w14:paraId="66CA5137" w14:textId="77777777" w:rsidR="00C65AA5" w:rsidRPr="00742865" w:rsidRDefault="00C65AA5"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1 апта</w:t>
      </w:r>
    </w:p>
    <w:p w14:paraId="7A9A89C3" w14:textId="3E84E278" w:rsidR="00C65AA5" w:rsidRPr="00742865" w:rsidRDefault="00C65AA5" w:rsidP="00E779E6">
      <w:pPr>
        <w:contextualSpacing/>
        <w:jc w:val="center"/>
        <w:rPr>
          <w:rFonts w:ascii="Times New Roman" w:eastAsia="Times New Roman" w:hAnsi="Times New Roman" w:cs="Times New Roman"/>
          <w:b/>
          <w:bCs/>
          <w:spacing w:val="2"/>
          <w:kern w:val="0"/>
          <w:lang w:val="kk-KZ" w:eastAsia="ru-RU"/>
        </w:rPr>
      </w:pPr>
      <w:r w:rsidRPr="00742865">
        <w:rPr>
          <w:rFonts w:ascii="Times New Roman" w:eastAsia="Times New Roman" w:hAnsi="Times New Roman" w:cs="Times New Roman"/>
          <w:b/>
          <w:bCs/>
          <w:spacing w:val="2"/>
          <w:kern w:val="0"/>
          <w:lang w:val="kk-KZ" w:eastAsia="ru-RU"/>
        </w:rPr>
        <w:t>ҚЫРКҮЙЕК ЕҢБЕКҚОРЛЫҚ ЖӘНЕ КӘСІБИ БІЛІКТІЛІК АЙЫ</w:t>
      </w:r>
    </w:p>
    <w:p w14:paraId="6551E678" w14:textId="02A425D1" w:rsidR="00D54DEA" w:rsidRPr="00742865" w:rsidRDefault="00D54DEA" w:rsidP="00E779E6">
      <w:pPr>
        <w:rPr>
          <w:rFonts w:ascii="Times New Roman" w:hAnsi="Times New Roman" w:cs="Times New Roman"/>
          <w:lang w:val="kk-KZ"/>
        </w:rPr>
      </w:pPr>
      <w:r w:rsidRPr="00742865">
        <w:rPr>
          <w:rFonts w:ascii="Times New Roman" w:hAnsi="Times New Roman" w:cs="Times New Roman"/>
          <w:b/>
          <w:bCs/>
          <w:color w:val="000000" w:themeColor="text1"/>
          <w:spacing w:val="2"/>
          <w:lang w:val="kk-KZ"/>
        </w:rPr>
        <w:t xml:space="preserve">Апта дәйексөзі </w:t>
      </w:r>
      <w:r w:rsidRPr="00742865">
        <w:rPr>
          <w:rFonts w:ascii="Times New Roman" w:hAnsi="Times New Roman" w:cs="Times New Roman"/>
          <w:b/>
          <w:bCs/>
          <w:color w:val="000000" w:themeColor="text1"/>
          <w:spacing w:val="2"/>
        </w:rPr>
        <w:t xml:space="preserve">  </w:t>
      </w:r>
    </w:p>
    <w:p w14:paraId="15A3F56E" w14:textId="77777777" w:rsidR="00C65AA5" w:rsidRPr="00742865" w:rsidRDefault="00C65AA5" w:rsidP="00E779E6">
      <w:pPr>
        <w:rPr>
          <w:rFonts w:ascii="Times New Roman" w:hAnsi="Times New Roman" w:cs="Times New Roman"/>
          <w:spacing w:val="3"/>
          <w:shd w:val="clear" w:color="auto" w:fill="FFFFFF"/>
          <w:lang w:val="kk-KZ"/>
        </w:rPr>
      </w:pPr>
      <w:r w:rsidRPr="00742865">
        <w:rPr>
          <w:rFonts w:ascii="Times New Roman" w:hAnsi="Times New Roman" w:cs="Times New Roman"/>
          <w:spacing w:val="3"/>
          <w:shd w:val="clear" w:color="auto" w:fill="FFFFFF"/>
          <w:lang w:val="kk-KZ"/>
        </w:rPr>
        <w:t>«Білімді  болғың келсе -тіліңді құрметте»</w:t>
      </w:r>
    </w:p>
    <w:p w14:paraId="047C0740" w14:textId="77777777" w:rsidR="00C65AA5" w:rsidRPr="00742865" w:rsidRDefault="00C65AA5" w:rsidP="00E779E6">
      <w:pPr>
        <w:jc w:val="center"/>
        <w:rPr>
          <w:rFonts w:ascii="Times New Roman" w:hAnsi="Times New Roman" w:cs="Times New Roman"/>
          <w:b/>
          <w:bCs/>
          <w:color w:val="000000" w:themeColor="text1"/>
          <w:lang w:val="kk-KZ" w:eastAsia="ru-RU"/>
        </w:rPr>
      </w:pPr>
    </w:p>
    <w:p w14:paraId="6A16CED2" w14:textId="77777777" w:rsidR="0041062C" w:rsidRPr="00742865" w:rsidRDefault="0041062C"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 xml:space="preserve">      </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120E00" w:rsidRPr="00742865" w14:paraId="0CB997CE" w14:textId="77777777" w:rsidTr="006E6EB0">
        <w:trPr>
          <w:trHeight w:val="237"/>
        </w:trPr>
        <w:tc>
          <w:tcPr>
            <w:tcW w:w="2766" w:type="dxa"/>
            <w:tcMar>
              <w:top w:w="45" w:type="dxa"/>
              <w:left w:w="75" w:type="dxa"/>
              <w:bottom w:w="45" w:type="dxa"/>
              <w:right w:w="75" w:type="dxa"/>
            </w:tcMar>
            <w:hideMark/>
          </w:tcPr>
          <w:p w14:paraId="0809510B" w14:textId="77777777" w:rsidR="00120E00" w:rsidRPr="00742865" w:rsidRDefault="00120E00"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3ECA9570" w14:textId="77777777" w:rsidR="00120E00" w:rsidRPr="00742865" w:rsidRDefault="00120E00" w:rsidP="00E779E6">
            <w:pPr>
              <w:jc w:val="cente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Дүйсенбі</w:t>
            </w:r>
          </w:p>
          <w:p w14:paraId="6876C50C" w14:textId="35C4179C" w:rsidR="00120E00" w:rsidRPr="00742865" w:rsidRDefault="00120E00" w:rsidP="00E779E6">
            <w:pPr>
              <w:rPr>
                <w:rFonts w:ascii="Times New Roman" w:hAnsi="Times New Roman" w:cs="Times New Roman"/>
                <w:b/>
                <w:bCs/>
                <w:color w:val="000000" w:themeColor="text1"/>
                <w:spacing w:val="2"/>
                <w:lang w:eastAsia="ru-RU"/>
              </w:rPr>
            </w:pPr>
          </w:p>
        </w:tc>
        <w:tc>
          <w:tcPr>
            <w:tcW w:w="2268" w:type="dxa"/>
            <w:tcMar>
              <w:top w:w="45" w:type="dxa"/>
              <w:left w:w="75" w:type="dxa"/>
              <w:bottom w:w="45" w:type="dxa"/>
              <w:right w:w="75" w:type="dxa"/>
            </w:tcMar>
            <w:hideMark/>
          </w:tcPr>
          <w:p w14:paraId="60BC3DD6" w14:textId="77777777" w:rsidR="00120E00" w:rsidRPr="00742865" w:rsidRDefault="00120E00" w:rsidP="00E779E6">
            <w:pPr>
              <w:jc w:val="cente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Сейсенбі</w:t>
            </w:r>
          </w:p>
          <w:p w14:paraId="2F724416" w14:textId="309D2EF5" w:rsidR="00120E00" w:rsidRPr="00742865" w:rsidRDefault="00120E00"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en-US" w:eastAsia="ru-RU"/>
              </w:rPr>
              <w:t>01.09.2026</w:t>
            </w:r>
          </w:p>
        </w:tc>
        <w:tc>
          <w:tcPr>
            <w:tcW w:w="1843" w:type="dxa"/>
            <w:tcMar>
              <w:top w:w="45" w:type="dxa"/>
              <w:left w:w="75" w:type="dxa"/>
              <w:bottom w:w="45" w:type="dxa"/>
              <w:right w:w="75" w:type="dxa"/>
            </w:tcMar>
            <w:hideMark/>
          </w:tcPr>
          <w:p w14:paraId="5E585060" w14:textId="77777777" w:rsidR="00120E00" w:rsidRPr="00742865" w:rsidRDefault="00120E00"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Сәрсенбі</w:t>
            </w:r>
          </w:p>
          <w:p w14:paraId="4DAADAF4" w14:textId="7D1051E1" w:rsidR="00120E00" w:rsidRPr="00742865" w:rsidRDefault="00120E00"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en-US" w:eastAsia="ru-RU"/>
              </w:rPr>
              <w:t>02.09.2026</w:t>
            </w:r>
          </w:p>
        </w:tc>
        <w:tc>
          <w:tcPr>
            <w:tcW w:w="1701" w:type="dxa"/>
            <w:tcMar>
              <w:top w:w="45" w:type="dxa"/>
              <w:left w:w="75" w:type="dxa"/>
              <w:bottom w:w="45" w:type="dxa"/>
              <w:right w:w="75" w:type="dxa"/>
            </w:tcMar>
            <w:hideMark/>
          </w:tcPr>
          <w:p w14:paraId="18C76E17" w14:textId="77777777" w:rsidR="00120E00" w:rsidRPr="00742865" w:rsidRDefault="00120E00"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Бейсенбі</w:t>
            </w:r>
          </w:p>
          <w:p w14:paraId="2E9EB01D" w14:textId="35D7311D" w:rsidR="00120E00" w:rsidRPr="00742865" w:rsidRDefault="00120E00"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en-US" w:eastAsia="ru-RU"/>
              </w:rPr>
              <w:t>03.09.2026</w:t>
            </w:r>
          </w:p>
        </w:tc>
        <w:tc>
          <w:tcPr>
            <w:tcW w:w="2196" w:type="dxa"/>
            <w:tcMar>
              <w:top w:w="45" w:type="dxa"/>
              <w:left w:w="75" w:type="dxa"/>
              <w:bottom w:w="45" w:type="dxa"/>
              <w:right w:w="75" w:type="dxa"/>
            </w:tcMar>
            <w:hideMark/>
          </w:tcPr>
          <w:p w14:paraId="2E4E2110" w14:textId="77777777" w:rsidR="00120E00" w:rsidRPr="00742865" w:rsidRDefault="00120E00"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Жұма</w:t>
            </w:r>
          </w:p>
          <w:p w14:paraId="18D70A7A" w14:textId="0657285A" w:rsidR="00120E00" w:rsidRPr="00742865" w:rsidRDefault="00120E00"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en-US" w:eastAsia="ru-RU"/>
              </w:rPr>
              <w:t>04.09.2026</w:t>
            </w:r>
          </w:p>
        </w:tc>
      </w:tr>
      <w:tr w:rsidR="00120E00" w:rsidRPr="00742865" w14:paraId="49F6094B" w14:textId="77777777" w:rsidTr="006E6EB0">
        <w:tc>
          <w:tcPr>
            <w:tcW w:w="2766" w:type="dxa"/>
            <w:tcMar>
              <w:top w:w="45" w:type="dxa"/>
              <w:left w:w="75" w:type="dxa"/>
              <w:bottom w:w="45" w:type="dxa"/>
              <w:right w:w="75" w:type="dxa"/>
            </w:tcMar>
            <w:hideMark/>
          </w:tcPr>
          <w:p w14:paraId="03960EEC" w14:textId="77777777" w:rsidR="00120E00" w:rsidRPr="00742865" w:rsidRDefault="00120E00"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Балаларды қабылдау</w:t>
            </w:r>
          </w:p>
          <w:p w14:paraId="47017721" w14:textId="0AF0E595" w:rsidR="00E309D7" w:rsidRPr="00742865" w:rsidRDefault="00E309D7" w:rsidP="00E779E6">
            <w:pPr>
              <w:rPr>
                <w:rFonts w:ascii="Times New Roman" w:hAnsi="Times New Roman" w:cs="Times New Roman"/>
                <w:b/>
                <w:bCs/>
                <w:color w:val="000000" w:themeColor="text1"/>
                <w:spacing w:val="2"/>
                <w:lang w:val="kk-KZ" w:eastAsia="ru-RU"/>
              </w:rPr>
            </w:pPr>
            <w:r w:rsidRPr="00742865">
              <w:rPr>
                <w:rStyle w:val="ac"/>
                <w:rFonts w:ascii="Times New Roman" w:hAnsi="Times New Roman" w:cs="Times New Roman"/>
                <w:color w:val="000000"/>
              </w:rPr>
              <w:t>«Күй күмбірі» «Келіншек» күйін тыңдау.</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Балалардың ұлттық музыкаға қызығушылығын арттыру, әуенді эмоционалды қабылдауын қалыптастыру.</w:t>
            </w:r>
          </w:p>
        </w:tc>
        <w:tc>
          <w:tcPr>
            <w:tcW w:w="2606" w:type="dxa"/>
            <w:tcMar>
              <w:top w:w="45" w:type="dxa"/>
              <w:left w:w="75" w:type="dxa"/>
              <w:bottom w:w="45" w:type="dxa"/>
              <w:right w:w="75" w:type="dxa"/>
            </w:tcMar>
          </w:tcPr>
          <w:p w14:paraId="1E43F6CC" w14:textId="673EBB7C" w:rsidR="00120E00" w:rsidRPr="00742865" w:rsidRDefault="00120E00" w:rsidP="00E779E6">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tcPr>
          <w:p w14:paraId="305FA05D" w14:textId="56A4480A" w:rsidR="00120E00" w:rsidRPr="00742865" w:rsidRDefault="00AC120A"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t>«Смайликпен қарсы алу»</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 өз көңіл күйіне сәйкес смайликті таңдап, тәрбиешімен амандасады. Баланың эмоционалдық жағдайын байқау.</w:t>
            </w:r>
          </w:p>
        </w:tc>
        <w:tc>
          <w:tcPr>
            <w:tcW w:w="1843" w:type="dxa"/>
            <w:tcMar>
              <w:top w:w="45" w:type="dxa"/>
              <w:left w:w="75" w:type="dxa"/>
              <w:bottom w:w="45" w:type="dxa"/>
              <w:right w:w="75" w:type="dxa"/>
            </w:tcMar>
          </w:tcPr>
          <w:p w14:paraId="5F97E8B9" w14:textId="776C8956" w:rsidR="00120E00" w:rsidRPr="00742865" w:rsidRDefault="00AC120A"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t>«Амандасу таңдауы»</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 қол алысу, алақан соғыстыру, құшақтасу немесе қол бұлғау тәсілдерінің бірін таңдайды. Еркіндік пен жағымды көңіл күй қалыптастыру.</w:t>
            </w:r>
          </w:p>
        </w:tc>
        <w:tc>
          <w:tcPr>
            <w:tcW w:w="1701" w:type="dxa"/>
            <w:tcMar>
              <w:top w:w="45" w:type="dxa"/>
              <w:left w:w="75" w:type="dxa"/>
              <w:bottom w:w="45" w:type="dxa"/>
              <w:right w:w="75" w:type="dxa"/>
            </w:tcMar>
          </w:tcPr>
          <w:p w14:paraId="61C7F259" w14:textId="19DDA30D" w:rsidR="00120E00" w:rsidRPr="00742865" w:rsidRDefault="00AC120A"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t>«Жүрекше сыйлаймын»</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тәрбиеші әр балаға жылы сөз айтып, жүрекше белгісін ұсынады. Балалардың өзіне деген сенімділігін арттыру.</w:t>
            </w:r>
          </w:p>
        </w:tc>
        <w:tc>
          <w:tcPr>
            <w:tcW w:w="2196" w:type="dxa"/>
            <w:tcMar>
              <w:top w:w="45" w:type="dxa"/>
              <w:left w:w="75" w:type="dxa"/>
              <w:bottom w:w="45" w:type="dxa"/>
              <w:right w:w="75" w:type="dxa"/>
            </w:tcMar>
          </w:tcPr>
          <w:p w14:paraId="4EA924CF" w14:textId="66C4F878" w:rsidR="00120E00" w:rsidRPr="00742865" w:rsidRDefault="00AC120A"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«Көңіл күй гүлі»</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 өзінің көңіл күйін білдіретін түсті немесе гүл күлтесін таңдайды. Сезімдерін ажыратып айтуға үйрету.</w:t>
            </w:r>
          </w:p>
        </w:tc>
      </w:tr>
      <w:tr w:rsidR="00120E00" w:rsidRPr="00742865" w14:paraId="08992198" w14:textId="77777777" w:rsidTr="006E6EB0">
        <w:tc>
          <w:tcPr>
            <w:tcW w:w="2766" w:type="dxa"/>
            <w:tcMar>
              <w:top w:w="45" w:type="dxa"/>
              <w:left w:w="75" w:type="dxa"/>
              <w:bottom w:w="45" w:type="dxa"/>
              <w:right w:w="75" w:type="dxa"/>
            </w:tcMar>
            <w:hideMark/>
          </w:tcPr>
          <w:p w14:paraId="7ECF51E4" w14:textId="77777777" w:rsidR="00120E00" w:rsidRPr="00742865" w:rsidRDefault="00120E00"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72859B40" w14:textId="77777777" w:rsidR="00120E00" w:rsidRPr="00742865" w:rsidRDefault="00120E00"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AA1D705" w14:textId="03908D30" w:rsidR="00120E00" w:rsidRPr="00742865" w:rsidRDefault="00120E00"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 xml:space="preserve">Баламен қоштасуды қысқа, жылы және сенімді түрде жасаңыз. Ұзақ қоштасу немесе қайта-қайта оралу </w:t>
            </w:r>
            <w:r w:rsidRPr="00742865">
              <w:rPr>
                <w:rFonts w:ascii="Times New Roman" w:eastAsia="Times New Roman" w:hAnsi="Times New Roman" w:cs="Times New Roman"/>
                <w:color w:val="000000"/>
                <w:lang w:eastAsia="ru-RU"/>
              </w:rPr>
              <w:lastRenderedPageBreak/>
              <w:t>баланың мазасыздануын күшейтуі мүмкін. «Күнің сәтті өтсін, кешке кездесеміз» деп нақты әрі жағымды сөз айтыңыз.</w:t>
            </w:r>
            <w:r w:rsidRPr="00742865">
              <w:rPr>
                <w:rFonts w:ascii="Times New Roman" w:eastAsia="Times New Roman" w:hAnsi="Times New Roman" w:cs="Times New Roman"/>
                <w:color w:val="000000"/>
                <w:lang w:eastAsia="ru-RU"/>
              </w:rPr>
              <w:br/>
            </w:r>
          </w:p>
        </w:tc>
        <w:tc>
          <w:tcPr>
            <w:tcW w:w="1843" w:type="dxa"/>
            <w:tcMar>
              <w:top w:w="45" w:type="dxa"/>
              <w:left w:w="75" w:type="dxa"/>
              <w:bottom w:w="45" w:type="dxa"/>
              <w:right w:w="75" w:type="dxa"/>
            </w:tcMar>
            <w:hideMark/>
          </w:tcPr>
          <w:p w14:paraId="7DC29C86" w14:textId="5673614E" w:rsidR="00120E00" w:rsidRPr="00742865" w:rsidRDefault="00120E00"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lastRenderedPageBreak/>
              <w:t xml:space="preserve">Балабақшаға барар алдында өз көңіл күйіңізді сабырлы әрі жағымды </w:t>
            </w:r>
            <w:r w:rsidRPr="00742865">
              <w:rPr>
                <w:rFonts w:ascii="Times New Roman" w:eastAsia="Times New Roman" w:hAnsi="Times New Roman" w:cs="Times New Roman"/>
                <w:color w:val="000000"/>
                <w:lang w:eastAsia="ru-RU"/>
              </w:rPr>
              <w:lastRenderedPageBreak/>
              <w:t>ұстауға тырысыңыз. Ата-ананың сенімді қалпы балаға да әсер етеді. Баланы күлімдеп шығарып салып, жақсы күн тілеген пайдалы.</w:t>
            </w:r>
            <w:r w:rsidRPr="00742865">
              <w:rPr>
                <w:rFonts w:ascii="Times New Roman" w:eastAsia="Times New Roman" w:hAnsi="Times New Roman" w:cs="Times New Roman"/>
                <w:color w:val="000000"/>
                <w:lang w:eastAsia="ru-RU"/>
              </w:rPr>
              <w:br/>
            </w:r>
          </w:p>
        </w:tc>
        <w:tc>
          <w:tcPr>
            <w:tcW w:w="1701" w:type="dxa"/>
            <w:tcMar>
              <w:top w:w="45" w:type="dxa"/>
              <w:left w:w="75" w:type="dxa"/>
              <w:bottom w:w="45" w:type="dxa"/>
              <w:right w:w="75" w:type="dxa"/>
            </w:tcMar>
            <w:hideMark/>
          </w:tcPr>
          <w:p w14:paraId="2DFBCC59" w14:textId="46737CB7" w:rsidR="00120E00" w:rsidRPr="00742865" w:rsidRDefault="00120E00"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lastRenderedPageBreak/>
              <w:t xml:space="preserve">Балаңызға сенім білдіріп, «Сенің қолыңнан келеді», «Бүгін достарыңмен </w:t>
            </w:r>
            <w:r w:rsidRPr="00742865">
              <w:rPr>
                <w:rFonts w:ascii="Times New Roman" w:eastAsia="Times New Roman" w:hAnsi="Times New Roman" w:cs="Times New Roman"/>
                <w:color w:val="000000"/>
                <w:lang w:eastAsia="ru-RU"/>
              </w:rPr>
              <w:lastRenderedPageBreak/>
              <w:t>жақсы ойнайсың» деген жылы сөздер айтыңыз. Баланың өзіне сенімді болып топқа кіруіне жағдай жасаңыз.</w:t>
            </w:r>
            <w:r w:rsidRPr="00742865">
              <w:rPr>
                <w:rFonts w:ascii="Times New Roman" w:eastAsia="Times New Roman" w:hAnsi="Times New Roman" w:cs="Times New Roman"/>
                <w:color w:val="000000"/>
                <w:lang w:eastAsia="ru-RU"/>
              </w:rPr>
              <w:br/>
            </w:r>
          </w:p>
        </w:tc>
        <w:tc>
          <w:tcPr>
            <w:tcW w:w="2196" w:type="dxa"/>
            <w:tcMar>
              <w:top w:w="45" w:type="dxa"/>
              <w:left w:w="75" w:type="dxa"/>
              <w:bottom w:w="45" w:type="dxa"/>
              <w:right w:w="75" w:type="dxa"/>
            </w:tcMar>
            <w:hideMark/>
          </w:tcPr>
          <w:p w14:paraId="2FDB3BFD" w14:textId="7219F243" w:rsidR="00120E00" w:rsidRPr="00742865" w:rsidRDefault="00120E00"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lastRenderedPageBreak/>
              <w:t xml:space="preserve">Қоштасу кезінде өзіңізді сабырлы және сенімді ұстаңыз. Бала қиналса да, «Сен мұнда қауіпсізсің, </w:t>
            </w:r>
            <w:r w:rsidRPr="00742865">
              <w:rPr>
                <w:rFonts w:ascii="Times New Roman" w:eastAsia="Times New Roman" w:hAnsi="Times New Roman" w:cs="Times New Roman"/>
                <w:color w:val="000000"/>
                <w:lang w:eastAsia="ru-RU"/>
              </w:rPr>
              <w:lastRenderedPageBreak/>
              <w:t>кешке міндетті түрде келемін» деп қысқа түрде қолдау көрсетіңіз.</w:t>
            </w:r>
            <w:r w:rsidRPr="00742865">
              <w:rPr>
                <w:rFonts w:ascii="Times New Roman" w:eastAsia="Times New Roman" w:hAnsi="Times New Roman" w:cs="Times New Roman"/>
                <w:color w:val="000000"/>
                <w:lang w:eastAsia="ru-RU"/>
              </w:rPr>
              <w:br/>
            </w:r>
          </w:p>
        </w:tc>
      </w:tr>
      <w:tr w:rsidR="00120E00" w:rsidRPr="00742865" w14:paraId="5024E7C4" w14:textId="77777777" w:rsidTr="006E6EB0">
        <w:tc>
          <w:tcPr>
            <w:tcW w:w="2766" w:type="dxa"/>
            <w:tcMar>
              <w:top w:w="45" w:type="dxa"/>
              <w:left w:w="75" w:type="dxa"/>
              <w:bottom w:w="45" w:type="dxa"/>
              <w:right w:w="75" w:type="dxa"/>
            </w:tcMar>
            <w:hideMark/>
          </w:tcPr>
          <w:p w14:paraId="0FA01395" w14:textId="77777777" w:rsidR="00120E00" w:rsidRPr="00742865" w:rsidRDefault="00120E00"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lastRenderedPageBreak/>
              <w:t>Балалардың іс-әрекеті</w:t>
            </w:r>
            <w:r w:rsidRPr="00742865">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75AA7F09" w14:textId="0B1BFA5F" w:rsidR="00E02DB7" w:rsidRPr="00742865" w:rsidRDefault="00E02DB7"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28D86CAA" w14:textId="77777777" w:rsidR="00120E00" w:rsidRPr="00742865" w:rsidRDefault="00120E00"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1CD7AEB" w14:textId="6EAAAB67" w:rsidR="00120E00"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«Қауіпті жағдайды тап»</w:t>
            </w:r>
            <w:r w:rsidRPr="00742865">
              <w:rPr>
                <w:rFonts w:ascii="Times New Roman" w:hAnsi="Times New Roman" w:cs="Times New Roman"/>
                <w:color w:val="000000"/>
              </w:rPr>
              <w:br/>
              <w:t>Тәрбиеші бірнеше сурет көрсетеді: розеткаға қол тигізу, жолдан үлкенмен өту, сіріңкемен ойнау, ойыншық жинау. Балалар қауіпсіз және қауіпті әрекеттерді ажыратады.</w:t>
            </w:r>
            <w:r w:rsidRPr="00742865">
              <w:rPr>
                <w:rFonts w:ascii="Times New Roman" w:hAnsi="Times New Roman" w:cs="Times New Roman"/>
                <w:color w:val="000000"/>
              </w:rPr>
              <w:br/>
            </w:r>
            <w:r w:rsidRPr="00742865">
              <w:rPr>
                <w:rStyle w:val="ac"/>
                <w:rFonts w:ascii="Times New Roman" w:hAnsi="Times New Roman" w:cs="Times New Roman"/>
                <w:color w:val="000000"/>
              </w:rPr>
              <w:t>Қауіпсіздік мәдениеті</w:t>
            </w:r>
          </w:p>
        </w:tc>
        <w:tc>
          <w:tcPr>
            <w:tcW w:w="1843" w:type="dxa"/>
            <w:tcMar>
              <w:top w:w="45" w:type="dxa"/>
              <w:left w:w="75" w:type="dxa"/>
              <w:bottom w:w="45" w:type="dxa"/>
              <w:right w:w="75" w:type="dxa"/>
            </w:tcMar>
            <w:hideMark/>
          </w:tcPr>
          <w:p w14:paraId="12F155F3" w14:textId="3469EB10" w:rsidR="00120E00"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«Сөйлемді аяқта»</w:t>
            </w:r>
            <w:r w:rsidRPr="00742865">
              <w:rPr>
                <w:rFonts w:ascii="Times New Roman" w:hAnsi="Times New Roman" w:cs="Times New Roman"/>
                <w:color w:val="000000"/>
              </w:rPr>
              <w:br/>
              <w:t>Тәрбиеші қысқа сөйлемнің басын айтады: «Доп домалап...», «Бала гүлге...». Балалар сөйлемді өз ойымен аяқтайды.</w:t>
            </w:r>
            <w:r w:rsidRPr="00742865">
              <w:rPr>
                <w:rFonts w:ascii="Times New Roman" w:hAnsi="Times New Roman" w:cs="Times New Roman"/>
                <w:color w:val="000000"/>
              </w:rPr>
              <w:br/>
            </w:r>
            <w:r w:rsidRPr="00742865">
              <w:rPr>
                <w:rStyle w:val="ac"/>
                <w:rFonts w:ascii="Times New Roman" w:hAnsi="Times New Roman" w:cs="Times New Roman"/>
                <w:color w:val="000000"/>
              </w:rPr>
              <w:t>Тіл дамыту</w:t>
            </w:r>
          </w:p>
        </w:tc>
        <w:tc>
          <w:tcPr>
            <w:tcW w:w="1701" w:type="dxa"/>
            <w:tcMar>
              <w:top w:w="45" w:type="dxa"/>
              <w:left w:w="75" w:type="dxa"/>
              <w:bottom w:w="45" w:type="dxa"/>
              <w:right w:w="75" w:type="dxa"/>
            </w:tcMar>
            <w:hideMark/>
          </w:tcPr>
          <w:p w14:paraId="4F7B172E" w14:textId="24D8ABAC" w:rsidR="00120E00"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«Таза табиғат»</w:t>
            </w:r>
            <w:r w:rsidRPr="00742865">
              <w:rPr>
                <w:rFonts w:ascii="Times New Roman" w:hAnsi="Times New Roman" w:cs="Times New Roman"/>
                <w:color w:val="000000"/>
              </w:rPr>
              <w:br/>
              <w:t>Балалар ауладағы қағаз, пластик және табиғи қалдықтарды ажыратып, арнайы орындарға жинайды. Тәрбиеші табиғатты таза ұстаудың маңызын түсіндіреді.</w:t>
            </w:r>
            <w:r w:rsidRPr="00742865">
              <w:rPr>
                <w:rFonts w:ascii="Times New Roman" w:hAnsi="Times New Roman" w:cs="Times New Roman"/>
                <w:color w:val="000000"/>
              </w:rPr>
              <w:br/>
            </w:r>
            <w:r w:rsidRPr="00742865">
              <w:rPr>
                <w:rStyle w:val="ac"/>
                <w:rFonts w:ascii="Times New Roman" w:hAnsi="Times New Roman" w:cs="Times New Roman"/>
                <w:color w:val="000000"/>
              </w:rPr>
              <w:t>Таза Қазақстан</w:t>
            </w:r>
          </w:p>
        </w:tc>
        <w:tc>
          <w:tcPr>
            <w:tcW w:w="2196" w:type="dxa"/>
            <w:tcMar>
              <w:top w:w="45" w:type="dxa"/>
              <w:left w:w="75" w:type="dxa"/>
              <w:bottom w:w="45" w:type="dxa"/>
              <w:right w:w="75" w:type="dxa"/>
            </w:tcMar>
            <w:hideMark/>
          </w:tcPr>
          <w:p w14:paraId="403519A0" w14:textId="01E39AC4" w:rsidR="00120E00"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«Менің және ортақ зат»</w:t>
            </w:r>
            <w:r w:rsidRPr="00742865">
              <w:rPr>
                <w:rFonts w:ascii="Times New Roman" w:hAnsi="Times New Roman" w:cs="Times New Roman"/>
                <w:color w:val="000000"/>
              </w:rPr>
              <w:br/>
              <w:t>Тәрбиеші жеке және ортақ қолданылатын заттарды көрсетеді. Балалар қайсысы жеке, қайсысы бәріне ортақ екенін ажыратады.</w:t>
            </w:r>
            <w:r w:rsidRPr="00742865">
              <w:rPr>
                <w:rFonts w:ascii="Times New Roman" w:hAnsi="Times New Roman" w:cs="Times New Roman"/>
                <w:color w:val="000000"/>
              </w:rPr>
              <w:br/>
            </w:r>
            <w:r w:rsidRPr="00742865">
              <w:rPr>
                <w:rStyle w:val="ac"/>
                <w:rFonts w:ascii="Times New Roman" w:hAnsi="Times New Roman" w:cs="Times New Roman"/>
                <w:color w:val="000000"/>
              </w:rPr>
              <w:t>Құқықтық сауаттылық</w:t>
            </w:r>
          </w:p>
        </w:tc>
      </w:tr>
      <w:tr w:rsidR="00120E00" w:rsidRPr="00742865" w14:paraId="2A60B3E6" w14:textId="77777777" w:rsidTr="006E6EB0">
        <w:tc>
          <w:tcPr>
            <w:tcW w:w="2766" w:type="dxa"/>
            <w:tcMar>
              <w:top w:w="45" w:type="dxa"/>
              <w:left w:w="75" w:type="dxa"/>
              <w:bottom w:w="45" w:type="dxa"/>
              <w:right w:w="75" w:type="dxa"/>
            </w:tcMar>
            <w:hideMark/>
          </w:tcPr>
          <w:p w14:paraId="32DC1F79" w14:textId="77777777" w:rsidR="00120E00" w:rsidRPr="00742865" w:rsidRDefault="00120E00"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41B0338F" w14:textId="77777777" w:rsidR="00120E00" w:rsidRPr="00742865" w:rsidRDefault="00120E00"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D94360D" w14:textId="309EA4A6" w:rsidR="00120E00" w:rsidRPr="00742865" w:rsidRDefault="00120E00" w:rsidP="00E779E6">
            <w:pPr>
              <w:pStyle w:val="isselectedend"/>
              <w:spacing w:before="0" w:beforeAutospacing="0" w:after="0" w:afterAutospacing="0"/>
              <w:rPr>
                <w:color w:val="000000"/>
                <w:lang w:val="kk-KZ"/>
              </w:rPr>
            </w:pPr>
            <w:r w:rsidRPr="00742865">
              <w:rPr>
                <w:rStyle w:val="ac"/>
                <w:color w:val="000000"/>
              </w:rPr>
              <w:t>«Күнге созыламыз»</w:t>
            </w:r>
            <w:r w:rsidRPr="00742865">
              <w:rPr>
                <w:rStyle w:val="apple-converted-space"/>
                <w:color w:val="000000"/>
              </w:rPr>
              <w:t> </w:t>
            </w:r>
            <w:r w:rsidRPr="00742865">
              <w:rPr>
                <w:color w:val="000000"/>
              </w:rPr>
              <w:t xml:space="preserve">аяқ </w:t>
            </w:r>
            <w:r w:rsidRPr="00742865">
              <w:rPr>
                <w:color w:val="000000"/>
              </w:rPr>
              <w:lastRenderedPageBreak/>
              <w:t>иық деңгейінде, қолды жоғары көтеріп, аяқ ұшына тұрып созылу, бастапқы қалыпқа келу.</w:t>
            </w:r>
            <w:r w:rsidRPr="00742865">
              <w:rPr>
                <w:rStyle w:val="apple-converted-space"/>
                <w:color w:val="000000"/>
              </w:rPr>
              <w:t> </w:t>
            </w:r>
            <w:r w:rsidRPr="00742865">
              <w:rPr>
                <w:rStyle w:val="ac"/>
                <w:color w:val="000000"/>
              </w:rPr>
              <w:t>5–6 рет.</w:t>
            </w:r>
            <w:r w:rsidRPr="00742865">
              <w:rPr>
                <w:color w:val="000000"/>
              </w:rPr>
              <w:br/>
            </w:r>
            <w:r w:rsidRPr="00742865">
              <w:rPr>
                <w:rStyle w:val="ac"/>
                <w:color w:val="000000"/>
              </w:rPr>
              <w:t>«Құстар қанат қағады»</w:t>
            </w:r>
            <w:r w:rsidRPr="00742865">
              <w:rPr>
                <w:rStyle w:val="apple-converted-space"/>
                <w:color w:val="000000"/>
              </w:rPr>
              <w:t> </w:t>
            </w:r>
            <w:r w:rsidRPr="00742865">
              <w:rPr>
                <w:color w:val="000000"/>
              </w:rPr>
              <w:t>қолды екі жаққа созып, жоғары-төмен баяу қозғалту.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«Тізені көтер»</w:t>
            </w:r>
            <w:r w:rsidRPr="00742865">
              <w:rPr>
                <w:rStyle w:val="apple-converted-space"/>
                <w:color w:val="000000"/>
              </w:rPr>
              <w:t> </w:t>
            </w:r>
            <w:r w:rsidRPr="00742865">
              <w:rPr>
                <w:color w:val="000000"/>
              </w:rPr>
              <w:t>қол белде, тізені кезекпен жоғары көтеріп жүру.</w:t>
            </w:r>
            <w:r w:rsidRPr="00742865">
              <w:rPr>
                <w:rStyle w:val="apple-converted-space"/>
                <w:color w:val="000000"/>
              </w:rPr>
              <w:t> </w:t>
            </w:r>
            <w:r w:rsidRPr="00742865">
              <w:rPr>
                <w:rStyle w:val="ac"/>
                <w:color w:val="000000"/>
              </w:rPr>
              <w:t>6–8 рет.</w:t>
            </w:r>
            <w:r w:rsidRPr="00742865">
              <w:rPr>
                <w:color w:val="000000"/>
              </w:rPr>
              <w:br/>
            </w:r>
            <w:r w:rsidRPr="00742865">
              <w:rPr>
                <w:rStyle w:val="ac"/>
                <w:color w:val="000000"/>
              </w:rPr>
              <w:t>«Көңілді секіру»</w:t>
            </w:r>
            <w:r w:rsidRPr="00742865">
              <w:rPr>
                <w:rStyle w:val="apple-converted-space"/>
                <w:color w:val="000000"/>
              </w:rPr>
              <w:t> </w:t>
            </w:r>
            <w:r w:rsidRPr="00742865">
              <w:rPr>
                <w:color w:val="000000"/>
              </w:rPr>
              <w:t>екі аяқпен орнында жеңіл секіру.</w:t>
            </w:r>
            <w:r w:rsidRPr="00742865">
              <w:rPr>
                <w:rStyle w:val="apple-converted-space"/>
                <w:color w:val="000000"/>
              </w:rPr>
              <w:t> </w:t>
            </w:r>
            <w:r w:rsidRPr="00742865">
              <w:rPr>
                <w:rStyle w:val="ac"/>
                <w:color w:val="000000"/>
              </w:rPr>
              <w:t>8–10 рет.</w:t>
            </w:r>
            <w:r w:rsidRPr="00742865">
              <w:rPr>
                <w:color w:val="000000"/>
              </w:rPr>
              <w:br/>
              <w:t>Соңында зал немесе топ бөлмесі бойымен баяу жүру, тынысты қалпына келтіру.</w:t>
            </w:r>
          </w:p>
          <w:p w14:paraId="678CF100" w14:textId="100A310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1FB6BD2F" w14:textId="77777777" w:rsidR="00120E00" w:rsidRPr="00742865" w:rsidRDefault="00120E00"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52E79A1" w14:textId="624EA7E8" w:rsidR="00120E00" w:rsidRPr="00742865" w:rsidRDefault="00120E00" w:rsidP="00E779E6">
            <w:pPr>
              <w:pStyle w:val="isselectedend"/>
              <w:spacing w:before="0" w:beforeAutospacing="0" w:after="0" w:afterAutospacing="0"/>
              <w:rPr>
                <w:color w:val="000000"/>
                <w:lang w:val="kk-KZ"/>
              </w:rPr>
            </w:pPr>
            <w:r w:rsidRPr="00742865">
              <w:rPr>
                <w:rStyle w:val="ac"/>
                <w:color w:val="000000"/>
              </w:rPr>
              <w:lastRenderedPageBreak/>
              <w:t xml:space="preserve">«Жаңбыр тамшыларын </w:t>
            </w:r>
            <w:r w:rsidRPr="00742865">
              <w:rPr>
                <w:rStyle w:val="ac"/>
                <w:color w:val="000000"/>
              </w:rPr>
              <w:lastRenderedPageBreak/>
              <w:t>ұстаймыз»</w:t>
            </w:r>
            <w:r w:rsidRPr="00742865">
              <w:rPr>
                <w:rStyle w:val="apple-converted-space"/>
                <w:color w:val="000000"/>
              </w:rPr>
              <w:t> </w:t>
            </w:r>
            <w:r w:rsidRPr="00742865">
              <w:rPr>
                <w:color w:val="000000"/>
              </w:rPr>
              <w:t>қолды алға және жоғары созып, кезекпен қол жеткізу қимылын жасау.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«Ағаштар тербеледі»</w:t>
            </w:r>
            <w:r w:rsidRPr="00742865">
              <w:rPr>
                <w:rStyle w:val="apple-converted-space"/>
                <w:color w:val="000000"/>
              </w:rPr>
              <w:t> </w:t>
            </w:r>
            <w:r w:rsidRPr="00742865">
              <w:rPr>
                <w:color w:val="000000"/>
              </w:rPr>
              <w:t>қол белде немесе жоғарыда, денені оңға және солға кезекпен еңкейту.</w:t>
            </w:r>
            <w:r w:rsidRPr="00742865">
              <w:rPr>
                <w:rStyle w:val="apple-converted-space"/>
                <w:color w:val="000000"/>
              </w:rPr>
              <w:t> </w:t>
            </w:r>
            <w:r w:rsidRPr="00742865">
              <w:rPr>
                <w:rStyle w:val="ac"/>
                <w:color w:val="000000"/>
              </w:rPr>
              <w:t>5–6 рет.</w:t>
            </w:r>
            <w:r w:rsidRPr="00742865">
              <w:rPr>
                <w:color w:val="000000"/>
              </w:rPr>
              <w:br/>
            </w:r>
            <w:r w:rsidRPr="00742865">
              <w:rPr>
                <w:rStyle w:val="ac"/>
                <w:color w:val="000000"/>
              </w:rPr>
              <w:t>«Биік болып жүреміз»</w:t>
            </w:r>
            <w:r w:rsidRPr="00742865">
              <w:rPr>
                <w:rStyle w:val="apple-converted-space"/>
                <w:color w:val="000000"/>
              </w:rPr>
              <w:t> </w:t>
            </w:r>
            <w:r w:rsidRPr="00742865">
              <w:rPr>
                <w:color w:val="000000"/>
              </w:rPr>
              <w:t>аяқ ұшымен қолды жоғары көтеріп жүру.</w:t>
            </w:r>
            <w:r w:rsidRPr="00742865">
              <w:rPr>
                <w:rStyle w:val="apple-converted-space"/>
                <w:color w:val="000000"/>
              </w:rPr>
              <w:t> </w:t>
            </w:r>
            <w:r w:rsidRPr="00742865">
              <w:rPr>
                <w:rStyle w:val="ac"/>
                <w:color w:val="000000"/>
              </w:rPr>
              <w:t>20–25 секунд.</w:t>
            </w:r>
            <w:r w:rsidRPr="00742865">
              <w:rPr>
                <w:color w:val="000000"/>
              </w:rPr>
              <w:br/>
            </w:r>
            <w:r w:rsidRPr="00742865">
              <w:rPr>
                <w:rStyle w:val="ac"/>
                <w:color w:val="000000"/>
              </w:rPr>
              <w:t>«Оңға–солға қараймыз»</w:t>
            </w:r>
            <w:r w:rsidRPr="00742865">
              <w:rPr>
                <w:rStyle w:val="apple-converted-space"/>
                <w:color w:val="000000"/>
              </w:rPr>
              <w:t> </w:t>
            </w:r>
            <w:r w:rsidRPr="00742865">
              <w:rPr>
                <w:color w:val="000000"/>
              </w:rPr>
              <w:t>қол белде, денені оңға және солға бұру.</w:t>
            </w:r>
            <w:r w:rsidRPr="00742865">
              <w:rPr>
                <w:rStyle w:val="apple-converted-space"/>
                <w:color w:val="000000"/>
              </w:rPr>
              <w:t> </w:t>
            </w:r>
            <w:r w:rsidRPr="00742865">
              <w:rPr>
                <w:rStyle w:val="ac"/>
                <w:color w:val="000000"/>
              </w:rPr>
              <w:t>6 рет.</w:t>
            </w:r>
            <w:r w:rsidRPr="00742865">
              <w:rPr>
                <w:color w:val="000000"/>
              </w:rPr>
              <w:br/>
              <w:t xml:space="preserve">Соңында қалыпты жүріске ауысып, терең </w:t>
            </w:r>
            <w:r w:rsidRPr="00742865">
              <w:rPr>
                <w:color w:val="000000"/>
              </w:rPr>
              <w:lastRenderedPageBreak/>
              <w:t>дем алу және дем шығару.</w:t>
            </w:r>
          </w:p>
          <w:p w14:paraId="30095CA7" w14:textId="7777777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40484845" w14:textId="77777777" w:rsidR="009321B7" w:rsidRPr="00742865" w:rsidRDefault="009321B7" w:rsidP="00E779E6">
            <w:pPr>
              <w:pStyle w:val="isselectedend"/>
              <w:spacing w:before="0" w:beforeAutospacing="0" w:after="0" w:afterAutospacing="0"/>
              <w:rPr>
                <w:color w:val="000000"/>
                <w:lang w:val="kk-KZ"/>
              </w:rPr>
            </w:pPr>
          </w:p>
          <w:p w14:paraId="40846B72" w14:textId="77777777" w:rsidR="00120E00" w:rsidRPr="00742865" w:rsidRDefault="00120E00"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5FF0E258" w14:textId="53070448" w:rsidR="009321B7" w:rsidRPr="00742865" w:rsidRDefault="00120E00" w:rsidP="00E779E6">
            <w:pPr>
              <w:pStyle w:val="isselectedend"/>
              <w:spacing w:before="0" w:beforeAutospacing="0" w:after="0" w:afterAutospacing="0"/>
              <w:rPr>
                <w:color w:val="000000"/>
                <w:lang w:val="kk-KZ"/>
              </w:rPr>
            </w:pPr>
            <w:r w:rsidRPr="00742865">
              <w:rPr>
                <w:color w:val="000000"/>
              </w:rPr>
              <w:lastRenderedPageBreak/>
              <w:t>жинау.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 xml:space="preserve">«Құстар </w:t>
            </w:r>
            <w:r w:rsidRPr="00742865">
              <w:rPr>
                <w:rStyle w:val="ac"/>
                <w:color w:val="000000"/>
              </w:rPr>
              <w:lastRenderedPageBreak/>
              <w:t>ұшты»</w:t>
            </w:r>
            <w:r w:rsidRPr="00742865">
              <w:rPr>
                <w:rStyle w:val="apple-converted-space"/>
                <w:color w:val="000000"/>
              </w:rPr>
              <w:t> </w:t>
            </w:r>
            <w:r w:rsidRPr="00742865">
              <w:rPr>
                <w:color w:val="000000"/>
              </w:rPr>
              <w:t>қолды қанат сияқты жайып, жеңіл қадаммен қозғалу.</w:t>
            </w:r>
            <w:r w:rsidRPr="00742865">
              <w:rPr>
                <w:rStyle w:val="apple-converted-space"/>
                <w:color w:val="000000"/>
              </w:rPr>
              <w:t> </w:t>
            </w:r>
            <w:r w:rsidRPr="00742865">
              <w:rPr>
                <w:rStyle w:val="ac"/>
                <w:color w:val="000000"/>
              </w:rPr>
              <w:t>20 секунд.</w:t>
            </w:r>
            <w:r w:rsidRPr="00742865">
              <w:rPr>
                <w:color w:val="000000"/>
              </w:rPr>
              <w:br/>
            </w:r>
            <w:r w:rsidRPr="00742865">
              <w:rPr>
                <w:rStyle w:val="ac"/>
                <w:color w:val="000000"/>
              </w:rPr>
              <w:t>«Отырып-тұрамыз»</w:t>
            </w:r>
            <w:r w:rsidRPr="00742865">
              <w:rPr>
                <w:rStyle w:val="apple-converted-space"/>
                <w:color w:val="000000"/>
              </w:rPr>
              <w:t> </w:t>
            </w:r>
            <w:r w:rsidRPr="00742865">
              <w:rPr>
                <w:color w:val="000000"/>
              </w:rPr>
              <w:t>қол алда, тізені бүгіп жартылай отырып, қайта тұру.</w:t>
            </w:r>
            <w:r w:rsidRPr="00742865">
              <w:rPr>
                <w:rStyle w:val="apple-converted-space"/>
                <w:color w:val="000000"/>
              </w:rPr>
              <w:t> </w:t>
            </w:r>
            <w:r w:rsidRPr="00742865">
              <w:rPr>
                <w:rStyle w:val="ac"/>
                <w:color w:val="000000"/>
              </w:rPr>
              <w:t>5–6 рет.</w:t>
            </w:r>
            <w:r w:rsidRPr="00742865">
              <w:rPr>
                <w:color w:val="000000"/>
              </w:rPr>
              <w:br/>
            </w:r>
            <w:r w:rsidRPr="00742865">
              <w:rPr>
                <w:rStyle w:val="ac"/>
                <w:color w:val="000000"/>
              </w:rPr>
              <w:t>«Жерге қол тигіз»</w:t>
            </w:r>
            <w:r w:rsidRPr="00742865">
              <w:rPr>
                <w:rStyle w:val="apple-converted-space"/>
                <w:color w:val="000000"/>
              </w:rPr>
              <w:t> </w:t>
            </w:r>
            <w:r w:rsidRPr="00742865">
              <w:rPr>
                <w:color w:val="000000"/>
              </w:rPr>
              <w:t>тізені қатты бүкпей алға еңкейіп, саусақ ұшын еденге жеткізуге талпыну.</w:t>
            </w:r>
            <w:r w:rsidRPr="00742865">
              <w:rPr>
                <w:rStyle w:val="apple-converted-space"/>
                <w:color w:val="000000"/>
              </w:rPr>
              <w:t> </w:t>
            </w:r>
            <w:r w:rsidRPr="00742865">
              <w:rPr>
                <w:rStyle w:val="ac"/>
                <w:color w:val="000000"/>
              </w:rPr>
              <w:t>5 рет.</w:t>
            </w:r>
            <w:r w:rsidRPr="00742865">
              <w:rPr>
                <w:color w:val="000000"/>
              </w:rPr>
              <w:br/>
              <w:t>Соңында қолды жоғары көтеріп дем алып, төмен түсіріп дем шығару.</w:t>
            </w:r>
            <w:r w:rsidR="009321B7" w:rsidRPr="00742865">
              <w:rPr>
                <w:color w:val="000000"/>
                <w:lang w:val="kk-KZ"/>
              </w:rPr>
              <w:t xml:space="preserve"> </w:t>
            </w:r>
            <w:r w:rsidR="009321B7" w:rsidRPr="00742865">
              <w:rPr>
                <w:b/>
                <w:bCs/>
                <w:color w:val="0070C0"/>
                <w:lang w:val="kk-KZ"/>
              </w:rPr>
              <w:t>Салауатты өмір салты</w:t>
            </w:r>
          </w:p>
          <w:p w14:paraId="5AA75190" w14:textId="77777777" w:rsidR="009321B7" w:rsidRPr="00742865" w:rsidRDefault="009321B7" w:rsidP="00E779E6">
            <w:pPr>
              <w:pStyle w:val="isselectedend"/>
              <w:spacing w:before="0" w:beforeAutospacing="0" w:after="0" w:afterAutospacing="0"/>
              <w:rPr>
                <w:color w:val="000000"/>
                <w:lang w:val="kk-KZ"/>
              </w:rPr>
            </w:pPr>
          </w:p>
          <w:p w14:paraId="331AD72C" w14:textId="77777777" w:rsidR="00120E00" w:rsidRPr="00742865" w:rsidRDefault="00120E00"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8D4ADF5" w14:textId="7BB099CA" w:rsidR="009321B7" w:rsidRPr="00742865" w:rsidRDefault="00120E00" w:rsidP="00E779E6">
            <w:pPr>
              <w:pStyle w:val="isselectedend"/>
              <w:spacing w:before="0" w:beforeAutospacing="0" w:after="0" w:afterAutospacing="0"/>
              <w:rPr>
                <w:color w:val="000000"/>
                <w:lang w:val="kk-KZ"/>
              </w:rPr>
            </w:pPr>
            <w:r w:rsidRPr="00742865">
              <w:rPr>
                <w:rStyle w:val="ac"/>
                <w:color w:val="000000"/>
              </w:rPr>
              <w:lastRenderedPageBreak/>
              <w:t>«Биікке созыл»</w:t>
            </w:r>
            <w:r w:rsidRPr="00742865">
              <w:rPr>
                <w:rStyle w:val="apple-converted-space"/>
                <w:color w:val="000000"/>
              </w:rPr>
              <w:t> </w:t>
            </w:r>
            <w:r w:rsidRPr="00742865">
              <w:rPr>
                <w:color w:val="000000"/>
              </w:rPr>
              <w:t xml:space="preserve">қолды </w:t>
            </w:r>
            <w:r w:rsidRPr="00742865">
              <w:rPr>
                <w:color w:val="000000"/>
              </w:rPr>
              <w:lastRenderedPageBreak/>
              <w:t>жоғары көтеріп, аяқ ұшына тұрып, терең тыныс алу.</w:t>
            </w:r>
            <w:r w:rsidRPr="00742865">
              <w:rPr>
                <w:rStyle w:val="apple-converted-space"/>
                <w:color w:val="000000"/>
              </w:rPr>
              <w:t> </w:t>
            </w:r>
            <w:r w:rsidRPr="00742865">
              <w:rPr>
                <w:rStyle w:val="ac"/>
                <w:color w:val="000000"/>
              </w:rPr>
              <w:t>5 рет.</w:t>
            </w:r>
            <w:r w:rsidRPr="00742865">
              <w:rPr>
                <w:color w:val="000000"/>
              </w:rPr>
              <w:br/>
            </w:r>
            <w:r w:rsidRPr="00742865">
              <w:rPr>
                <w:rStyle w:val="ac"/>
                <w:color w:val="000000"/>
              </w:rPr>
              <w:t>«Иықтар жаттығады»</w:t>
            </w:r>
            <w:r w:rsidRPr="00742865">
              <w:rPr>
                <w:rStyle w:val="apple-converted-space"/>
                <w:color w:val="000000"/>
              </w:rPr>
              <w:t> </w:t>
            </w:r>
            <w:r w:rsidRPr="00742865">
              <w:rPr>
                <w:color w:val="000000"/>
              </w:rPr>
              <w:t>қол иықта, иықты алға және артқа айналдыру.</w:t>
            </w:r>
            <w:r w:rsidRPr="00742865">
              <w:rPr>
                <w:rStyle w:val="apple-converted-space"/>
                <w:color w:val="000000"/>
              </w:rPr>
              <w:t> </w:t>
            </w:r>
            <w:r w:rsidRPr="00742865">
              <w:rPr>
                <w:rStyle w:val="ac"/>
                <w:color w:val="000000"/>
              </w:rPr>
              <w:t>4–5 реттен.</w:t>
            </w:r>
            <w:r w:rsidRPr="00742865">
              <w:rPr>
                <w:color w:val="000000"/>
              </w:rPr>
              <w:br/>
            </w:r>
            <w:r w:rsidRPr="00742865">
              <w:rPr>
                <w:rStyle w:val="ac"/>
                <w:color w:val="000000"/>
              </w:rPr>
              <w:t>«Жеңіл жүгіру»</w:t>
            </w:r>
            <w:r w:rsidRPr="00742865">
              <w:rPr>
                <w:rStyle w:val="apple-converted-space"/>
                <w:color w:val="000000"/>
              </w:rPr>
              <w:t> </w:t>
            </w:r>
            <w:r w:rsidRPr="00742865">
              <w:rPr>
                <w:color w:val="000000"/>
              </w:rPr>
              <w:t>орнында немесе шеңбер бойымен баяу қарқында жүгіру.</w:t>
            </w:r>
            <w:r w:rsidRPr="00742865">
              <w:rPr>
                <w:rStyle w:val="apple-converted-space"/>
                <w:color w:val="000000"/>
              </w:rPr>
              <w:t> </w:t>
            </w:r>
            <w:r w:rsidRPr="00742865">
              <w:rPr>
                <w:rStyle w:val="ac"/>
                <w:color w:val="000000"/>
              </w:rPr>
              <w:t>20–25 секунд.</w:t>
            </w:r>
            <w:r w:rsidRPr="00742865">
              <w:rPr>
                <w:color w:val="000000"/>
              </w:rPr>
              <w:br/>
            </w:r>
            <w:r w:rsidRPr="00742865">
              <w:rPr>
                <w:rStyle w:val="ac"/>
                <w:color w:val="000000"/>
              </w:rPr>
              <w:t>«Қолды сермеп секіру»</w:t>
            </w:r>
            <w:r w:rsidRPr="00742865">
              <w:rPr>
                <w:rStyle w:val="apple-converted-space"/>
                <w:color w:val="000000"/>
              </w:rPr>
              <w:t> </w:t>
            </w:r>
            <w:r w:rsidRPr="00742865">
              <w:rPr>
                <w:color w:val="000000"/>
              </w:rPr>
              <w:t>екі аяқпен жеңіл секіре отырып, қолды еркін сермеу.</w:t>
            </w:r>
            <w:r w:rsidRPr="00742865">
              <w:rPr>
                <w:rStyle w:val="apple-converted-space"/>
                <w:color w:val="000000"/>
              </w:rPr>
              <w:t> </w:t>
            </w:r>
            <w:r w:rsidRPr="00742865">
              <w:rPr>
                <w:rStyle w:val="ac"/>
                <w:color w:val="000000"/>
              </w:rPr>
              <w:t>8 рет.</w:t>
            </w:r>
            <w:r w:rsidRPr="00742865">
              <w:rPr>
                <w:color w:val="000000"/>
              </w:rPr>
              <w:br/>
              <w:t>Соңында бір қатармен баяу жүру.</w:t>
            </w:r>
            <w:r w:rsidR="009321B7" w:rsidRPr="00742865">
              <w:rPr>
                <w:color w:val="000000"/>
                <w:lang w:val="kk-KZ"/>
              </w:rPr>
              <w:t xml:space="preserve"> </w:t>
            </w:r>
            <w:r w:rsidR="009321B7" w:rsidRPr="00742865">
              <w:rPr>
                <w:b/>
                <w:bCs/>
                <w:color w:val="0070C0"/>
                <w:lang w:val="kk-KZ"/>
              </w:rPr>
              <w:t>Салауатты өмір салты</w:t>
            </w:r>
          </w:p>
          <w:p w14:paraId="1B3D1F00" w14:textId="12229322" w:rsidR="009321B7" w:rsidRPr="00742865" w:rsidRDefault="009321B7" w:rsidP="00E779E6">
            <w:pPr>
              <w:pStyle w:val="isselectedend"/>
              <w:spacing w:before="0" w:beforeAutospacing="0" w:after="0" w:afterAutospacing="0"/>
              <w:rPr>
                <w:color w:val="000000"/>
                <w:lang w:val="kk-KZ"/>
              </w:rPr>
            </w:pPr>
          </w:p>
          <w:p w14:paraId="27BD75E6" w14:textId="77777777" w:rsidR="00120E00" w:rsidRPr="00742865" w:rsidRDefault="00120E00" w:rsidP="00E779E6">
            <w:pPr>
              <w:rPr>
                <w:rFonts w:ascii="Times New Roman" w:hAnsi="Times New Roman" w:cs="Times New Roman"/>
                <w:b/>
                <w:bCs/>
                <w:color w:val="000000" w:themeColor="text1"/>
                <w:lang w:eastAsia="ru-RU"/>
              </w:rPr>
            </w:pPr>
          </w:p>
        </w:tc>
      </w:tr>
      <w:tr w:rsidR="009321B7" w:rsidRPr="00742865" w14:paraId="7264F3D6" w14:textId="77777777" w:rsidTr="006E6EB0">
        <w:tc>
          <w:tcPr>
            <w:tcW w:w="2766" w:type="dxa"/>
            <w:tcMar>
              <w:top w:w="45" w:type="dxa"/>
              <w:left w:w="75" w:type="dxa"/>
              <w:bottom w:w="45" w:type="dxa"/>
              <w:right w:w="75" w:type="dxa"/>
            </w:tcMar>
            <w:hideMark/>
          </w:tcPr>
          <w:p w14:paraId="5AE252FF"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Таңғы ас</w:t>
            </w:r>
          </w:p>
        </w:tc>
        <w:tc>
          <w:tcPr>
            <w:tcW w:w="2606" w:type="dxa"/>
            <w:tcMar>
              <w:top w:w="45" w:type="dxa"/>
              <w:left w:w="75" w:type="dxa"/>
              <w:bottom w:w="45" w:type="dxa"/>
              <w:right w:w="75" w:type="dxa"/>
            </w:tcMar>
            <w:hideMark/>
          </w:tcPr>
          <w:p w14:paraId="355BBD0C" w14:textId="4DE95E99"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256B485"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Өз орнын тауып отыру, қасықты дұрыс ұстау</w:t>
            </w:r>
          </w:p>
          <w:p w14:paraId="33583E10"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3E928996" w14:textId="65680362"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6C3D9C25"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Тамақты ұқыпты жеу, ауызды жауып шайнау</w:t>
            </w:r>
            <w:r w:rsidRPr="00742865">
              <w:rPr>
                <w:rFonts w:ascii="Times New Roman" w:hAnsi="Times New Roman" w:cs="Times New Roman"/>
                <w:color w:val="000000"/>
                <w:lang w:val="kk-KZ"/>
              </w:rPr>
              <w:t>ға үйрету</w:t>
            </w:r>
          </w:p>
          <w:p w14:paraId="129C38D8"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16B5253F" w14:textId="5B51CD4B" w:rsidR="009321B7" w:rsidRPr="00742865" w:rsidRDefault="009321B7"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69158C8B"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Майлықты дұрыс пайдалану, тамақтан кейін алғыс айту.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3E62AEFD" w14:textId="0E3D849F"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8BAE583"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Суды босқа ағызбауға үйрету</w:t>
            </w:r>
            <w:r w:rsidRPr="00742865">
              <w:rPr>
                <w:rStyle w:val="apple-converted-space"/>
                <w:rFonts w:ascii="Times New Roman" w:hAnsi="Times New Roman" w:cs="Times New Roman"/>
                <w:color w:val="000000"/>
              </w:rPr>
              <w:t> </w:t>
            </w:r>
          </w:p>
          <w:p w14:paraId="1503AAA2" w14:textId="77777777" w:rsidR="009321B7" w:rsidRPr="00742865" w:rsidRDefault="009321B7" w:rsidP="00E779E6">
            <w:pPr>
              <w:rPr>
                <w:rStyle w:val="apple-converted-space"/>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Тамақтану әдебін сақтауға үйрету</w:t>
            </w:r>
          </w:p>
          <w:p w14:paraId="48B5CCBD"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2CF5F280" w14:textId="7ABDA6F4" w:rsidR="009321B7" w:rsidRPr="00742865" w:rsidRDefault="009321B7" w:rsidP="00E779E6">
            <w:pPr>
              <w:rPr>
                <w:rFonts w:ascii="Times New Roman" w:hAnsi="Times New Roman" w:cs="Times New Roman"/>
                <w:b/>
                <w:bCs/>
                <w:color w:val="000000" w:themeColor="text1"/>
                <w:lang w:val="kk-KZ" w:eastAsia="ru-RU"/>
              </w:rPr>
            </w:pPr>
          </w:p>
        </w:tc>
      </w:tr>
      <w:tr w:rsidR="009321B7" w:rsidRPr="00742865" w14:paraId="5E2CE24D" w14:textId="77777777" w:rsidTr="006E6EB0">
        <w:tc>
          <w:tcPr>
            <w:tcW w:w="2766" w:type="dxa"/>
            <w:tcMar>
              <w:top w:w="45" w:type="dxa"/>
              <w:left w:w="75" w:type="dxa"/>
              <w:bottom w:w="45" w:type="dxa"/>
              <w:right w:w="75" w:type="dxa"/>
            </w:tcMar>
            <w:hideMark/>
          </w:tcPr>
          <w:p w14:paraId="25EB42B1" w14:textId="4108D8F0"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4D6A53FF" w14:textId="0CDEF810" w:rsidR="009321B7" w:rsidRPr="00742865" w:rsidRDefault="009321B7" w:rsidP="00E779E6">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73D5DC1B"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Қызығушылық орталықтарына қызықтыру, ойыншықтарды қауіпсіз пайдалану.</w:t>
            </w:r>
            <w:r w:rsidRPr="00742865">
              <w:rPr>
                <w:rStyle w:val="apple-converted-space"/>
                <w:rFonts w:ascii="Times New Roman" w:hAnsi="Times New Roman" w:cs="Times New Roman"/>
                <w:color w:val="000000"/>
              </w:rPr>
              <w:t> </w:t>
            </w:r>
            <w:r w:rsidRPr="00742865">
              <w:rPr>
                <w:rFonts w:ascii="Times New Roman" w:hAnsi="Times New Roman" w:cs="Times New Roman"/>
              </w:rPr>
              <w:t>Орталықтардағы заттарды орнына жинауға</w:t>
            </w:r>
            <w:r w:rsidRPr="00742865">
              <w:rPr>
                <w:rStyle w:val="af"/>
                <w:rFonts w:ascii="Times New Roman" w:hAnsi="Times New Roman" w:cs="Times New Roman"/>
              </w:rPr>
              <w:t>, бір-біріне көмектесуге, ортақ ережені сақтауға үйрету</w:t>
            </w:r>
            <w:r w:rsidRPr="00742865">
              <w:rPr>
                <w:rFonts w:ascii="Times New Roman" w:hAnsi="Times New Roman" w:cs="Times New Roman"/>
              </w:rPr>
              <w:t>.</w:t>
            </w:r>
          </w:p>
          <w:p w14:paraId="0325335C" w14:textId="6E6A001A"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еңбекке баулу, буллингтің алдын алу, жауапкершілік.</w:t>
            </w:r>
          </w:p>
        </w:tc>
        <w:tc>
          <w:tcPr>
            <w:tcW w:w="1843" w:type="dxa"/>
            <w:tcMar>
              <w:top w:w="45" w:type="dxa"/>
              <w:left w:w="75" w:type="dxa"/>
              <w:bottom w:w="45" w:type="dxa"/>
              <w:right w:w="75" w:type="dxa"/>
            </w:tcMar>
            <w:hideMark/>
          </w:tcPr>
          <w:p w14:paraId="62170A5D"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rPr>
              <w:t>Құрылыс, сурет салу бұрыштары</w:t>
            </w:r>
            <w:r w:rsidRPr="00742865">
              <w:rPr>
                <w:rFonts w:ascii="Times New Roman" w:hAnsi="Times New Roman" w:cs="Times New Roman"/>
                <w:lang w:val="kk-KZ"/>
              </w:rPr>
              <w:t>н</w:t>
            </w:r>
            <w:r w:rsidRPr="00742865">
              <w:rPr>
                <w:rFonts w:ascii="Times New Roman" w:hAnsi="Times New Roman" w:cs="Times New Roman"/>
              </w:rPr>
              <w:t xml:space="preserve">а бағыттау. </w:t>
            </w:r>
            <w:r w:rsidRPr="00742865">
              <w:rPr>
                <w:rStyle w:val="af"/>
                <w:rFonts w:ascii="Times New Roman" w:hAnsi="Times New Roman" w:cs="Times New Roman"/>
              </w:rPr>
              <w:t>Қалдық материалдармен қарапайым әрекет жасау, бірлесіп жұмыс істеуге, бір-бірінің жасаған жұмысын құрметтеуге</w:t>
            </w:r>
            <w:r w:rsidRPr="00742865">
              <w:rPr>
                <w:rStyle w:val="apple-converted-space"/>
                <w:rFonts w:ascii="Times New Roman" w:hAnsi="Times New Roman" w:cs="Times New Roman"/>
                <w:color w:val="000000"/>
              </w:rPr>
              <w:t> </w:t>
            </w:r>
            <w:r w:rsidRPr="00742865">
              <w:rPr>
                <w:rFonts w:ascii="Times New Roman" w:hAnsi="Times New Roman" w:cs="Times New Roman"/>
              </w:rPr>
              <w:t>баулу</w:t>
            </w:r>
            <w:r w:rsidRPr="00742865">
              <w:rPr>
                <w:rStyle w:val="apple-converted-space"/>
                <w:rFonts w:ascii="Times New Roman" w:hAnsi="Times New Roman" w:cs="Times New Roman"/>
                <w:color w:val="000000"/>
              </w:rPr>
              <w:t> </w:t>
            </w:r>
          </w:p>
          <w:p w14:paraId="452FFC1B" w14:textId="0B774116"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 xml:space="preserve">буллингтің алдын алу, </w:t>
            </w:r>
            <w:r w:rsidRPr="00742865">
              <w:rPr>
                <w:rFonts w:ascii="Times New Roman" w:hAnsi="Times New Roman" w:cs="Times New Roman"/>
                <w:b/>
                <w:bCs/>
                <w:color w:val="0070C0"/>
              </w:rPr>
              <w:lastRenderedPageBreak/>
              <w:t>«Адал азамат» «Заң мен тәртіп».</w:t>
            </w:r>
          </w:p>
        </w:tc>
        <w:tc>
          <w:tcPr>
            <w:tcW w:w="1701" w:type="dxa"/>
            <w:tcMar>
              <w:top w:w="45" w:type="dxa"/>
              <w:left w:w="75" w:type="dxa"/>
              <w:bottom w:w="45" w:type="dxa"/>
              <w:right w:w="75" w:type="dxa"/>
            </w:tcMar>
            <w:hideMark/>
          </w:tcPr>
          <w:p w14:paraId="5CE76DAD" w14:textId="3FFA8F24"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rPr>
              <w:lastRenderedPageBreak/>
              <w:t xml:space="preserve">Қалдық материалдармен қарапайым әрекет жасау. </w:t>
            </w:r>
            <w:r w:rsidRPr="00742865">
              <w:rPr>
                <w:rStyle w:val="af"/>
                <w:rFonts w:ascii="Times New Roman" w:hAnsi="Times New Roman" w:cs="Times New Roman"/>
              </w:rPr>
              <w:t>Құрылыс, сурет салу бұрыштарына бағыттау, құралдарды өзара бөлісіп, кезекпен пайдалануға дағдыландыру.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0D6620A7"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Орталықтардағы заттарды орнына жинау</w:t>
            </w:r>
          </w:p>
          <w:p w14:paraId="21FF525A"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Қызығушылық орталықтарына қызықтыру, ойыншықтарды қауіпсіз пайдалануға,</w:t>
            </w:r>
            <w:r w:rsidRPr="00742865">
              <w:rPr>
                <w:rStyle w:val="apple-converted-space"/>
                <w:rFonts w:ascii="Times New Roman" w:hAnsi="Times New Roman" w:cs="Times New Roman"/>
              </w:rPr>
              <w:t> </w:t>
            </w:r>
            <w:r w:rsidRPr="00742865">
              <w:rPr>
                <w:rStyle w:val="ac"/>
                <w:rFonts w:ascii="Times New Roman" w:hAnsi="Times New Roman" w:cs="Times New Roman"/>
                <w:b w:val="0"/>
                <w:bCs w:val="0"/>
              </w:rPr>
              <w:t>бір-бірін ренжітпей, тату ойнауға</w:t>
            </w:r>
            <w:r w:rsidRPr="00742865">
              <w:rPr>
                <w:rStyle w:val="apple-converted-space"/>
                <w:rFonts w:ascii="Times New Roman" w:hAnsi="Times New Roman" w:cs="Times New Roman"/>
              </w:rPr>
              <w:t> </w:t>
            </w:r>
            <w:r w:rsidRPr="00742865">
              <w:rPr>
                <w:rFonts w:ascii="Times New Roman" w:hAnsi="Times New Roman" w:cs="Times New Roman"/>
              </w:rPr>
              <w:t>баулу</w:t>
            </w:r>
          </w:p>
          <w:p w14:paraId="35677CD6" w14:textId="5B071C90"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қауіпсіздік мәдениеті, буллингтің алдын алу</w:t>
            </w:r>
          </w:p>
        </w:tc>
      </w:tr>
      <w:tr w:rsidR="009321B7" w:rsidRPr="00742865" w14:paraId="5CC758B5" w14:textId="77777777" w:rsidTr="006E6EB0">
        <w:tc>
          <w:tcPr>
            <w:tcW w:w="2766" w:type="dxa"/>
            <w:tcMar>
              <w:top w:w="45" w:type="dxa"/>
              <w:left w:w="75" w:type="dxa"/>
              <w:bottom w:w="45" w:type="dxa"/>
              <w:right w:w="75" w:type="dxa"/>
            </w:tcMar>
            <w:hideMark/>
          </w:tcPr>
          <w:p w14:paraId="7AF28587"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Кестеге сәйкес ҰІӘ </w:t>
            </w:r>
          </w:p>
        </w:tc>
        <w:tc>
          <w:tcPr>
            <w:tcW w:w="2606" w:type="dxa"/>
            <w:tcMar>
              <w:top w:w="45" w:type="dxa"/>
              <w:left w:w="75" w:type="dxa"/>
              <w:bottom w:w="45" w:type="dxa"/>
              <w:right w:w="75" w:type="dxa"/>
            </w:tcMar>
            <w:hideMark/>
          </w:tcPr>
          <w:p w14:paraId="44F978EA" w14:textId="11880769" w:rsidR="009321B7" w:rsidRPr="00742865" w:rsidRDefault="009321B7" w:rsidP="00E779E6">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103E69BB" w14:textId="77777777" w:rsidR="009321B7" w:rsidRPr="00742865" w:rsidRDefault="00C03F3C"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Дене тәрбиесі</w:t>
            </w:r>
          </w:p>
          <w:p w14:paraId="42D47690"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Қолды жоғары және жан-жаққа көтеру, иықты айналдыру, қолды белге қойып оңға-солға бұрылу, аяқтың ұшына көтерілу. 4–5 рет қайталау.</w:t>
            </w:r>
          </w:p>
          <w:p w14:paraId="6BD548DA"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Сапта бір-бірден адымдап жүру; 6–8 қадам өкшемен жүру; қалыпты жүріске ауысу. Педагогтің белгісі бойынша тоқтау және қайта қозғалу.</w:t>
            </w:r>
          </w:p>
          <w:p w14:paraId="7058CB87"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«Бір-екі, қадам бас, белгі болса тоқтай қал!» ырғағымен жүру мен тоқтауды үйлестіру.</w:t>
            </w:r>
          </w:p>
          <w:p w14:paraId="1984EF4F" w14:textId="447B0E14" w:rsidR="00F73F44" w:rsidRPr="00742865" w:rsidRDefault="00F73F44" w:rsidP="00E779E6">
            <w:pPr>
              <w:rPr>
                <w:rFonts w:ascii="Times New Roman" w:hAnsi="Times New Roman" w:cs="Times New Roman"/>
              </w:rPr>
            </w:pPr>
            <w:r w:rsidRPr="00742865">
              <w:rPr>
                <w:rFonts w:ascii="Times New Roman" w:hAnsi="Times New Roman" w:cs="Times New Roman"/>
                <w:b/>
              </w:rPr>
              <w:lastRenderedPageBreak/>
              <w:t xml:space="preserve">Қимылды ойын: </w:t>
            </w:r>
            <w:r w:rsidRPr="00742865">
              <w:rPr>
                <w:rFonts w:ascii="Times New Roman" w:hAnsi="Times New Roman" w:cs="Times New Roman"/>
              </w:rPr>
              <w:t>«Команданы тыңда» «жүр», «тоқта», «адымда» белгілерін дәл орындау.</w:t>
            </w:r>
          </w:p>
          <w:p w14:paraId="31A08000" w14:textId="03324CA4" w:rsidR="00F73F44" w:rsidRPr="00742865" w:rsidRDefault="00F73F44"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6753957A" w14:textId="77777777" w:rsidR="009321B7" w:rsidRPr="00742865" w:rsidRDefault="00C03F3C"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Дене тәрбиесі</w:t>
            </w:r>
          </w:p>
          <w:p w14:paraId="55BF728C"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Қолды екі жаққа созу, тізені бүгіп-түзету, өкшені кезек көтеру, аяқ ұшына көтерілу, денені тік ұстау.</w:t>
            </w:r>
          </w:p>
          <w:p w14:paraId="2C9A4BBD"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Өкшемен 6–8 қадам, аяқтың сыртқы қырымен қысқа аралық жүру, кейін қалыпты жүріске ауысу. Сызық арасымен 4–5 м жүру.</w:t>
            </w:r>
          </w:p>
          <w:p w14:paraId="36585433" w14:textId="5978766E"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 xml:space="preserve">«Өкше қадам, сыртқы қыр </w:t>
            </w:r>
            <w:r w:rsidRPr="00742865">
              <w:rPr>
                <w:rFonts w:ascii="Times New Roman" w:hAnsi="Times New Roman" w:cs="Times New Roman"/>
              </w:rPr>
              <w:lastRenderedPageBreak/>
              <w:t>қадам» ырғағымен баяу қозғалу.</w:t>
            </w:r>
          </w:p>
          <w:p w14:paraId="75A2E764" w14:textId="7D643119"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Қимылды ойын: </w:t>
            </w:r>
            <w:r w:rsidRPr="00742865">
              <w:rPr>
                <w:rFonts w:ascii="Times New Roman" w:hAnsi="Times New Roman" w:cs="Times New Roman"/>
              </w:rPr>
              <w:t>«Ізден шықпа» белгіленген аяқ іздерімен жүріп өту.</w:t>
            </w:r>
          </w:p>
          <w:p w14:paraId="755B556A" w14:textId="34BA504B" w:rsidR="00F73F44" w:rsidRPr="00742865" w:rsidRDefault="00F73F44"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1A07213" w14:textId="77777777" w:rsidR="009321B7" w:rsidRPr="00742865" w:rsidRDefault="00C03F3C"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 xml:space="preserve">Музыка </w:t>
            </w:r>
          </w:p>
          <w:p w14:paraId="434512C7" w14:textId="07BC95CE"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 тыңдау: </w:t>
            </w:r>
            <w:r w:rsidRPr="00742865">
              <w:rPr>
                <w:rFonts w:ascii="Times New Roman" w:hAnsi="Times New Roman" w:cs="Times New Roman"/>
              </w:rPr>
              <w:t>«Балабақша бағында» С. Кәрімбаев, І. Шұғаев. Шығарманы соңына дейін тыңдау, көңілді сипатын анықтау және қай жерде естігендей әсер қалдырғанын қысқа айту.</w:t>
            </w:r>
          </w:p>
          <w:p w14:paraId="4BEE27E5" w14:textId="7908B0EC"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Ән айту: </w:t>
            </w:r>
            <w:r w:rsidRPr="00742865">
              <w:rPr>
                <w:rFonts w:ascii="Times New Roman" w:hAnsi="Times New Roman" w:cs="Times New Roman"/>
              </w:rPr>
              <w:t xml:space="preserve">«Отан ортақ үйіміз» Д. Ботабаев. Әннің мазмұнын түсіндіріп, педагогпен бірге жеңіл қайырмасын </w:t>
            </w:r>
            <w:r w:rsidRPr="00742865">
              <w:rPr>
                <w:rFonts w:ascii="Times New Roman" w:hAnsi="Times New Roman" w:cs="Times New Roman"/>
              </w:rPr>
              <w:lastRenderedPageBreak/>
              <w:t>айтуға ынталандыру.</w:t>
            </w:r>
          </w:p>
          <w:p w14:paraId="0A7D6099" w14:textId="68D61F4D"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Музыкалық-ырғақтық қозғалыстар: </w:t>
            </w:r>
            <w:r w:rsidRPr="00742865">
              <w:rPr>
                <w:rFonts w:ascii="Times New Roman" w:hAnsi="Times New Roman" w:cs="Times New Roman"/>
              </w:rPr>
              <w:t>«Серуендейміз, билейміз» А. Тоқсанбаев. Музыка басталғанда жүру, би бөлігіне ауысқанда жеңіл қимылдар жасау, аяқталғанда тоқтау.</w:t>
            </w:r>
          </w:p>
          <w:p w14:paraId="06EF9059" w14:textId="797BCAC6"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Музыкалық ойын: </w:t>
            </w:r>
            <w:r w:rsidRPr="00742865">
              <w:rPr>
                <w:rFonts w:ascii="Times New Roman" w:hAnsi="Times New Roman" w:cs="Times New Roman"/>
              </w:rPr>
              <w:t>«Қатты ма, ақырын ба?» педагог шығарманың қысқа үзінділерін әртүрлі динамикада орындап, балалардан қимылмен ажыратуды сұрайды.</w:t>
            </w:r>
          </w:p>
          <w:p w14:paraId="4BE8C668" w14:textId="29F82041" w:rsidR="00F73F44" w:rsidRPr="00742865" w:rsidRDefault="00F73F44"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17D16D17" w14:textId="5852CDF7" w:rsidR="00F560A1" w:rsidRDefault="00F560A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Қазақ тілі</w:t>
            </w:r>
          </w:p>
          <w:p w14:paraId="63B930C2" w14:textId="2A91009E" w:rsidR="009321B7" w:rsidRPr="00742865" w:rsidRDefault="00C03F3C"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Дене тәрбиесі</w:t>
            </w:r>
          </w:p>
          <w:p w14:paraId="591F549C"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Допты кеуде тұсында ұстау, жоғары көтеру, төмен түсіру, оңға-солға бұрылып допты беру, жеңіл отырып-тұру.</w:t>
            </w:r>
          </w:p>
          <w:p w14:paraId="21FDCB2D"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1,5–2 м арақашықтықтан допты бір-біріне домалату; төменнен екі қолмен жұмсақ лақтыру және қағып алуға әрекет жасау.</w:t>
            </w:r>
          </w:p>
          <w:p w14:paraId="20684368"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«Берем саған, ал сен маған» ырғағымен доп алмасу.</w:t>
            </w:r>
          </w:p>
          <w:p w14:paraId="5AEEC040" w14:textId="1D1F0D29"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Қимылды ойын: </w:t>
            </w:r>
            <w:r w:rsidRPr="00742865">
              <w:rPr>
                <w:rFonts w:ascii="Times New Roman" w:hAnsi="Times New Roman" w:cs="Times New Roman"/>
              </w:rPr>
              <w:t xml:space="preserve">«Досыңа дәл </w:t>
            </w:r>
            <w:r w:rsidRPr="00742865">
              <w:rPr>
                <w:rFonts w:ascii="Times New Roman" w:hAnsi="Times New Roman" w:cs="Times New Roman"/>
              </w:rPr>
              <w:lastRenderedPageBreak/>
              <w:t>жеткіз» допты жұбына дәл бағыттау.</w:t>
            </w:r>
          </w:p>
          <w:p w14:paraId="28526BD3" w14:textId="77777777" w:rsidR="00F73F44" w:rsidRPr="00742865" w:rsidRDefault="00F73F44" w:rsidP="00E779E6">
            <w:pPr>
              <w:rPr>
                <w:rFonts w:ascii="Times New Roman" w:hAnsi="Times New Roman" w:cs="Times New Roman"/>
                <w:b/>
                <w:bCs/>
                <w:color w:val="000000" w:themeColor="text1"/>
                <w:lang w:eastAsia="ru-RU"/>
              </w:rPr>
            </w:pPr>
          </w:p>
          <w:p w14:paraId="0737FACF" w14:textId="77777777" w:rsidR="00C03F3C" w:rsidRPr="00742865" w:rsidRDefault="00C03F3C"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 xml:space="preserve">Музыка </w:t>
            </w:r>
          </w:p>
          <w:p w14:paraId="099D8941" w14:textId="4B48A1B4"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 тыңдау: </w:t>
            </w:r>
            <w:r w:rsidRPr="00742865">
              <w:rPr>
                <w:rFonts w:ascii="Times New Roman" w:hAnsi="Times New Roman" w:cs="Times New Roman"/>
              </w:rPr>
              <w:t>«Мерекелік марш» Б. Дәлденбаев. Марштың нық, көтеріңкі сипатын тыңдау, басталуы мен аяқталуын қимыл арқылы белгілеу.</w:t>
            </w:r>
          </w:p>
          <w:p w14:paraId="7BA742F9" w14:textId="3C705EFE"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Ән айту: </w:t>
            </w:r>
            <w:r w:rsidRPr="00742865">
              <w:rPr>
                <w:rFonts w:ascii="Times New Roman" w:hAnsi="Times New Roman" w:cs="Times New Roman"/>
              </w:rPr>
              <w:t>«Балдырғандар әні» Б. Дәлденбай. Әннің көңілді сипатын сезініп, қысқа әуендік тіркестерді педагогпен бірге қайталау.</w:t>
            </w:r>
          </w:p>
          <w:p w14:paraId="5AC14BC8" w14:textId="3DF8FFA1"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Музыкалық-ырғақтық қозғалыстар: </w:t>
            </w:r>
            <w:r w:rsidRPr="00742865">
              <w:rPr>
                <w:rFonts w:ascii="Times New Roman" w:hAnsi="Times New Roman" w:cs="Times New Roman"/>
              </w:rPr>
              <w:t xml:space="preserve">«Жалаушамен би» Е. Брусиловский. Музыка ырғағына сәйкес жалаушаны жоғары-төмен </w:t>
            </w:r>
            <w:r w:rsidRPr="00742865">
              <w:rPr>
                <w:rFonts w:ascii="Times New Roman" w:hAnsi="Times New Roman" w:cs="Times New Roman"/>
              </w:rPr>
              <w:lastRenderedPageBreak/>
              <w:t>қозғау, марш бөлігінде нық жүру.</w:t>
            </w:r>
          </w:p>
          <w:p w14:paraId="44852520" w14:textId="147396A9"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Музыкалық ойын: </w:t>
            </w:r>
            <w:r w:rsidRPr="00742865">
              <w:rPr>
                <w:rFonts w:ascii="Times New Roman" w:hAnsi="Times New Roman" w:cs="Times New Roman"/>
              </w:rPr>
              <w:t>«Марш па, би ме?» тыңдалған қысқа үзіндіге сәйкес балалар жүру немесе би қимылын таңдайды.</w:t>
            </w:r>
          </w:p>
          <w:p w14:paraId="3C106A35" w14:textId="485A8DCE" w:rsidR="00F73F44" w:rsidRPr="00742865" w:rsidRDefault="00F73F44" w:rsidP="00E779E6">
            <w:pPr>
              <w:rPr>
                <w:rFonts w:ascii="Times New Roman" w:hAnsi="Times New Roman" w:cs="Times New Roman"/>
                <w:b/>
                <w:bCs/>
                <w:color w:val="000000" w:themeColor="text1"/>
                <w:lang w:eastAsia="ru-RU"/>
              </w:rPr>
            </w:pPr>
          </w:p>
        </w:tc>
      </w:tr>
      <w:tr w:rsidR="009321B7" w:rsidRPr="00742865" w14:paraId="67C04F43" w14:textId="77777777" w:rsidTr="006E6EB0">
        <w:tc>
          <w:tcPr>
            <w:tcW w:w="2766" w:type="dxa"/>
            <w:tcMar>
              <w:top w:w="45" w:type="dxa"/>
              <w:left w:w="75" w:type="dxa"/>
              <w:bottom w:w="45" w:type="dxa"/>
              <w:right w:w="75" w:type="dxa"/>
            </w:tcMar>
            <w:hideMark/>
          </w:tcPr>
          <w:p w14:paraId="66A2EF58"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13C4E9C6" w14:textId="60DF478A"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17C0CEC"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Бас киім мен аяқ киімді дұрыс киюге жаттықтыру.</w:t>
            </w:r>
          </w:p>
          <w:p w14:paraId="5F086B8F" w14:textId="77777777" w:rsidR="009321B7" w:rsidRPr="00742865" w:rsidRDefault="009321B7"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Серуенге шығу кезінде қауіпсіздік ережелерін сақтауға, баспалдақпен асықпай жүруге үйрету.</w:t>
            </w:r>
          </w:p>
          <w:p w14:paraId="61134522" w14:textId="77777777" w:rsidR="009321B7" w:rsidRPr="00742865" w:rsidRDefault="009321B7" w:rsidP="00E779E6">
            <w:pPr>
              <w:rPr>
                <w:rStyle w:val="apple-converted-space"/>
                <w:rFonts w:ascii="Times New Roman" w:hAnsi="Times New Roman" w:cs="Times New Roman"/>
                <w:b/>
                <w:bCs/>
                <w:color w:val="0070C0"/>
                <w:lang w:val="kk-KZ"/>
              </w:rPr>
            </w:pPr>
            <w:r w:rsidRPr="00742865">
              <w:rPr>
                <w:rFonts w:ascii="Times New Roman" w:hAnsi="Times New Roman" w:cs="Times New Roman"/>
                <w:b/>
                <w:bCs/>
                <w:color w:val="0070C0"/>
              </w:rPr>
              <w:t>Қауіпсіздік мәдениеті</w:t>
            </w:r>
          </w:p>
          <w:p w14:paraId="01714D7D" w14:textId="77777777" w:rsidR="009321B7" w:rsidRPr="00742865" w:rsidRDefault="009321B7" w:rsidP="00E779E6">
            <w:pPr>
              <w:rPr>
                <w:rFonts w:ascii="Times New Roman" w:hAnsi="Times New Roman" w:cs="Times New Roman"/>
                <w:lang w:eastAsia="ru-RU"/>
              </w:rPr>
            </w:pPr>
          </w:p>
        </w:tc>
        <w:tc>
          <w:tcPr>
            <w:tcW w:w="1843" w:type="dxa"/>
            <w:tcMar>
              <w:top w:w="45" w:type="dxa"/>
              <w:left w:w="75" w:type="dxa"/>
              <w:bottom w:w="45" w:type="dxa"/>
              <w:right w:w="75" w:type="dxa"/>
            </w:tcMar>
            <w:hideMark/>
          </w:tcPr>
          <w:p w14:paraId="099CA933" w14:textId="77777777" w:rsidR="009321B7" w:rsidRPr="00742865" w:rsidRDefault="009321B7" w:rsidP="00E779E6">
            <w:pPr>
              <w:pStyle w:val="ae"/>
              <w:rPr>
                <w:rFonts w:ascii="Times New Roman" w:hAnsi="Times New Roman" w:cs="Times New Roman"/>
                <w:b/>
                <w:bCs/>
                <w:color w:val="000000" w:themeColor="text1"/>
                <w:lang w:eastAsia="ru-RU"/>
              </w:rPr>
            </w:pPr>
            <w:r w:rsidRPr="00742865">
              <w:rPr>
                <w:rFonts w:ascii="Times New Roman" w:hAnsi="Times New Roman" w:cs="Times New Roman"/>
              </w:rPr>
              <w:t>Киіну кезінде жағымды көңіл күй қалыптастыру.</w:t>
            </w:r>
            <w:r w:rsidRPr="00742865">
              <w:rPr>
                <w:rStyle w:val="apple-converted-space"/>
                <w:rFonts w:ascii="Times New Roman" w:hAnsi="Times New Roman" w:cs="Times New Roman"/>
                <w:color w:val="000000"/>
              </w:rPr>
              <w:t> </w:t>
            </w:r>
            <w:r w:rsidRPr="00742865">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9321B7" w:rsidRPr="00742865" w14:paraId="7DA70F1E" w14:textId="77777777" w:rsidTr="00CF16EA">
              <w:trPr>
                <w:tblCellSpacing w:w="15" w:type="dxa"/>
              </w:trPr>
              <w:tc>
                <w:tcPr>
                  <w:tcW w:w="2512" w:type="dxa"/>
                  <w:vAlign w:val="center"/>
                  <w:hideMark/>
                </w:tcPr>
                <w:p w14:paraId="5A13AFAA" w14:textId="77777777" w:rsidR="009321B7" w:rsidRPr="00742865" w:rsidRDefault="009321B7" w:rsidP="00E779E6">
                  <w:pPr>
                    <w:pStyle w:val="ae"/>
                    <w:rPr>
                      <w:rStyle w:val="ac"/>
                      <w:rFonts w:ascii="Times New Roman" w:hAnsi="Times New Roman" w:cs="Times New Roman"/>
                      <w:color w:val="0070C0"/>
                      <w:lang w:val="kk-KZ"/>
                    </w:rPr>
                  </w:pPr>
                  <w:r w:rsidRPr="00742865">
                    <w:rPr>
                      <w:rStyle w:val="ac"/>
                      <w:rFonts w:ascii="Times New Roman" w:hAnsi="Times New Roman" w:cs="Times New Roman"/>
                      <w:color w:val="0070C0"/>
                    </w:rPr>
                    <w:t>Салауатты</w:t>
                  </w:r>
                </w:p>
                <w:p w14:paraId="4046F80E" w14:textId="77777777" w:rsidR="009321B7" w:rsidRPr="00742865" w:rsidRDefault="009321B7" w:rsidP="00E779E6">
                  <w:pPr>
                    <w:pStyle w:val="ae"/>
                    <w:rPr>
                      <w:rFonts w:ascii="Times New Roman" w:hAnsi="Times New Roman" w:cs="Times New Roman"/>
                    </w:rPr>
                  </w:pPr>
                  <w:r w:rsidRPr="00742865">
                    <w:rPr>
                      <w:rStyle w:val="ac"/>
                      <w:rFonts w:ascii="Times New Roman" w:hAnsi="Times New Roman" w:cs="Times New Roman"/>
                      <w:color w:val="0070C0"/>
                    </w:rPr>
                    <w:t xml:space="preserve"> өмір салты</w:t>
                  </w:r>
                </w:p>
              </w:tc>
            </w:tr>
          </w:tbl>
          <w:p w14:paraId="0CFBF088" w14:textId="77777777" w:rsidR="009321B7" w:rsidRPr="00742865" w:rsidRDefault="009321B7" w:rsidP="00E779E6">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6"/>
            </w:tblGrid>
            <w:tr w:rsidR="009321B7" w:rsidRPr="00742865" w14:paraId="21022596" w14:textId="77777777" w:rsidTr="00CF16EA">
              <w:trPr>
                <w:tblCellSpacing w:w="15" w:type="dxa"/>
              </w:trPr>
              <w:tc>
                <w:tcPr>
                  <w:tcW w:w="36" w:type="dxa"/>
                  <w:vAlign w:val="center"/>
                  <w:hideMark/>
                </w:tcPr>
                <w:p w14:paraId="384743D5" w14:textId="77777777" w:rsidR="009321B7" w:rsidRPr="00742865" w:rsidRDefault="009321B7" w:rsidP="00E779E6">
                  <w:pPr>
                    <w:rPr>
                      <w:rFonts w:ascii="Times New Roman" w:hAnsi="Times New Roman" w:cs="Times New Roman"/>
                    </w:rPr>
                  </w:pPr>
                </w:p>
              </w:tc>
            </w:tr>
          </w:tbl>
          <w:p w14:paraId="72B676B8" w14:textId="3B5010AE"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D7BC12D"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Серуенде топтан бөлінбеуге үйрету.</w:t>
            </w:r>
          </w:p>
          <w:p w14:paraId="1FAEB20B" w14:textId="77777777" w:rsidR="009321B7" w:rsidRPr="00742865" w:rsidRDefault="009321B7" w:rsidP="00E779E6">
            <w:pPr>
              <w:rPr>
                <w:rStyle w:val="apple-converted-space"/>
                <w:rFonts w:ascii="Times New Roman" w:hAnsi="Times New Roman" w:cs="Times New Roman"/>
                <w:b/>
                <w:bCs/>
                <w:color w:val="0070C0"/>
                <w:lang w:val="kk-KZ"/>
              </w:rPr>
            </w:pP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Қауіпсіздік мәдениеті</w:t>
            </w:r>
          </w:p>
          <w:p w14:paraId="5CF56788" w14:textId="6A68B1D9"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907E027"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Ойын алаңында қауіпсіз ойнауға баулу.</w:t>
            </w:r>
            <w:r w:rsidRPr="00742865">
              <w:rPr>
                <w:rStyle w:val="apple-converted-space"/>
                <w:rFonts w:ascii="Times New Roman" w:hAnsi="Times New Roman" w:cs="Times New Roman"/>
                <w:color w:val="000000"/>
              </w:rPr>
              <w:t> </w:t>
            </w:r>
          </w:p>
          <w:p w14:paraId="7E2F1D05" w14:textId="77777777" w:rsidR="009321B7" w:rsidRPr="00742865" w:rsidRDefault="009321B7" w:rsidP="00E779E6">
            <w:pPr>
              <w:rPr>
                <w:rStyle w:val="apple-converted-space"/>
                <w:rFonts w:ascii="Times New Roman" w:hAnsi="Times New Roman" w:cs="Times New Roman"/>
                <w:b/>
                <w:bCs/>
                <w:color w:val="0070C0"/>
                <w:lang w:val="kk-KZ"/>
              </w:rPr>
            </w:pPr>
            <w:r w:rsidRPr="00742865">
              <w:rPr>
                <w:rFonts w:ascii="Times New Roman" w:hAnsi="Times New Roman" w:cs="Times New Roman"/>
                <w:b/>
                <w:bCs/>
                <w:color w:val="0070C0"/>
              </w:rPr>
              <w:t>Қауіпсіздік мәдениеті</w:t>
            </w:r>
          </w:p>
          <w:p w14:paraId="4D91A6FE" w14:textId="0BF1098B"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7B7453F7" w14:textId="77777777" w:rsidTr="009D1F04">
        <w:tc>
          <w:tcPr>
            <w:tcW w:w="2766" w:type="dxa"/>
            <w:tcMar>
              <w:top w:w="45" w:type="dxa"/>
              <w:left w:w="75" w:type="dxa"/>
              <w:bottom w:w="45" w:type="dxa"/>
              <w:right w:w="75" w:type="dxa"/>
            </w:tcMar>
            <w:hideMark/>
          </w:tcPr>
          <w:p w14:paraId="57ADBA3F"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3ECED4DC"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tcPr>
          <w:p w14:paraId="23A68A44" w14:textId="77777777" w:rsidR="009321B7" w:rsidRPr="00742865" w:rsidRDefault="009321B7" w:rsidP="00E779E6">
            <w:pPr>
              <w:pStyle w:val="ad"/>
              <w:spacing w:before="0" w:beforeAutospacing="0" w:after="0" w:afterAutospacing="0"/>
              <w:rPr>
                <w:color w:val="000000"/>
              </w:rPr>
            </w:pPr>
            <w:r w:rsidRPr="00742865">
              <w:rPr>
                <w:rStyle w:val="ac"/>
                <w:color w:val="000000"/>
              </w:rPr>
              <w:t>Бақылау, зерттеу:</w:t>
            </w:r>
            <w:r w:rsidRPr="00742865">
              <w:rPr>
                <w:rStyle w:val="apple-converted-space"/>
                <w:color w:val="000000"/>
              </w:rPr>
              <w:t> </w:t>
            </w:r>
            <w:r w:rsidRPr="00742865">
              <w:rPr>
                <w:color w:val="000000"/>
              </w:rPr>
              <w:t xml:space="preserve">Қыркүйек айындағы ауа райын және алаңдағы ағаштарды бақылау. Күннің жылы немесе салқын екенін сезіну, </w:t>
            </w:r>
            <w:r w:rsidRPr="00742865">
              <w:rPr>
                <w:color w:val="000000"/>
              </w:rPr>
              <w:lastRenderedPageBreak/>
              <w:t>аспанның ашық не бұлтты екенін анықтау. Ағаш жапырақтарының пішінін, көлемін, түсін салыстыру. Жасыл, сарғыш және сары жапырақтарды тауып, күз басталғанда жапырақтардың түсі біртіндеп өзгеретінін байқау. «Бүгін күн қандай?», «Аспанда бұлт бар ма?», «Жапырақтардың түсі қандай?» деген сұрақтар арқылы балаларды бақылағанын айтуға ынталандыру.</w:t>
            </w:r>
          </w:p>
          <w:p w14:paraId="471305BB" w14:textId="77777777" w:rsidR="009321B7" w:rsidRPr="00742865" w:rsidRDefault="009321B7"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 xml:space="preserve">«Ақ серек, көк серек» жеңілдетілген нұсқасы. Балалар екі топқа бөлініп, тәрбиешінің белгісі бойынша белгіленген </w:t>
            </w:r>
            <w:r w:rsidRPr="00742865">
              <w:rPr>
                <w:color w:val="000000"/>
              </w:rPr>
              <w:lastRenderedPageBreak/>
              <w:t>сызыққа дейін жүгіріп барады. Бір-бірін тартпай, итермей ойнау, жүгіру кезінде арақашықтықты сақтау ережелері бекітіледі.</w:t>
            </w:r>
          </w:p>
          <w:p w14:paraId="3FCFA529" w14:textId="77777777" w:rsidR="009321B7" w:rsidRPr="00742865" w:rsidRDefault="009321B7"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Допты жұппен бір-біріне лақтыру және қағып алу. Допты төменнен және кеуде тұсынан лақтыруға жаттығу. Допты неше рет түсірмей қағып алғанын санап көру.</w:t>
            </w:r>
          </w:p>
          <w:p w14:paraId="1FC8CAD3" w14:textId="1BFFE1A6" w:rsidR="009321B7" w:rsidRPr="00742865" w:rsidRDefault="009321B7"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Еңбекке баулу:</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Жерге түскен жапырақтарды көлемі немесе түсі бойынша сұрыптап жинау. Жиналған жапырақтарды белгіленген орынға апару, еңбек құралдарын ретімен қолдану</w:t>
            </w:r>
          </w:p>
        </w:tc>
        <w:tc>
          <w:tcPr>
            <w:tcW w:w="1843" w:type="dxa"/>
            <w:tcMar>
              <w:top w:w="45" w:type="dxa"/>
              <w:left w:w="75" w:type="dxa"/>
              <w:bottom w:w="45" w:type="dxa"/>
              <w:right w:w="75" w:type="dxa"/>
            </w:tcMar>
          </w:tcPr>
          <w:p w14:paraId="3CC181E5" w14:textId="77777777" w:rsidR="009321B7" w:rsidRPr="00742865" w:rsidRDefault="009321B7"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Қыркүйек аспанындағы бұлттарды бақылау. Аспанның түсін, </w:t>
            </w:r>
            <w:r w:rsidRPr="00742865">
              <w:rPr>
                <w:color w:val="000000"/>
              </w:rPr>
              <w:lastRenderedPageBreak/>
              <w:t>бұлттардың көлемін, пішінін және қозғалысын сипаттау. Ақ, сұр, қою түсті бұлттарды салыстыру. Жел соққанда бұлттардың қозғалып бара жатқанын байқау. Қою бұлттардың жаңбыр әкелуі мүмкін екенін қарапайым түрде түсіндіру. «Бұлттар қозғалып тұр ма?», «Қай жаққа қарай жылжып барады?» деген сұрақтар қою.</w:t>
            </w:r>
          </w:p>
          <w:p w14:paraId="66A10F72" w14:textId="77777777" w:rsidR="009321B7" w:rsidRPr="00742865" w:rsidRDefault="009321B7"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 xml:space="preserve">«Көкпар» жеңілдетілген нұсқасы. Балалар белгіленген жердегі допты </w:t>
            </w:r>
            <w:r w:rsidRPr="00742865">
              <w:rPr>
                <w:color w:val="000000"/>
              </w:rPr>
              <w:lastRenderedPageBreak/>
              <w:t>алып, межеге жеткізуге тырысады. Ойын шағын топпен ұйымдастырылып, бір-бірін итермеу және белгіленген бағытпен қозғалу ережелері сақталады.</w:t>
            </w:r>
          </w:p>
          <w:p w14:paraId="4BDA7FC6" w14:textId="77777777" w:rsidR="009321B7" w:rsidRPr="00742865" w:rsidRDefault="009321B7"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Секіртпемен жеке секіруге талпыну, секіру санын санау. Секіртпені айналдыруға қиналған балаларға жерге қойылған секіртпенің үстінен қос аяқпен секіру немесе аттап өту ұсынылады.</w:t>
            </w:r>
          </w:p>
          <w:p w14:paraId="1864B655" w14:textId="77777777" w:rsidR="009321B7" w:rsidRPr="00742865" w:rsidRDefault="009321B7"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 xml:space="preserve">Желден </w:t>
            </w:r>
            <w:r w:rsidRPr="00742865">
              <w:rPr>
                <w:color w:val="000000"/>
              </w:rPr>
              <w:lastRenderedPageBreak/>
              <w:t>алаңға түскен жапырақтар мен қауіпсіз ұсақ табиғи қалдықтарды жинау. Оларды белгіленген орынға апарып, серуен алаңын таза ұстауға қатысу.</w:t>
            </w:r>
          </w:p>
          <w:p w14:paraId="7519BE64"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tcPr>
          <w:p w14:paraId="19C033F6" w14:textId="77777777" w:rsidR="009321B7" w:rsidRPr="00742865" w:rsidRDefault="009321B7"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Жаңбырдан кейінгі құрғақ және дымқыл құмды зерттеу. Құмды қолмен ұстап, </w:t>
            </w:r>
            <w:r w:rsidRPr="00742865">
              <w:rPr>
                <w:color w:val="000000"/>
              </w:rPr>
              <w:lastRenderedPageBreak/>
              <w:t>қасиеттерін салыстыру. Құрғақ құмның сусып төгілетінін, дымқыл құмның пішін сақтайтынын тәжірибе арқылы байқау. «Қай құм құрғақ?», «Қай құмнан пішін жасау оңай?», «Құм неліктен дымқыл болды?» деген сұрақтар қою.</w:t>
            </w:r>
          </w:p>
          <w:p w14:paraId="7D9636DC" w14:textId="77777777" w:rsidR="009321B7" w:rsidRPr="00742865" w:rsidRDefault="009321B7"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 xml:space="preserve">«Арқан тартыс» жеңілдетілген нұсқасы. Балалар шағын топтарға бөлініп, жұмсақ әрі қауіпсіз арқанды белгі бойынша өз </w:t>
            </w:r>
            <w:r w:rsidRPr="00742865">
              <w:rPr>
                <w:color w:val="000000"/>
              </w:rPr>
              <w:lastRenderedPageBreak/>
              <w:t>жағына қарай тартады. Қимыл кезінде тепе-теңдікті сақтауға және бір-бірін итермеуге назар аударылады.</w:t>
            </w:r>
          </w:p>
          <w:p w14:paraId="06C3959A" w14:textId="77777777" w:rsidR="009321B7" w:rsidRPr="00742865" w:rsidRDefault="009321B7"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Дымқыл құмнан көпір, жол, үйшік, мұнара жасау. Құрғақ және дымқыл құмнан жасалған пішіндерді салыстыру. Балалардың жеке құрылыстарын бір ортақ құрылысқа біріктіру.</w:t>
            </w:r>
          </w:p>
          <w:p w14:paraId="184EFC34" w14:textId="77777777" w:rsidR="009321B7" w:rsidRPr="00742865" w:rsidRDefault="009321B7"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 xml:space="preserve">Ойын соңында құмсалғыштың бетін </w:t>
            </w:r>
            <w:r w:rsidRPr="00742865">
              <w:rPr>
                <w:color w:val="000000"/>
              </w:rPr>
              <w:lastRenderedPageBreak/>
              <w:t>тегістеу. Күрекше, шелек пен қалыптарды құмнан тазартып, орнына қою.</w:t>
            </w:r>
          </w:p>
          <w:p w14:paraId="77A9F5F0"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tcPr>
          <w:p w14:paraId="261A268F" w14:textId="77777777" w:rsidR="009321B7" w:rsidRPr="00742865" w:rsidRDefault="009321B7"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Қыркүйектегі желді ауа райын бақылау. Ағаш бұтақтары мен жапырақтарының қозғалысына қарап </w:t>
            </w:r>
            <w:r w:rsidRPr="00742865">
              <w:rPr>
                <w:color w:val="000000"/>
              </w:rPr>
              <w:lastRenderedPageBreak/>
              <w:t>желдің бар-жоғын анықтау. Желді бетпен және қолмен сезініп көру. Әлсіз жел кезінде жапырақтардың баяу, жел күшейгенде жылдамырақ қозғалатынын байқау. «Желдің соғып тұрғанын неден байқадық?» деген сұрақ арқылы қарапайым қорытынды жасауға жетелеу.</w:t>
            </w:r>
          </w:p>
          <w:p w14:paraId="5445F246" w14:textId="77777777" w:rsidR="009321B7" w:rsidRPr="00742865" w:rsidRDefault="009321B7"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 xml:space="preserve">«Жел мен жапырақтар». Балалар «жапырақтар» болып алаңда қозғалады. «Жел баяу соқты» дегенде баяу жүреді, «жел күшейді» дегенде жеңіл жүгіреді, «жел тоқтады» </w:t>
            </w:r>
            <w:r w:rsidRPr="00742865">
              <w:rPr>
                <w:color w:val="000000"/>
              </w:rPr>
              <w:lastRenderedPageBreak/>
              <w:t>деген белгіде тоқтайды.</w:t>
            </w:r>
          </w:p>
          <w:p w14:paraId="1A6C4C5C" w14:textId="77777777" w:rsidR="009321B7" w:rsidRPr="00742865" w:rsidRDefault="009321B7"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Құрсаумен әртүрлі әрекеттер жасау: домалату, айналдыру, құрсаудың ішінен өту, белгіленген жерге дейін жеткізу. Жеңіл таспа немесе жалаушаның желмен қозғалуын бақылап ойнау.</w:t>
            </w:r>
          </w:p>
          <w:p w14:paraId="47BA3299" w14:textId="77777777" w:rsidR="009321B7" w:rsidRPr="00742865" w:rsidRDefault="009321B7"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Жел ұшырып әкелген жапырақтарды жинау. Қолданылған ойын құралдарын реттеп, белгіленген орындарына орналастыру.</w:t>
            </w:r>
          </w:p>
          <w:p w14:paraId="4E4D02E1"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32A8B3EF" w14:textId="77777777" w:rsidTr="006E6EB0">
        <w:tc>
          <w:tcPr>
            <w:tcW w:w="2766" w:type="dxa"/>
            <w:tcMar>
              <w:top w:w="45" w:type="dxa"/>
              <w:left w:w="75" w:type="dxa"/>
              <w:bottom w:w="45" w:type="dxa"/>
              <w:right w:w="75" w:type="dxa"/>
            </w:tcMar>
            <w:hideMark/>
          </w:tcPr>
          <w:p w14:paraId="38C62FF4"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262A7BD5" w14:textId="7FC5FDA4" w:rsidR="009321B7" w:rsidRPr="00742865" w:rsidRDefault="009321B7" w:rsidP="00E779E6">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0B928CC1" w14:textId="77777777" w:rsidR="009321B7" w:rsidRPr="00742865" w:rsidRDefault="009321B7"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Тәрбиеші артынан асықпай жүруге үйрету</w:t>
            </w:r>
          </w:p>
          <w:p w14:paraId="46DD6C33" w14:textId="5D7835F5" w:rsidR="009321B7" w:rsidRPr="00742865" w:rsidRDefault="009321B7"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rPr>
              <w:t>«Адал азамат» «Заң мен тәртіп»</w:t>
            </w:r>
          </w:p>
        </w:tc>
        <w:tc>
          <w:tcPr>
            <w:tcW w:w="1843" w:type="dxa"/>
            <w:tcMar>
              <w:top w:w="45" w:type="dxa"/>
              <w:left w:w="75" w:type="dxa"/>
              <w:bottom w:w="45" w:type="dxa"/>
              <w:right w:w="75" w:type="dxa"/>
            </w:tcMar>
            <w:hideMark/>
          </w:tcPr>
          <w:p w14:paraId="1A1FC6FE" w14:textId="77777777" w:rsidR="009321B7" w:rsidRPr="00742865" w:rsidRDefault="009321B7"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Өз шкафын белгісі бойынша табуға үйрету</w:t>
            </w:r>
          </w:p>
          <w:p w14:paraId="378CC7DB" w14:textId="67BAEB51" w:rsidR="009321B7" w:rsidRPr="00742865" w:rsidRDefault="009321B7"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rPr>
              <w:t>«Адал азамат» «Заң мен тәртіп»</w:t>
            </w:r>
          </w:p>
        </w:tc>
        <w:tc>
          <w:tcPr>
            <w:tcW w:w="1701" w:type="dxa"/>
            <w:tcMar>
              <w:top w:w="45" w:type="dxa"/>
              <w:left w:w="75" w:type="dxa"/>
              <w:bottom w:w="45" w:type="dxa"/>
              <w:right w:w="75" w:type="dxa"/>
            </w:tcMar>
            <w:hideMark/>
          </w:tcPr>
          <w:p w14:paraId="4140DB66" w14:textId="77777777" w:rsidR="009321B7" w:rsidRPr="00742865" w:rsidRDefault="009321B7"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Тәрбиеші көмегімен сыртқы аяқ киімін шешу</w:t>
            </w:r>
          </w:p>
          <w:p w14:paraId="2EDBE28B" w14:textId="08E2712C" w:rsidR="009321B7" w:rsidRPr="00742865" w:rsidRDefault="009321B7"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rPr>
              <w:t>«Адал азамат» «Заң мен тәртіп»</w:t>
            </w:r>
            <w:r w:rsidRPr="00742865">
              <w:rPr>
                <w:rFonts w:ascii="Times New Roman" w:hAnsi="Times New Roman" w:cs="Times New Roman"/>
                <w:color w:val="000000"/>
                <w:lang w:val="kk-KZ"/>
              </w:rPr>
              <w:t xml:space="preserve"> еңбекке баулу</w:t>
            </w:r>
          </w:p>
        </w:tc>
        <w:tc>
          <w:tcPr>
            <w:tcW w:w="2196" w:type="dxa"/>
            <w:tcMar>
              <w:top w:w="45" w:type="dxa"/>
              <w:left w:w="75" w:type="dxa"/>
              <w:bottom w:w="45" w:type="dxa"/>
              <w:right w:w="75" w:type="dxa"/>
            </w:tcMar>
            <w:hideMark/>
          </w:tcPr>
          <w:p w14:paraId="470D9775"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Топта киетін аяқ киімін киюге талпындыру.</w:t>
            </w:r>
            <w:r w:rsidRPr="00742865">
              <w:rPr>
                <w:rStyle w:val="apple-converted-space"/>
                <w:rFonts w:ascii="Times New Roman" w:hAnsi="Times New Roman" w:cs="Times New Roman"/>
                <w:color w:val="000000"/>
              </w:rPr>
              <w:t> </w:t>
            </w:r>
          </w:p>
          <w:p w14:paraId="448EBAFF" w14:textId="721C6A4A"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«Адал азамат» «Заң мен тәртіп»</w:t>
            </w:r>
            <w:r w:rsidRPr="00742865">
              <w:rPr>
                <w:rFonts w:ascii="Times New Roman" w:hAnsi="Times New Roman" w:cs="Times New Roman"/>
                <w:color w:val="000000"/>
                <w:lang w:val="kk-KZ"/>
              </w:rPr>
              <w:t xml:space="preserve"> еңбекке баулу</w:t>
            </w:r>
          </w:p>
        </w:tc>
      </w:tr>
      <w:tr w:rsidR="009321B7" w:rsidRPr="00742865" w14:paraId="571E634E" w14:textId="77777777" w:rsidTr="006E6EB0">
        <w:tc>
          <w:tcPr>
            <w:tcW w:w="2766" w:type="dxa"/>
            <w:tcMar>
              <w:top w:w="45" w:type="dxa"/>
              <w:left w:w="75" w:type="dxa"/>
              <w:bottom w:w="45" w:type="dxa"/>
              <w:right w:w="75" w:type="dxa"/>
            </w:tcMar>
            <w:hideMark/>
          </w:tcPr>
          <w:p w14:paraId="0D0BB5DD"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356AB73A" w14:textId="545CBB80" w:rsidR="009321B7" w:rsidRPr="00742865" w:rsidRDefault="009321B7" w:rsidP="00E779E6">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232FF1AD"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015735A5"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Қасықты дұрыс ұстауға және тамақты төкпей ішуге үйрету.</w:t>
            </w:r>
            <w:r w:rsidRPr="00742865">
              <w:rPr>
                <w:rStyle w:val="apple-converted-space"/>
                <w:rFonts w:ascii="Times New Roman" w:hAnsi="Times New Roman" w:cs="Times New Roman"/>
                <w:color w:val="000000"/>
              </w:rPr>
              <w:t> </w:t>
            </w:r>
            <w:r w:rsidRPr="00742865">
              <w:rPr>
                <w:rStyle w:val="apple-converted-space"/>
                <w:rFonts w:ascii="Times New Roman" w:hAnsi="Times New Roman" w:cs="Times New Roman"/>
                <w:color w:val="000000"/>
                <w:lang w:val="kk-KZ"/>
              </w:rPr>
              <w:t>Қауіпсіздік мәдениетін сақтауға үйрету</w:t>
            </w:r>
          </w:p>
          <w:p w14:paraId="09B1AC79" w14:textId="77777777" w:rsidR="009321B7" w:rsidRPr="00742865" w:rsidRDefault="009321B7" w:rsidP="00E779E6">
            <w:pPr>
              <w:rPr>
                <w:rFonts w:ascii="Times New Roman" w:hAnsi="Times New Roman" w:cs="Times New Roman"/>
                <w:color w:val="000000"/>
                <w:lang w:val="kk-KZ"/>
              </w:rPr>
            </w:pPr>
          </w:p>
          <w:p w14:paraId="4992EA26"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03253E9"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25C9C83B"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Майлықты қолдану, нан қиқымын шашпауға баулу.</w:t>
            </w:r>
            <w:r w:rsidRPr="00742865">
              <w:rPr>
                <w:rStyle w:val="apple-converted-space"/>
                <w:rFonts w:ascii="Times New Roman" w:hAnsi="Times New Roman" w:cs="Times New Roman"/>
                <w:color w:val="000000"/>
              </w:rPr>
              <w:t> </w:t>
            </w:r>
          </w:p>
          <w:p w14:paraId="49135291" w14:textId="77777777" w:rsidR="009321B7" w:rsidRPr="00742865" w:rsidRDefault="009321B7"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Қауіпсіздік мәдениетін сақтауға үйрету</w:t>
            </w:r>
          </w:p>
          <w:p w14:paraId="05536E11" w14:textId="77777777" w:rsidR="009321B7" w:rsidRPr="00742865" w:rsidRDefault="009321B7" w:rsidP="00E779E6">
            <w:pPr>
              <w:rPr>
                <w:rFonts w:ascii="Times New Roman" w:hAnsi="Times New Roman" w:cs="Times New Roman"/>
                <w:color w:val="000000"/>
                <w:lang w:val="kk-KZ"/>
              </w:rPr>
            </w:pPr>
          </w:p>
          <w:p w14:paraId="2EB93505"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BA17AC4"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lang w:val="kk-KZ"/>
              </w:rPr>
              <w:lastRenderedPageBreak/>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r w:rsidRPr="00742865">
              <w:rPr>
                <w:rFonts w:ascii="Times New Roman" w:hAnsi="Times New Roman" w:cs="Times New Roman"/>
                <w:color w:val="000000"/>
              </w:rPr>
              <w:t xml:space="preserve"> Тамақ алдында қол жуудың маңызын түсіндіру.</w:t>
            </w:r>
            <w:r w:rsidRPr="00742865">
              <w:rPr>
                <w:rStyle w:val="apple-converted-space"/>
                <w:rFonts w:ascii="Times New Roman" w:hAnsi="Times New Roman" w:cs="Times New Roman"/>
                <w:color w:val="000000"/>
                <w:lang w:val="kk-KZ"/>
              </w:rPr>
              <w:t xml:space="preserve"> Қауіпсіздік мәдениетін сақтауға үйрету</w:t>
            </w:r>
          </w:p>
          <w:p w14:paraId="1233BF50" w14:textId="4CEF6B46" w:rsidR="009321B7" w:rsidRPr="00742865" w:rsidRDefault="009321B7"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rPr>
              <w:lastRenderedPageBreak/>
              <w:t> </w:t>
            </w:r>
          </w:p>
        </w:tc>
        <w:tc>
          <w:tcPr>
            <w:tcW w:w="2196" w:type="dxa"/>
            <w:tcMar>
              <w:top w:w="45" w:type="dxa"/>
              <w:left w:w="75" w:type="dxa"/>
              <w:bottom w:w="45" w:type="dxa"/>
              <w:right w:w="75" w:type="dxa"/>
            </w:tcMar>
            <w:hideMark/>
          </w:tcPr>
          <w:p w14:paraId="17F32D81" w14:textId="77777777" w:rsidR="009321B7" w:rsidRPr="00742865" w:rsidRDefault="009321B7" w:rsidP="00E779E6">
            <w:pPr>
              <w:rPr>
                <w:rFonts w:ascii="Times New Roman" w:hAnsi="Times New Roman" w:cs="Times New Roman"/>
                <w:b/>
                <w:bCs/>
                <w:color w:val="000000" w:themeColor="text1"/>
                <w:lang w:val="kk-KZ" w:eastAsia="ru-RU"/>
              </w:rPr>
            </w:pPr>
            <w:r w:rsidRPr="00742865">
              <w:rPr>
                <w:rFonts w:ascii="Times New Roman" w:hAnsi="Times New Roman" w:cs="Times New Roman"/>
                <w:color w:val="000000"/>
              </w:rPr>
              <w:lastRenderedPageBreak/>
              <w:t>Қолды сабындап жуудың денсаулыққа пайдасын</w:t>
            </w:r>
            <w:r w:rsidRPr="00742865">
              <w:rPr>
                <w:rStyle w:val="apple-converted-space"/>
                <w:rFonts w:ascii="Times New Roman" w:hAnsi="Times New Roman" w:cs="Times New Roman"/>
                <w:color w:val="000000"/>
              </w:rPr>
              <w:t> </w:t>
            </w:r>
            <w:r w:rsidRPr="00742865">
              <w:rPr>
                <w:rStyle w:val="apple-converted-space"/>
                <w:rFonts w:ascii="Times New Roman" w:hAnsi="Times New Roman" w:cs="Times New Roman"/>
                <w:color w:val="000000"/>
                <w:lang w:val="kk-KZ"/>
              </w:rPr>
              <w:t>түсіндіру</w:t>
            </w:r>
          </w:p>
          <w:p w14:paraId="672575DE" w14:textId="77777777" w:rsidR="009321B7" w:rsidRPr="00742865" w:rsidRDefault="009321B7" w:rsidP="00E779E6">
            <w:pPr>
              <w:rPr>
                <w:rFonts w:ascii="Times New Roman" w:hAnsi="Times New Roman" w:cs="Times New Roman"/>
                <w:b/>
                <w:bCs/>
                <w:color w:val="000000" w:themeColor="text1"/>
                <w:lang w:val="kk-KZ"/>
              </w:rPr>
            </w:pPr>
          </w:p>
          <w:p w14:paraId="2327B4D8" w14:textId="77777777" w:rsidR="009321B7" w:rsidRPr="00742865" w:rsidRDefault="009321B7"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Қауіпсіздік мәдениетін сақтауға үйрету</w:t>
            </w:r>
          </w:p>
          <w:p w14:paraId="1D5EC0FD" w14:textId="77777777" w:rsidR="009321B7" w:rsidRPr="00742865" w:rsidRDefault="009321B7" w:rsidP="00E779E6">
            <w:pPr>
              <w:rPr>
                <w:rFonts w:ascii="Times New Roman" w:hAnsi="Times New Roman" w:cs="Times New Roman"/>
                <w:b/>
                <w:bCs/>
                <w:color w:val="000000" w:themeColor="text1"/>
                <w:lang w:val="kk-KZ" w:eastAsia="ru-RU"/>
              </w:rPr>
            </w:pPr>
          </w:p>
        </w:tc>
      </w:tr>
      <w:tr w:rsidR="009321B7" w:rsidRPr="00742865" w14:paraId="793AA366" w14:textId="77777777" w:rsidTr="006E6EB0">
        <w:tc>
          <w:tcPr>
            <w:tcW w:w="2766" w:type="dxa"/>
            <w:tcMar>
              <w:top w:w="45" w:type="dxa"/>
              <w:left w:w="75" w:type="dxa"/>
              <w:bottom w:w="45" w:type="dxa"/>
              <w:right w:w="75" w:type="dxa"/>
            </w:tcMar>
            <w:hideMark/>
          </w:tcPr>
          <w:p w14:paraId="43D4866C"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63E0268D" w14:textId="0AC51487" w:rsidR="009321B7" w:rsidRPr="00742865" w:rsidRDefault="009321B7" w:rsidP="00E779E6">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1246F14C"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Киімін шешуге көмектесу, орындыққа ілу.</w:t>
            </w:r>
            <w:r w:rsidRPr="00742865">
              <w:rPr>
                <w:rStyle w:val="apple-converted-space"/>
                <w:rFonts w:ascii="Times New Roman" w:hAnsi="Times New Roman" w:cs="Times New Roman"/>
                <w:color w:val="000000"/>
              </w:rPr>
              <w:t> </w:t>
            </w:r>
          </w:p>
          <w:p w14:paraId="46A3A62F"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Б</w:t>
            </w:r>
            <w:r w:rsidRPr="00742865">
              <w:rPr>
                <w:rFonts w:ascii="Times New Roman" w:hAnsi="Times New Roman" w:cs="Times New Roman"/>
                <w:color w:val="000000"/>
                <w:lang w:val="kk-KZ"/>
              </w:rPr>
              <w:t>есік жырын</w:t>
            </w:r>
            <w:r w:rsidRPr="00742865">
              <w:rPr>
                <w:rFonts w:ascii="Times New Roman" w:hAnsi="Times New Roman" w:cs="Times New Roman"/>
                <w:color w:val="000000"/>
              </w:rPr>
              <w:t xml:space="preserve"> тыңдату.</w:t>
            </w:r>
          </w:p>
          <w:p w14:paraId="1495C074" w14:textId="0F2B2E0C" w:rsidR="009321B7" w:rsidRPr="00742865" w:rsidRDefault="009321B7"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320B65B5"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Өз төсегін тауып жатуға үйрету.</w:t>
            </w:r>
            <w:r w:rsidRPr="00742865">
              <w:rPr>
                <w:rStyle w:val="apple-converted-space"/>
                <w:rFonts w:ascii="Times New Roman" w:hAnsi="Times New Roman" w:cs="Times New Roman"/>
                <w:color w:val="000000"/>
              </w:rPr>
              <w:t> </w:t>
            </w:r>
          </w:p>
          <w:p w14:paraId="7A49ACFD"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Баяу әуен тыңдату.</w:t>
            </w:r>
          </w:p>
          <w:p w14:paraId="5004F1B7" w14:textId="777E56C0" w:rsidR="009321B7" w:rsidRPr="00742865" w:rsidRDefault="009321B7"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7B2C53B8" w14:textId="44D2F2B8" w:rsidR="009321B7" w:rsidRPr="00742865" w:rsidRDefault="009321B7" w:rsidP="00E779E6">
            <w:pPr>
              <w:rPr>
                <w:rFonts w:ascii="Times New Roman" w:hAnsi="Times New Roman" w:cs="Times New Roman"/>
                <w:b/>
                <w:bCs/>
                <w:color w:val="000000" w:themeColor="text1"/>
                <w:lang w:val="kk-KZ" w:eastAsia="ru-RU"/>
              </w:rPr>
            </w:pPr>
            <w:r w:rsidRPr="00742865">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r w:rsidRPr="00742865">
              <w:rPr>
                <w:rFonts w:ascii="Times New Roman" w:hAnsi="Times New Roman" w:cs="Times New Roman"/>
                <w:b/>
                <w:bCs/>
                <w:color w:val="0070C0"/>
                <w:lang w:val="kk-KZ"/>
              </w:rPr>
              <w:t xml:space="preserve"> Салауатты өмір салты</w:t>
            </w:r>
          </w:p>
        </w:tc>
        <w:tc>
          <w:tcPr>
            <w:tcW w:w="2196" w:type="dxa"/>
            <w:tcMar>
              <w:top w:w="45" w:type="dxa"/>
              <w:left w:w="75" w:type="dxa"/>
              <w:bottom w:w="45" w:type="dxa"/>
              <w:right w:w="75" w:type="dxa"/>
            </w:tcMar>
            <w:hideMark/>
          </w:tcPr>
          <w:p w14:paraId="6BB65721"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Балалар ұйықтайтын бөлмені алдын-ала желдету</w:t>
            </w:r>
          </w:p>
          <w:p w14:paraId="4D398878"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 xml:space="preserve">Бесік жырын айту </w:t>
            </w:r>
          </w:p>
          <w:p w14:paraId="1857BEAD" w14:textId="33354A9F"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lang w:val="kk-KZ"/>
              </w:rPr>
              <w:t>Салауатты өмір салты</w:t>
            </w:r>
          </w:p>
        </w:tc>
      </w:tr>
      <w:tr w:rsidR="009321B7" w:rsidRPr="00742865" w14:paraId="331B6CC4" w14:textId="77777777" w:rsidTr="006E6EB0">
        <w:tc>
          <w:tcPr>
            <w:tcW w:w="2766" w:type="dxa"/>
            <w:tcMar>
              <w:top w:w="45" w:type="dxa"/>
              <w:left w:w="75" w:type="dxa"/>
              <w:bottom w:w="45" w:type="dxa"/>
              <w:right w:w="75" w:type="dxa"/>
            </w:tcMar>
            <w:hideMark/>
          </w:tcPr>
          <w:p w14:paraId="599B74DE"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Ұйқыдан біртіндеп ояту, сауықтыру шаралары</w:t>
            </w:r>
          </w:p>
        </w:tc>
        <w:tc>
          <w:tcPr>
            <w:tcW w:w="2606" w:type="dxa"/>
            <w:tcMar>
              <w:top w:w="45" w:type="dxa"/>
              <w:left w:w="75" w:type="dxa"/>
              <w:bottom w:w="45" w:type="dxa"/>
              <w:right w:w="75" w:type="dxa"/>
            </w:tcMar>
            <w:hideMark/>
          </w:tcPr>
          <w:p w14:paraId="3BDF4962" w14:textId="3B8417A0" w:rsidR="009321B7" w:rsidRPr="00742865" w:rsidRDefault="009321B7" w:rsidP="00E779E6">
            <w:pPr>
              <w:rPr>
                <w:rFonts w:ascii="Times New Roman" w:hAnsi="Times New Roman" w:cs="Times New Roman"/>
                <w:color w:val="000000" w:themeColor="text1"/>
                <w:lang w:eastAsia="ru-RU"/>
              </w:rPr>
            </w:pPr>
          </w:p>
        </w:tc>
        <w:tc>
          <w:tcPr>
            <w:tcW w:w="2268" w:type="dxa"/>
            <w:tcMar>
              <w:top w:w="45" w:type="dxa"/>
              <w:left w:w="75" w:type="dxa"/>
              <w:bottom w:w="45" w:type="dxa"/>
              <w:right w:w="75" w:type="dxa"/>
            </w:tcMar>
            <w:hideMark/>
          </w:tcPr>
          <w:p w14:paraId="0B5067E9"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000EFB30" w14:textId="26AEFF62" w:rsidR="009321B7" w:rsidRPr="00742865" w:rsidRDefault="009321B7"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585DD36D"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59C717F5" w14:textId="2284E6D9" w:rsidR="009321B7" w:rsidRPr="00742865" w:rsidRDefault="009321B7"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063E30DF"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 xml:space="preserve">Жағымды музыкамен біртіндеп ояту;Көз жаттығуларын жасау </w:t>
            </w:r>
          </w:p>
          <w:p w14:paraId="45EF02B3" w14:textId="1AE58832" w:rsidR="009321B7" w:rsidRPr="00742865" w:rsidRDefault="009321B7"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7F6BF733"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 xml:space="preserve">Жалпақ </w:t>
            </w:r>
          </w:p>
          <w:p w14:paraId="6BF75B15"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табандылықтың алдын алу мақсатында «Денсаулық жолдарымен жүргізу»</w:t>
            </w:r>
          </w:p>
          <w:p w14:paraId="34A18295" w14:textId="0B6E22B4" w:rsidR="009321B7" w:rsidRPr="00742865" w:rsidRDefault="009321B7"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r>
      <w:tr w:rsidR="009321B7" w:rsidRPr="00742865" w14:paraId="26AA77E5" w14:textId="77777777" w:rsidTr="006E6EB0">
        <w:tc>
          <w:tcPr>
            <w:tcW w:w="2766" w:type="dxa"/>
            <w:tcMar>
              <w:top w:w="45" w:type="dxa"/>
              <w:left w:w="75" w:type="dxa"/>
              <w:bottom w:w="45" w:type="dxa"/>
              <w:right w:w="75" w:type="dxa"/>
            </w:tcMar>
            <w:hideMark/>
          </w:tcPr>
          <w:p w14:paraId="3E285E7D"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636C106B"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3BECFC8" w14:textId="70102778"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r w:rsidRPr="00742865">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36C7296B" w14:textId="77777777"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Қасық шанышқыны дұрыс пайдалануды үйрету</w:t>
            </w:r>
            <w:r w:rsidRPr="00742865">
              <w:rPr>
                <w:rFonts w:ascii="Times New Roman" w:hAnsi="Times New Roman" w:cs="Times New Roman"/>
                <w:b/>
                <w:bCs/>
                <w:color w:val="0070C0"/>
                <w:lang w:val="kk-KZ"/>
              </w:rPr>
              <w:t xml:space="preserve"> Салауатты өмір салты</w:t>
            </w:r>
          </w:p>
          <w:p w14:paraId="5701B959"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1AB1938"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Тамақ ішіп болғаннан кейін алғыс айту</w:t>
            </w:r>
          </w:p>
          <w:p w14:paraId="783077D3" w14:textId="7BF354AE"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41048129"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p w14:paraId="64DBD596"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b/>
                <w:bCs/>
                <w:color w:val="0070C0"/>
                <w:lang w:val="kk-KZ"/>
              </w:rPr>
              <w:t>Салауатты өмір салты</w:t>
            </w:r>
          </w:p>
          <w:p w14:paraId="08D67746"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2CF0DAB5" w14:textId="77777777" w:rsidTr="006E6EB0">
        <w:tc>
          <w:tcPr>
            <w:tcW w:w="2766" w:type="dxa"/>
            <w:tcMar>
              <w:top w:w="45" w:type="dxa"/>
              <w:left w:w="75" w:type="dxa"/>
              <w:bottom w:w="45" w:type="dxa"/>
              <w:right w:w="75" w:type="dxa"/>
            </w:tcMar>
            <w:hideMark/>
          </w:tcPr>
          <w:p w14:paraId="74C66042"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7967BC88"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1C2EE33" w14:textId="77777777" w:rsidR="00783CBC" w:rsidRPr="00742865" w:rsidRDefault="00783CBC" w:rsidP="00E779E6">
            <w:pPr>
              <w:pStyle w:val="2"/>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«Менің балабақшам қандай?»</w:t>
            </w:r>
          </w:p>
          <w:p w14:paraId="77E72421" w14:textId="20C62AD9" w:rsidR="00783CBC" w:rsidRPr="00742865" w:rsidRDefault="00783CBC" w:rsidP="00E779E6">
            <w:pPr>
              <w:pStyle w:val="ad"/>
              <w:spacing w:before="0" w:beforeAutospacing="0" w:after="0" w:afterAutospacing="0"/>
              <w:rPr>
                <w:color w:val="000000"/>
              </w:rPr>
            </w:pPr>
            <w:r w:rsidRPr="00742865">
              <w:rPr>
                <w:rStyle w:val="ac"/>
                <w:color w:val="000000"/>
              </w:rPr>
              <w:t>STEM-жобалау: «Болашақ балабақшасын жобалаймыз»</w:t>
            </w:r>
            <w:r w:rsidRPr="00742865">
              <w:rPr>
                <w:lang w:val="kk-KZ"/>
              </w:rPr>
              <w:t xml:space="preserve"> </w:t>
            </w:r>
            <w:r w:rsidRPr="00742865">
              <w:rPr>
                <w:color w:val="000000"/>
              </w:rPr>
              <w:t>балалар балабақша ғимаратының, топ бөлмесінің суреттерін қарап, «Балабақшада не болуы керек? Неліктен?» деген сұраққа жауап береді. Кейін құрылыс материалдарынан өз балабақшасының үлгісін жасайды.</w:t>
            </w:r>
          </w:p>
          <w:p w14:paraId="41A28B64" w14:textId="4BA991C6" w:rsidR="00783CBC" w:rsidRPr="00742865" w:rsidRDefault="00783CBC"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 xml:space="preserve">дауысты және дауыссыз дыбыстарды анық айту; «балабақша, бөлме, кітап бұрышы, ойын алаңы, асхана» сөздерінің қолданылу маңызын түсіндіру. «Менің балабақшамда ... бар» үлгісімен </w:t>
            </w:r>
            <w:r w:rsidRPr="00742865">
              <w:rPr>
                <w:color w:val="000000"/>
              </w:rPr>
              <w:lastRenderedPageBreak/>
              <w:t>сөйлемдерді байланыстыру. Диалогке қатысу.</w:t>
            </w:r>
          </w:p>
          <w:p w14:paraId="13CA5804" w14:textId="77777777" w:rsidR="00783CBC" w:rsidRPr="00742865" w:rsidRDefault="00783CBC"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балабақша туралы шағын әңгімені тыңдап, негізгі мазмұнын 2–3 сөйлеммен қайталау.</w:t>
            </w:r>
          </w:p>
          <w:p w14:paraId="549F5F61" w14:textId="77777777" w:rsidR="00783CBC" w:rsidRPr="00742865" w:rsidRDefault="00783CBC"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әртүрлі түсті, пішінді, өлшемді бөлшектерден жиын құру. Екі қатардағы құрылыс бөлшектерін жұппен қойып, тең немесе тең емес екенін анықтау. Ұзын-қысқа, кең-тар пластиналарды салыстыру.</w:t>
            </w:r>
          </w:p>
          <w:p w14:paraId="1BB8B7A7" w14:textId="011C951A" w:rsidR="009321B7" w:rsidRPr="00742865" w:rsidRDefault="00783CBC" w:rsidP="00E779E6">
            <w:pPr>
              <w:pStyle w:val="ad"/>
              <w:spacing w:before="0" w:beforeAutospacing="0" w:after="0" w:afterAutospacing="0"/>
              <w:rPr>
                <w:color w:val="000000"/>
                <w:lang w:val="kk-KZ"/>
              </w:rPr>
            </w:pPr>
            <w:r w:rsidRPr="00742865">
              <w:rPr>
                <w:rStyle w:val="ac"/>
                <w:color w:val="000000"/>
              </w:rPr>
              <w:t>Құрастыру:</w:t>
            </w:r>
            <w:r w:rsidRPr="00742865">
              <w:rPr>
                <w:rStyle w:val="apple-converted-space"/>
                <w:color w:val="000000"/>
              </w:rPr>
              <w:t> </w:t>
            </w:r>
            <w:r w:rsidRPr="00742865">
              <w:rPr>
                <w:color w:val="000000"/>
              </w:rPr>
              <w:t>пластиналарды тігінен, кірпіштерді көлденең орналастырып, балабақша ғимаратын құрастыру.</w:t>
            </w:r>
          </w:p>
        </w:tc>
        <w:tc>
          <w:tcPr>
            <w:tcW w:w="1843" w:type="dxa"/>
            <w:tcMar>
              <w:top w:w="45" w:type="dxa"/>
              <w:left w:w="75" w:type="dxa"/>
              <w:bottom w:w="45" w:type="dxa"/>
              <w:right w:w="75" w:type="dxa"/>
            </w:tcMar>
            <w:hideMark/>
          </w:tcPr>
          <w:p w14:paraId="18F5803A" w14:textId="77777777" w:rsidR="00783CBC" w:rsidRPr="00742865" w:rsidRDefault="00783CBC" w:rsidP="00E779E6">
            <w:pPr>
              <w:pStyle w:val="2"/>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«Топ бөлмесінің құпиялары»</w:t>
            </w:r>
          </w:p>
          <w:p w14:paraId="1D44E6CC" w14:textId="77777777" w:rsidR="00783CBC" w:rsidRPr="00742865" w:rsidRDefault="00783CBC" w:rsidP="00E779E6">
            <w:pPr>
              <w:pStyle w:val="ad"/>
              <w:spacing w:before="0" w:beforeAutospacing="0" w:after="0" w:afterAutospacing="0"/>
              <w:rPr>
                <w:color w:val="000000"/>
              </w:rPr>
            </w:pPr>
            <w:r w:rsidRPr="00742865">
              <w:rPr>
                <w:rStyle w:val="ac"/>
                <w:color w:val="000000"/>
              </w:rPr>
              <w:t>Зерттеу-экспедиция: «Не үшін қажет?»</w:t>
            </w:r>
          </w:p>
          <w:p w14:paraId="7756DCA6" w14:textId="77777777" w:rsidR="00783CBC" w:rsidRPr="00742865" w:rsidRDefault="00783CBC" w:rsidP="00E779E6">
            <w:pPr>
              <w:pStyle w:val="ad"/>
              <w:spacing w:before="0" w:beforeAutospacing="0" w:after="0" w:afterAutospacing="0"/>
              <w:rPr>
                <w:color w:val="000000"/>
              </w:rPr>
            </w:pPr>
            <w:r w:rsidRPr="00742865">
              <w:rPr>
                <w:color w:val="000000"/>
              </w:rPr>
              <w:t>Балалар топ ішіндегі бірнеше орталыққа бөлініп зерттеу жүргізеді: кітап бұрышы, ойын аймағы, шығармашылық үстелі, құрылыс бұрышы.</w:t>
            </w:r>
          </w:p>
          <w:p w14:paraId="5A5BC384" w14:textId="77777777" w:rsidR="00783CBC" w:rsidRPr="00742865" w:rsidRDefault="00783CBC"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 xml:space="preserve">тұрмыстық және қоршаған орта заттарының қолданылу маңызын түсіндіру: «Қайшы қағаз қию үшін керек», «Кітаптан әңгіме оқимыз». Үнді және ызың дыбыстарды </w:t>
            </w:r>
            <w:r w:rsidRPr="00742865">
              <w:rPr>
                <w:color w:val="000000"/>
              </w:rPr>
              <w:lastRenderedPageBreak/>
              <w:t>анық айтуды жаттықтыру.</w:t>
            </w:r>
          </w:p>
          <w:p w14:paraId="0D68787F" w14:textId="77777777" w:rsidR="00783CBC" w:rsidRPr="00742865" w:rsidRDefault="00783CBC" w:rsidP="00E779E6">
            <w:pPr>
              <w:pStyle w:val="ad"/>
              <w:spacing w:before="0" w:beforeAutospacing="0" w:after="0" w:afterAutospacing="0"/>
              <w:rPr>
                <w:color w:val="000000"/>
              </w:rPr>
            </w:pPr>
            <w:r w:rsidRPr="00742865">
              <w:rPr>
                <w:rStyle w:val="ac"/>
                <w:color w:val="000000"/>
              </w:rPr>
              <w:t>Қазақ тілі:</w:t>
            </w:r>
            <w:r w:rsidRPr="00742865">
              <w:rPr>
                <w:rStyle w:val="apple-converted-space"/>
                <w:color w:val="000000"/>
              </w:rPr>
              <w:t> </w:t>
            </w:r>
            <w:r w:rsidRPr="00742865">
              <w:rPr>
                <w:color w:val="000000"/>
              </w:rPr>
              <w:t>зат атауларын және қызметін сөзбен айту. «Қайшы қайда?», «Кітап сөреде тұр» сияқты сөйлемдер.</w:t>
            </w:r>
          </w:p>
          <w:p w14:paraId="7BE355EF" w14:textId="77777777" w:rsidR="00783CBC" w:rsidRPr="00742865" w:rsidRDefault="00783CBC"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кітапты күтіп ұстау туралы шағын әңгімені тыңдап, мазмұнын қайталау.</w:t>
            </w:r>
          </w:p>
          <w:p w14:paraId="186A3A17"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0B3BE89" w14:textId="77777777" w:rsidR="00783CBC" w:rsidRPr="00742865" w:rsidRDefault="00783CBC" w:rsidP="00E779E6">
            <w:pPr>
              <w:pStyle w:val="2"/>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«Балабақшаға қалай жетемін?»</w:t>
            </w:r>
          </w:p>
          <w:p w14:paraId="3AA17FF6" w14:textId="77777777" w:rsidR="00783CBC" w:rsidRPr="00742865" w:rsidRDefault="00783CBC" w:rsidP="00E779E6">
            <w:pPr>
              <w:pStyle w:val="ad"/>
              <w:spacing w:before="0" w:beforeAutospacing="0" w:after="0" w:afterAutospacing="0"/>
              <w:rPr>
                <w:color w:val="000000"/>
              </w:rPr>
            </w:pPr>
            <w:r w:rsidRPr="00742865">
              <w:rPr>
                <w:rStyle w:val="ac"/>
                <w:color w:val="000000"/>
              </w:rPr>
              <w:t>Кеңістіктік квест: «Бағытты тап»</w:t>
            </w:r>
          </w:p>
          <w:p w14:paraId="60B6D350" w14:textId="77777777" w:rsidR="00783CBC" w:rsidRPr="00742865" w:rsidRDefault="00783CBC" w:rsidP="00E779E6">
            <w:pPr>
              <w:pStyle w:val="ad"/>
              <w:spacing w:before="0" w:beforeAutospacing="0" w:after="0" w:afterAutospacing="0"/>
              <w:rPr>
                <w:color w:val="000000"/>
              </w:rPr>
            </w:pPr>
            <w:r w:rsidRPr="00742865">
              <w:rPr>
                <w:color w:val="000000"/>
              </w:rPr>
              <w:t>Балалар карта-схема бойынша қозғалады: алға, артқа, оңға, солға, жоғары, төмен.</w:t>
            </w:r>
          </w:p>
          <w:p w14:paraId="60D580D2" w14:textId="77777777" w:rsidR="00783CBC" w:rsidRPr="00742865" w:rsidRDefault="00783CBC"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«алдымда, артымда, оң жағымда, сол жағымда» сөздерін сөйлемде қолдану. Фонематикалық естуге арналған «Қай дыбыстан басталады?» ойыны.</w:t>
            </w:r>
          </w:p>
          <w:p w14:paraId="79BBF38B" w14:textId="77777777" w:rsidR="00783CBC" w:rsidRPr="00742865" w:rsidRDefault="00783CBC" w:rsidP="00E779E6">
            <w:pPr>
              <w:pStyle w:val="ad"/>
              <w:spacing w:before="0" w:beforeAutospacing="0" w:after="0" w:afterAutospacing="0"/>
              <w:rPr>
                <w:color w:val="000000"/>
              </w:rPr>
            </w:pPr>
            <w:r w:rsidRPr="00742865">
              <w:rPr>
                <w:rStyle w:val="ac"/>
                <w:color w:val="000000"/>
              </w:rPr>
              <w:t>Қазақ тілі:</w:t>
            </w:r>
            <w:r w:rsidRPr="00742865">
              <w:rPr>
                <w:rStyle w:val="apple-converted-space"/>
                <w:color w:val="000000"/>
              </w:rPr>
              <w:t> </w:t>
            </w:r>
            <w:r w:rsidRPr="00742865">
              <w:rPr>
                <w:color w:val="000000"/>
              </w:rPr>
              <w:t xml:space="preserve">қ, ғ, ү </w:t>
            </w:r>
            <w:r w:rsidRPr="00742865">
              <w:rPr>
                <w:color w:val="000000"/>
              </w:rPr>
              <w:lastRenderedPageBreak/>
              <w:t>дыбыстары бар сөздерді анық айту; бағытты қарапайым сөйлеммен белгілеу.</w:t>
            </w:r>
          </w:p>
          <w:p w14:paraId="3A7B13FB" w14:textId="77777777" w:rsidR="00783CBC" w:rsidRPr="00742865" w:rsidRDefault="00783CBC"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саяхат туралы шағын мәтінді тыңдап, оқиға ретін айту.</w:t>
            </w:r>
          </w:p>
          <w:p w14:paraId="1EBA6106" w14:textId="77777777" w:rsidR="00783CBC" w:rsidRPr="00742865" w:rsidRDefault="00783CBC"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берілген бағытта қозғалу, заттарды оң қолмен солдан оңға орналастыру. Екі маршруттың ұзындығын салыстыру.</w:t>
            </w:r>
          </w:p>
          <w:p w14:paraId="3E435594"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A09A060" w14:textId="77777777" w:rsidR="00783CBC" w:rsidRPr="00742865" w:rsidRDefault="00783CBC" w:rsidP="00E779E6">
            <w:pPr>
              <w:pStyle w:val="2"/>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«Мен өстім»</w:t>
            </w:r>
          </w:p>
          <w:p w14:paraId="6E5A590A" w14:textId="77777777" w:rsidR="00783CBC" w:rsidRPr="00742865" w:rsidRDefault="00783CBC" w:rsidP="00E779E6">
            <w:pPr>
              <w:pStyle w:val="ad"/>
              <w:spacing w:before="0" w:beforeAutospacing="0" w:after="0" w:afterAutospacing="0"/>
              <w:rPr>
                <w:color w:val="000000"/>
              </w:rPr>
            </w:pPr>
            <w:r w:rsidRPr="00742865">
              <w:rPr>
                <w:rStyle w:val="ac"/>
                <w:color w:val="000000"/>
              </w:rPr>
              <w:t>Зерттеу-әңгіме: «Кеше, бүгін, ертең»</w:t>
            </w:r>
          </w:p>
          <w:p w14:paraId="1B16D07E" w14:textId="77777777" w:rsidR="00783CBC" w:rsidRPr="00742865" w:rsidRDefault="00783CBC" w:rsidP="00E779E6">
            <w:pPr>
              <w:pStyle w:val="ad"/>
              <w:spacing w:before="0" w:beforeAutospacing="0" w:after="0" w:afterAutospacing="0"/>
              <w:rPr>
                <w:color w:val="000000"/>
              </w:rPr>
            </w:pPr>
            <w:r w:rsidRPr="00742865">
              <w:rPr>
                <w:color w:val="000000"/>
              </w:rPr>
              <w:t>Балалар сәбилік, қазіргі және болашақ кезеңдерін бейнелейтін суреттерді салыстырады.</w:t>
            </w:r>
          </w:p>
          <w:p w14:paraId="55492EFD" w14:textId="77777777" w:rsidR="00783CBC" w:rsidRPr="00742865" w:rsidRDefault="00783CBC"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«Мен кішкентай болғанда...», «Қазір мен...», «Өскенде мен...» сөйлемдерін құру. Сөйлемдегі сөздерді дұрыс байланыстыру.</w:t>
            </w:r>
          </w:p>
          <w:p w14:paraId="739C891B" w14:textId="77777777" w:rsidR="00783CBC" w:rsidRPr="00742865" w:rsidRDefault="00783CBC" w:rsidP="00E779E6">
            <w:pPr>
              <w:pStyle w:val="ad"/>
              <w:spacing w:before="0" w:beforeAutospacing="0" w:after="0" w:afterAutospacing="0"/>
              <w:rPr>
                <w:color w:val="000000"/>
              </w:rPr>
            </w:pPr>
            <w:r w:rsidRPr="00742865">
              <w:rPr>
                <w:rStyle w:val="ac"/>
                <w:color w:val="000000"/>
              </w:rPr>
              <w:t>Қазақ тілі:</w:t>
            </w:r>
            <w:r w:rsidRPr="00742865">
              <w:rPr>
                <w:rStyle w:val="apple-converted-space"/>
                <w:color w:val="000000"/>
              </w:rPr>
              <w:t> </w:t>
            </w:r>
            <w:r w:rsidRPr="00742865">
              <w:rPr>
                <w:color w:val="000000"/>
              </w:rPr>
              <w:t>«кеше, бүгін, ертең» сөздерін қарапайым сөйлемде қолдану.</w:t>
            </w:r>
          </w:p>
          <w:p w14:paraId="5744D1E9" w14:textId="77777777" w:rsidR="00783CBC" w:rsidRPr="00742865" w:rsidRDefault="00783CBC"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баланың өсуі туралы әңгімені тыңдап, иллюстрация бойынша мазмұнын қайталау.</w:t>
            </w:r>
          </w:p>
          <w:p w14:paraId="0635B04A" w14:textId="37D6B5FB" w:rsidR="00783CBC" w:rsidRPr="00742865" w:rsidRDefault="00783CBC" w:rsidP="00E779E6">
            <w:pPr>
              <w:pStyle w:val="ad"/>
              <w:spacing w:before="0" w:beforeAutospacing="0" w:after="0" w:afterAutospacing="0"/>
              <w:rPr>
                <w:color w:val="000000"/>
              </w:rPr>
            </w:pPr>
            <w:r w:rsidRPr="00742865">
              <w:rPr>
                <w:rStyle w:val="ac"/>
                <w:color w:val="000000"/>
              </w:rPr>
              <w:lastRenderedPageBreak/>
              <w:t>Математика негіздері:</w:t>
            </w:r>
            <w:r w:rsidRPr="00742865">
              <w:rPr>
                <w:rStyle w:val="apple-converted-space"/>
                <w:color w:val="000000"/>
              </w:rPr>
              <w:t> </w:t>
            </w:r>
            <w:r w:rsidRPr="00742865">
              <w:rPr>
                <w:color w:val="000000"/>
              </w:rPr>
              <w:t>«кеше бүгін ертең», «таңертең күндіз кеш түн» реттілігін бекіту.</w:t>
            </w:r>
          </w:p>
          <w:p w14:paraId="3836E4B6"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4CDD084A" w14:textId="77777777" w:rsidTr="006E6EB0">
        <w:tc>
          <w:tcPr>
            <w:tcW w:w="2766" w:type="dxa"/>
            <w:tcMar>
              <w:top w:w="45" w:type="dxa"/>
              <w:left w:w="75" w:type="dxa"/>
              <w:bottom w:w="45" w:type="dxa"/>
              <w:right w:w="75" w:type="dxa"/>
            </w:tcMar>
            <w:hideMark/>
          </w:tcPr>
          <w:p w14:paraId="2F031B43"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25399416"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E2704DE" w14:textId="54D7D74A" w:rsidR="009321B7" w:rsidRPr="00742865" w:rsidRDefault="009321B7"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«Ойыншық кімге ұқсайды?» (</w:t>
            </w:r>
            <w:r w:rsidRPr="00742865">
              <w:rPr>
                <w:rStyle w:val="ac"/>
                <w:rFonts w:ascii="Times New Roman" w:hAnsi="Times New Roman" w:cs="Times New Roman"/>
                <w:b w:val="0"/>
                <w:bCs w:val="0"/>
                <w:color w:val="000000"/>
                <w:sz w:val="24"/>
                <w:szCs w:val="24"/>
                <w:lang w:val="kk-KZ"/>
              </w:rPr>
              <w:t xml:space="preserve">Тіл </w:t>
            </w:r>
            <w:r w:rsidRPr="00742865">
              <w:rPr>
                <w:rStyle w:val="ac"/>
                <w:rFonts w:ascii="Times New Roman" w:hAnsi="Times New Roman" w:cs="Times New Roman"/>
                <w:b w:val="0"/>
                <w:bCs w:val="0"/>
                <w:color w:val="000000"/>
                <w:sz w:val="24"/>
                <w:szCs w:val="24"/>
              </w:rPr>
              <w:t>дамыту)</w:t>
            </w:r>
          </w:p>
          <w:p w14:paraId="69F2A1D8" w14:textId="77777777" w:rsidR="009321B7" w:rsidRPr="00742865" w:rsidRDefault="009321B7" w:rsidP="00E779E6">
            <w:pPr>
              <w:pStyle w:val="ad"/>
              <w:spacing w:before="0" w:beforeAutospacing="0" w:after="0" w:afterAutospacing="0"/>
              <w:rPr>
                <w:color w:val="000000"/>
              </w:rPr>
            </w:pPr>
            <w:r w:rsidRPr="00742865">
              <w:rPr>
                <w:color w:val="000000"/>
              </w:rPr>
              <w:t>Баладан ойыншығын сипаттап айтқызу (түсі, пішіні, қимылы).</w:t>
            </w:r>
          </w:p>
          <w:p w14:paraId="2CF2D30E"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C37DC93" w14:textId="77777777" w:rsidR="009321B7" w:rsidRPr="00742865" w:rsidRDefault="009321B7"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«Қуыршақ қайда отыр?» (Қазақ тілі)</w:t>
            </w:r>
          </w:p>
          <w:p w14:paraId="2615A59B" w14:textId="77777777" w:rsidR="009321B7" w:rsidRPr="00742865" w:rsidRDefault="009321B7" w:rsidP="00E779E6">
            <w:pPr>
              <w:pStyle w:val="ad"/>
              <w:spacing w:before="0" w:beforeAutospacing="0" w:after="0" w:afterAutospacing="0"/>
              <w:rPr>
                <w:color w:val="000000"/>
              </w:rPr>
            </w:pPr>
            <w:r w:rsidRPr="00742865">
              <w:rPr>
                <w:color w:val="000000"/>
              </w:rPr>
              <w:t>Ойыншықты үстелдің үстіне, астына, қасына қойып, балаға сөзбен айтқызу.</w:t>
            </w:r>
          </w:p>
          <w:p w14:paraId="7A97895D"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77EF99C" w14:textId="63BF822C" w:rsidR="009321B7" w:rsidRPr="00742865" w:rsidRDefault="009321B7"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«Санамақ ойыншықтар» (Математика</w:t>
            </w:r>
            <w:r w:rsidRPr="00742865">
              <w:rPr>
                <w:rStyle w:val="ac"/>
                <w:rFonts w:ascii="Times New Roman" w:hAnsi="Times New Roman" w:cs="Times New Roman"/>
                <w:b w:val="0"/>
                <w:bCs w:val="0"/>
                <w:color w:val="000000"/>
                <w:sz w:val="24"/>
                <w:szCs w:val="24"/>
                <w:lang w:val="kk-KZ"/>
              </w:rPr>
              <w:t>негіздері</w:t>
            </w:r>
            <w:r w:rsidRPr="00742865">
              <w:rPr>
                <w:rStyle w:val="ac"/>
                <w:rFonts w:ascii="Times New Roman" w:hAnsi="Times New Roman" w:cs="Times New Roman"/>
                <w:b w:val="0"/>
                <w:bCs w:val="0"/>
                <w:color w:val="000000"/>
                <w:sz w:val="24"/>
                <w:szCs w:val="24"/>
              </w:rPr>
              <w:t>)</w:t>
            </w:r>
          </w:p>
          <w:p w14:paraId="4D3AA864" w14:textId="77777777" w:rsidR="009321B7" w:rsidRPr="00742865" w:rsidRDefault="009321B7" w:rsidP="00E779E6">
            <w:pPr>
              <w:pStyle w:val="ad"/>
              <w:spacing w:before="0" w:beforeAutospacing="0" w:after="0" w:afterAutospacing="0"/>
              <w:rPr>
                <w:color w:val="000000"/>
              </w:rPr>
            </w:pPr>
            <w:r w:rsidRPr="00742865">
              <w:rPr>
                <w:color w:val="000000"/>
              </w:rPr>
              <w:t>Ойыншықтарды бір қатарға қойып, бірге 1–5 дейін санау.</w:t>
            </w:r>
          </w:p>
          <w:p w14:paraId="227DA75A"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E5AF28C" w14:textId="770D245F" w:rsidR="009321B7" w:rsidRPr="00742865" w:rsidRDefault="009321B7"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«Санамақ ойыншықтар» (Математика</w:t>
            </w:r>
            <w:r w:rsidRPr="00742865">
              <w:rPr>
                <w:rStyle w:val="ac"/>
                <w:rFonts w:ascii="Times New Roman" w:hAnsi="Times New Roman" w:cs="Times New Roman"/>
                <w:b w:val="0"/>
                <w:bCs w:val="0"/>
                <w:color w:val="000000"/>
                <w:sz w:val="24"/>
                <w:szCs w:val="24"/>
                <w:lang w:val="kk-KZ"/>
              </w:rPr>
              <w:t xml:space="preserve"> негіздері</w:t>
            </w:r>
            <w:r w:rsidRPr="00742865">
              <w:rPr>
                <w:rStyle w:val="ac"/>
                <w:rFonts w:ascii="Times New Roman" w:hAnsi="Times New Roman" w:cs="Times New Roman"/>
                <w:b w:val="0"/>
                <w:bCs w:val="0"/>
                <w:color w:val="000000"/>
                <w:sz w:val="24"/>
                <w:szCs w:val="24"/>
              </w:rPr>
              <w:t>)</w:t>
            </w:r>
          </w:p>
          <w:p w14:paraId="6217C61D" w14:textId="77777777" w:rsidR="009321B7" w:rsidRPr="00742865" w:rsidRDefault="009321B7" w:rsidP="00E779E6">
            <w:pPr>
              <w:pStyle w:val="ad"/>
              <w:spacing w:before="0" w:beforeAutospacing="0" w:after="0" w:afterAutospacing="0"/>
              <w:rPr>
                <w:color w:val="000000"/>
              </w:rPr>
            </w:pPr>
            <w:r w:rsidRPr="00742865">
              <w:rPr>
                <w:color w:val="000000"/>
              </w:rPr>
              <w:t>Ойыншықтарды бір қатарға қойып, бірге 1–5 дейін санау.</w:t>
            </w:r>
          </w:p>
          <w:p w14:paraId="4989F732"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23A1CF3F" w14:textId="77777777" w:rsidTr="006E6EB0">
        <w:tc>
          <w:tcPr>
            <w:tcW w:w="2766" w:type="dxa"/>
            <w:tcMar>
              <w:top w:w="45" w:type="dxa"/>
              <w:left w:w="75" w:type="dxa"/>
              <w:bottom w:w="45" w:type="dxa"/>
              <w:right w:w="75" w:type="dxa"/>
            </w:tcMar>
            <w:hideMark/>
          </w:tcPr>
          <w:p w14:paraId="5693D187"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Серуенге дайындық</w:t>
            </w:r>
          </w:p>
        </w:tc>
        <w:tc>
          <w:tcPr>
            <w:tcW w:w="2606" w:type="dxa"/>
            <w:tcMar>
              <w:top w:w="45" w:type="dxa"/>
              <w:left w:w="75" w:type="dxa"/>
              <w:bottom w:w="45" w:type="dxa"/>
              <w:right w:w="75" w:type="dxa"/>
            </w:tcMar>
            <w:hideMark/>
          </w:tcPr>
          <w:p w14:paraId="6B89959F" w14:textId="77777777" w:rsidR="009321B7" w:rsidRPr="00742865" w:rsidRDefault="009321B7" w:rsidP="00E779E6">
            <w:pPr>
              <w:pStyle w:val="TableParagraph"/>
              <w:rPr>
                <w:b/>
                <w:bCs/>
                <w:color w:val="000000" w:themeColor="text1"/>
                <w:sz w:val="24"/>
                <w:szCs w:val="24"/>
                <w:lang w:eastAsia="ru-RU"/>
              </w:rPr>
            </w:pPr>
          </w:p>
        </w:tc>
        <w:tc>
          <w:tcPr>
            <w:tcW w:w="2268" w:type="dxa"/>
            <w:tcMar>
              <w:top w:w="45" w:type="dxa"/>
              <w:left w:w="75" w:type="dxa"/>
              <w:bottom w:w="45" w:type="dxa"/>
              <w:right w:w="75" w:type="dxa"/>
            </w:tcMar>
            <w:hideMark/>
          </w:tcPr>
          <w:p w14:paraId="183DEBD3" w14:textId="77777777"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themeColor="text1"/>
                <w:lang w:val="kk-KZ"/>
              </w:rPr>
              <w:t>Т</w:t>
            </w:r>
            <w:r w:rsidRPr="00742865">
              <w:rPr>
                <w:rFonts w:ascii="Times New Roman" w:hAnsi="Times New Roman" w:cs="Times New Roman"/>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1A8CC942" w14:textId="77777777"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Өздігінен реттілікпен киіну және шешінуді үйрету</w:t>
            </w:r>
          </w:p>
          <w:p w14:paraId="2611A705"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киімдерін шкафтарға салуға, дербестікке дағдыландыру</w:t>
            </w:r>
          </w:p>
          <w:p w14:paraId="0E412D95" w14:textId="77777777" w:rsidR="009321B7" w:rsidRPr="00742865" w:rsidRDefault="009321B7" w:rsidP="00E779E6">
            <w:pPr>
              <w:rPr>
                <w:rFonts w:ascii="Times New Roman" w:eastAsia="Times New Roman" w:hAnsi="Times New Roman" w:cs="Times New Roman"/>
                <w:bCs/>
                <w:color w:val="000000"/>
                <w:lang w:val="kk-KZ" w:eastAsia="ru-RU"/>
              </w:rPr>
            </w:pPr>
          </w:p>
          <w:p w14:paraId="757E5A88" w14:textId="77777777" w:rsidR="009321B7" w:rsidRPr="00742865" w:rsidRDefault="009321B7"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0B641676" w14:textId="77777777" w:rsidR="009321B7" w:rsidRPr="00742865" w:rsidRDefault="009321B7" w:rsidP="00E779E6">
            <w:pPr>
              <w:pStyle w:val="TableParagraph"/>
              <w:rPr>
                <w:color w:val="000000" w:themeColor="text1"/>
                <w:sz w:val="24"/>
                <w:szCs w:val="24"/>
              </w:rPr>
            </w:pPr>
            <w:r w:rsidRPr="00742865">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19BE5482" w14:textId="77777777" w:rsidR="009321B7" w:rsidRPr="00742865" w:rsidRDefault="009321B7" w:rsidP="00E779E6">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35BCB613" w14:textId="77777777"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themeColor="text1"/>
              </w:rPr>
              <w:t>Қатармен жұптасып жүруді, қатарды бұзбауды  үйрету. Таза ауада қандай ойындар ойнайтынын балалармен жоспарлау.</w:t>
            </w:r>
          </w:p>
        </w:tc>
      </w:tr>
      <w:tr w:rsidR="009321B7" w:rsidRPr="00742865" w14:paraId="25676C88" w14:textId="77777777" w:rsidTr="006E6EB0">
        <w:tc>
          <w:tcPr>
            <w:tcW w:w="2766" w:type="dxa"/>
            <w:tcMar>
              <w:top w:w="45" w:type="dxa"/>
              <w:left w:w="75" w:type="dxa"/>
              <w:bottom w:w="45" w:type="dxa"/>
              <w:right w:w="75" w:type="dxa"/>
            </w:tcMar>
            <w:hideMark/>
          </w:tcPr>
          <w:p w14:paraId="11985D49"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1D3F723E"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A83A809" w14:textId="77777777" w:rsidR="009321B7" w:rsidRPr="00742865" w:rsidRDefault="009321B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«Құтқарушылар»</w:t>
            </w:r>
          </w:p>
          <w:p w14:paraId="27D2679E" w14:textId="77777777" w:rsidR="009321B7" w:rsidRPr="00742865" w:rsidRDefault="009321B7"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Жылдамдықты, ептілікті және мақсатқа жету дағдысын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Алаңның бір шетіне бірнеше ойыншық қойылады. Балалар «құтқарушылар» </w:t>
            </w:r>
            <w:r w:rsidRPr="00742865">
              <w:rPr>
                <w:color w:val="000000"/>
              </w:rPr>
              <w:lastRenderedPageBreak/>
              <w:t>болып, белгі бойынша жүгіріп барып, бір ойыншықтан алып, қауіпсіз аймаққа жеткізеді. Ойын бірнеше айналымнан тұрады, балалар бір-біріне кедергі жасамай қозғалады.</w:t>
            </w:r>
          </w:p>
          <w:p w14:paraId="260E7B42" w14:textId="6CD3201B"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7946ADE" w14:textId="77777777" w:rsidR="009321B7" w:rsidRPr="00742865" w:rsidRDefault="009321B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«Кедергілер жолағы»</w:t>
            </w:r>
          </w:p>
          <w:p w14:paraId="13D4B6F8" w14:textId="77777777" w:rsidR="009321B7" w:rsidRPr="00742865" w:rsidRDefault="009321B7"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Ептілікті, тепе-теңдікті, төзімділікті және негізгі қимыл дағдыларын жетілдіру.</w:t>
            </w:r>
            <w:r w:rsidRPr="00742865">
              <w:rPr>
                <w:color w:val="000000"/>
              </w:rPr>
              <w:br/>
            </w:r>
            <w:r w:rsidRPr="00742865">
              <w:rPr>
                <w:rStyle w:val="ac"/>
                <w:color w:val="000000"/>
              </w:rPr>
              <w:lastRenderedPageBreak/>
              <w:t>Шарты:</w:t>
            </w:r>
            <w:r w:rsidRPr="00742865">
              <w:rPr>
                <w:rStyle w:val="apple-converted-space"/>
                <w:color w:val="000000"/>
              </w:rPr>
              <w:t> </w:t>
            </w:r>
            <w:r w:rsidRPr="00742865">
              <w:rPr>
                <w:color w:val="000000"/>
              </w:rPr>
              <w:t>Балалар белгіленген бағытпен жүріп, аласа кедергіден аттайды, доғаның астынан еңбектейді, құрсаудан өтеді және белгіленген сызыққа дейін жүгіреді. Тапсырмалар балалардың жас ерекшелігіне сай қауіпсіз биіктікте ұйымдастырылады.</w:t>
            </w:r>
          </w:p>
          <w:p w14:paraId="149B5870"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7D7A552" w14:textId="77777777" w:rsidR="009321B7" w:rsidRPr="00742865" w:rsidRDefault="009321B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«Қазынаны тап»</w:t>
            </w:r>
          </w:p>
          <w:p w14:paraId="16EE044C" w14:textId="77777777" w:rsidR="009321B7" w:rsidRPr="00742865" w:rsidRDefault="009321B7"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Зейінді, кеңістікте бағдарлауды және топпен әрекет ету дағдысын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Алаң</w:t>
            </w:r>
            <w:r w:rsidRPr="00742865">
              <w:rPr>
                <w:color w:val="000000"/>
              </w:rPr>
              <w:lastRenderedPageBreak/>
              <w:t>ға бірнеше доп немесе жалауша «қазына» ретінде жасырылып қойылады. Балалар шағын топтарға бөлініп, тәрбиешінің белгісі бойынша қазынаны іздейді. Табылған заттарды өз тобының белгіленген себетіне жинайды.</w:t>
            </w:r>
          </w:p>
          <w:p w14:paraId="269C82C7"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2707424" w14:textId="66874B15" w:rsidR="009321B7" w:rsidRPr="00742865" w:rsidRDefault="009321B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«Санға жет»</w:t>
            </w:r>
          </w:p>
          <w:p w14:paraId="5F247CFE" w14:textId="77777777" w:rsidR="009321B7" w:rsidRPr="00742865" w:rsidRDefault="009321B7"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Жүгіру жылдамдығын, зейінді және санды тану дағдысын жетілдіру.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Алаңға 1-ден 5-ке дейінгі сандар орналастырылады. </w:t>
            </w:r>
            <w:r w:rsidRPr="00742865">
              <w:rPr>
                <w:color w:val="000000"/>
              </w:rPr>
              <w:lastRenderedPageBreak/>
              <w:t>Тәрбиеші бір санды атайды, балалар сол санды тауып, оған қарай жүгіреді. Кейін санға сәйкес сонша рет қол шапалақтау немесе секіру тапсырмасы беріледі.</w:t>
            </w:r>
          </w:p>
          <w:p w14:paraId="5D51C7B6"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6736FFBB" w14:textId="77777777" w:rsidTr="006E6EB0">
        <w:tc>
          <w:tcPr>
            <w:tcW w:w="2766" w:type="dxa"/>
            <w:tcMar>
              <w:top w:w="45" w:type="dxa"/>
              <w:left w:w="75" w:type="dxa"/>
              <w:bottom w:w="45" w:type="dxa"/>
              <w:right w:w="75" w:type="dxa"/>
            </w:tcMar>
            <w:hideMark/>
          </w:tcPr>
          <w:p w14:paraId="0BBB67F7"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45F34EA5"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21CDE78"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488F62DB"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FD04D6A"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 xml:space="preserve">Өзіне қызмет көрсетуге, өздігінен реттілікпен киіну және шешінуді үйрету, киімдерін шкафтарға </w:t>
            </w:r>
            <w:r w:rsidRPr="00742865">
              <w:rPr>
                <w:rFonts w:ascii="Times New Roman" w:hAnsi="Times New Roman" w:cs="Times New Roman"/>
                <w:lang w:val="kk-KZ"/>
              </w:rPr>
              <w:lastRenderedPageBreak/>
              <w:t>салуға, , оларды мейірімділікке, бір-біріне көмектесуге баулу</w:t>
            </w:r>
          </w:p>
          <w:p w14:paraId="3536BDE4"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01F9A44" w14:textId="77777777"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lastRenderedPageBreak/>
              <w:t>Кір киімдерді тәрбиешіге ескертіп ауыстыру , қолдарын көпіршітіп жуу</w:t>
            </w:r>
          </w:p>
          <w:p w14:paraId="276DCC4A"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A430574"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w:t>
            </w:r>
            <w:r w:rsidRPr="00742865">
              <w:rPr>
                <w:rFonts w:ascii="Times New Roman" w:hAnsi="Times New Roman" w:cs="Times New Roman"/>
                <w:lang w:val="kk-KZ"/>
              </w:rPr>
              <w:lastRenderedPageBreak/>
              <w:t>біріне көмектесуге баулу</w:t>
            </w:r>
          </w:p>
          <w:p w14:paraId="3835136D"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74563611" w14:textId="77777777" w:rsidTr="006E6EB0">
        <w:tc>
          <w:tcPr>
            <w:tcW w:w="2766" w:type="dxa"/>
            <w:tcMar>
              <w:top w:w="45" w:type="dxa"/>
              <w:left w:w="75" w:type="dxa"/>
              <w:bottom w:w="45" w:type="dxa"/>
              <w:right w:w="75" w:type="dxa"/>
            </w:tcMar>
            <w:hideMark/>
          </w:tcPr>
          <w:p w14:paraId="43FD9F8C"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Кешкі ас</w:t>
            </w:r>
          </w:p>
        </w:tc>
        <w:tc>
          <w:tcPr>
            <w:tcW w:w="2606" w:type="dxa"/>
            <w:tcMar>
              <w:top w:w="45" w:type="dxa"/>
              <w:left w:w="75" w:type="dxa"/>
              <w:bottom w:w="45" w:type="dxa"/>
              <w:right w:w="75" w:type="dxa"/>
            </w:tcMar>
            <w:hideMark/>
          </w:tcPr>
          <w:p w14:paraId="3AC53E5A"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BF5C768"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p w14:paraId="5EEFA9E9"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B563446" w14:textId="6E02E27E"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 xml:space="preserve">Қасық шанышқыны дұрыс пайдалануды </w:t>
            </w:r>
            <w:r w:rsidR="00783CBC" w:rsidRPr="00742865">
              <w:rPr>
                <w:rFonts w:ascii="Times New Roman" w:eastAsia="Times New Roman" w:hAnsi="Times New Roman" w:cs="Times New Roman"/>
                <w:bCs/>
                <w:color w:val="000000"/>
                <w:lang w:val="kk-KZ" w:eastAsia="ru-RU"/>
              </w:rPr>
              <w:t>ү</w:t>
            </w:r>
            <w:r w:rsidRPr="00742865">
              <w:rPr>
                <w:rFonts w:ascii="Times New Roman" w:eastAsia="Times New Roman" w:hAnsi="Times New Roman" w:cs="Times New Roman"/>
                <w:bCs/>
                <w:color w:val="000000"/>
                <w:lang w:val="kk-KZ" w:eastAsia="ru-RU"/>
              </w:rPr>
              <w:t>йрету</w:t>
            </w:r>
          </w:p>
          <w:p w14:paraId="25203919"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03B3B7D" w14:textId="77777777"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5B660838"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tc>
      </w:tr>
      <w:tr w:rsidR="009321B7" w:rsidRPr="00742865" w14:paraId="00B60066" w14:textId="77777777" w:rsidTr="006E6EB0">
        <w:tc>
          <w:tcPr>
            <w:tcW w:w="2766" w:type="dxa"/>
            <w:tcMar>
              <w:top w:w="45" w:type="dxa"/>
              <w:left w:w="75" w:type="dxa"/>
              <w:bottom w:w="45" w:type="dxa"/>
              <w:right w:w="75" w:type="dxa"/>
            </w:tcMar>
            <w:hideMark/>
          </w:tcPr>
          <w:p w14:paraId="2A650F55"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0209EB9A"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0380FCA" w14:textId="77777777" w:rsidR="00783CBC" w:rsidRPr="00742865" w:rsidRDefault="00783CBC" w:rsidP="00E779E6">
            <w:pPr>
              <w:pStyle w:val="pdq2pgselectionanchorcontainer"/>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өзінің аты, тегі, жасы туралы айту; өзін балабақша қауымының мүшесі ретінде сезіну, өз ойын ашық білдіру.</w:t>
            </w:r>
          </w:p>
          <w:p w14:paraId="71C279B8" w14:textId="43103088" w:rsidR="00783CBC" w:rsidRPr="00742865" w:rsidRDefault="00783CBC"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«Менің балабақшам» ғимараттың пішіндерін дұрыс орналастырып салу.</w:t>
            </w:r>
          </w:p>
          <w:p w14:paraId="4CC470AB" w14:textId="77777777" w:rsidR="00783CBC" w:rsidRPr="00742865" w:rsidRDefault="00783CBC"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балабақша ауласының шағын көлемді композициясын жасау.</w:t>
            </w:r>
          </w:p>
          <w:p w14:paraId="27232E75" w14:textId="77777777" w:rsidR="00783CBC" w:rsidRPr="00742865" w:rsidRDefault="00783CBC"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 xml:space="preserve">қысқа және ұзын жолақтарды түзу </w:t>
            </w:r>
            <w:r w:rsidRPr="00742865">
              <w:rPr>
                <w:color w:val="000000"/>
              </w:rPr>
              <w:lastRenderedPageBreak/>
              <w:t>сызық бойымен қиып, балабақша ғимаратының бейнесін құрастыру.</w:t>
            </w:r>
          </w:p>
          <w:p w14:paraId="51A01D81"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3BB8040" w14:textId="77777777" w:rsidR="00783CBC" w:rsidRPr="00742865" w:rsidRDefault="00783CBC" w:rsidP="00E779E6">
            <w:pPr>
              <w:pStyle w:val="pdq2pgselectionanchorcontainer"/>
              <w:spacing w:before="0" w:beforeAutospacing="0" w:after="0" w:afterAutospacing="0"/>
              <w:rPr>
                <w:color w:val="000000"/>
              </w:rPr>
            </w:pPr>
            <w:r w:rsidRPr="00742865">
              <w:rPr>
                <w:rStyle w:val="ac"/>
                <w:color w:val="000000"/>
              </w:rPr>
              <w:lastRenderedPageBreak/>
              <w:t>Математика негіздері:</w:t>
            </w:r>
            <w:r w:rsidRPr="00742865">
              <w:rPr>
                <w:rStyle w:val="apple-converted-space"/>
                <w:color w:val="000000"/>
              </w:rPr>
              <w:t> </w:t>
            </w:r>
            <w:r w:rsidRPr="00742865">
              <w:rPr>
                <w:color w:val="000000"/>
              </w:rPr>
              <w:t>дөңгелек, үшбұрыш, төртбұрыш және цилиндрді сипап сезу арқылы тану. Заттардың өзіне қатысты орналасуын айту: «Менің алдымда үстел, сол жағымда орындық».</w:t>
            </w:r>
          </w:p>
          <w:p w14:paraId="7B33F9B4" w14:textId="77777777" w:rsidR="00783CBC" w:rsidRPr="00742865" w:rsidRDefault="00783CBC"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қағазды ортасынан бүктеп, шиыршықтап, топқа арналған көлемді бұйым жасау.</w:t>
            </w:r>
          </w:p>
          <w:p w14:paraId="13FF6228" w14:textId="77777777" w:rsidR="00783CBC" w:rsidRPr="00742865" w:rsidRDefault="00783CBC" w:rsidP="00E779E6">
            <w:pPr>
              <w:pStyle w:val="ad"/>
              <w:spacing w:before="0" w:beforeAutospacing="0" w:after="0" w:afterAutospacing="0"/>
              <w:rPr>
                <w:color w:val="000000"/>
              </w:rPr>
            </w:pPr>
            <w:r w:rsidRPr="00742865">
              <w:rPr>
                <w:rStyle w:val="ac"/>
                <w:color w:val="000000"/>
              </w:rPr>
              <w:lastRenderedPageBreak/>
              <w:t>Қоршаған әлеммен таныстыру:</w:t>
            </w:r>
            <w:r w:rsidRPr="00742865">
              <w:rPr>
                <w:rStyle w:val="apple-converted-space"/>
                <w:color w:val="000000"/>
              </w:rPr>
              <w:t> </w:t>
            </w:r>
            <w:r w:rsidRPr="00742865">
              <w:rPr>
                <w:color w:val="000000"/>
              </w:rPr>
              <w:t>топтағы ортақ заттарды құрметтеу, өз жауапкершілігін түсіну.</w:t>
            </w:r>
          </w:p>
          <w:p w14:paraId="4765646F" w14:textId="77777777" w:rsidR="00783CBC" w:rsidRPr="00742865" w:rsidRDefault="00783CBC"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топ ішіндегі бір бұрышты кеңістікте дұрыс орналастырып бейнелеу.</w:t>
            </w:r>
          </w:p>
          <w:p w14:paraId="17CAD03E" w14:textId="77777777" w:rsidR="00783CBC" w:rsidRPr="00742865" w:rsidRDefault="00783CBC"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топтағы бір тұрмыстық заттың көлемді үлгісін жасау.</w:t>
            </w:r>
          </w:p>
          <w:p w14:paraId="5AA38CCD" w14:textId="77777777" w:rsidR="00783CBC" w:rsidRPr="00742865" w:rsidRDefault="00783CBC"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қайшыны дұрыс ұстап, қысқа жолақтар қию арқылы «Біздің топ» коллажы.</w:t>
            </w:r>
          </w:p>
          <w:p w14:paraId="0698BE4D"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389364C" w14:textId="77777777" w:rsidR="00783CBC" w:rsidRPr="00742865" w:rsidRDefault="00783CBC" w:rsidP="00E779E6">
            <w:pPr>
              <w:pStyle w:val="pdq2pgselectionanchorcontainer"/>
              <w:spacing w:before="0" w:beforeAutospacing="0" w:after="0" w:afterAutospacing="0"/>
              <w:rPr>
                <w:rStyle w:val="apple-converted-space"/>
                <w:color w:val="000000"/>
                <w:lang w:val="kk-KZ"/>
              </w:rPr>
            </w:pPr>
            <w:r w:rsidRPr="00742865">
              <w:rPr>
                <w:rStyle w:val="ac"/>
                <w:color w:val="000000"/>
              </w:rPr>
              <w:lastRenderedPageBreak/>
              <w:t>Құрастыру:</w:t>
            </w:r>
            <w:r w:rsidRPr="00742865">
              <w:rPr>
                <w:rStyle w:val="apple-converted-space"/>
                <w:color w:val="000000"/>
              </w:rPr>
              <w:t> </w:t>
            </w:r>
          </w:p>
          <w:p w14:paraId="4CE561E4" w14:textId="08B0D933" w:rsidR="00783CBC" w:rsidRPr="00742865" w:rsidRDefault="00783CBC" w:rsidP="00E779E6">
            <w:pPr>
              <w:pStyle w:val="pdq2pgselectionanchorcontainer"/>
              <w:spacing w:before="0" w:beforeAutospacing="0" w:after="0" w:afterAutospacing="0"/>
              <w:rPr>
                <w:color w:val="000000"/>
              </w:rPr>
            </w:pPr>
            <w:r w:rsidRPr="00742865">
              <w:rPr>
                <w:color w:val="000000"/>
              </w:rPr>
              <w:t>лего арқылы балабақшаға апаратын жол, көпір, қақпа жасау.</w:t>
            </w:r>
          </w:p>
          <w:p w14:paraId="16E94318" w14:textId="77777777" w:rsidR="00783CBC" w:rsidRPr="00742865" w:rsidRDefault="00783CBC"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өз мекенжайын толық айтуды талап етпей, үй мен балабақша арасындағы күнделікті жол туралы түсінік қалыптастыру.</w:t>
            </w:r>
          </w:p>
          <w:p w14:paraId="0DBFB7CE" w14:textId="77777777" w:rsidR="00783CBC" w:rsidRPr="00742865" w:rsidRDefault="00783CBC"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қарапай</w:t>
            </w:r>
            <w:r w:rsidRPr="00742865">
              <w:rPr>
                <w:color w:val="000000"/>
              </w:rPr>
              <w:lastRenderedPageBreak/>
              <w:t>ым маршрут сызбасы.</w:t>
            </w:r>
          </w:p>
          <w:p w14:paraId="0EFB0346" w14:textId="77777777" w:rsidR="00783CBC" w:rsidRPr="00742865" w:rsidRDefault="00783CBC"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жол бойындағы белгілер мен ағаштарды жасау.</w:t>
            </w:r>
          </w:p>
          <w:p w14:paraId="4EB95910" w14:textId="77777777" w:rsidR="00783CBC" w:rsidRPr="00742865" w:rsidRDefault="00783CBC"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түрлі бағытты көрсететін жолақтарды қиып, картаға орналастыру</w:t>
            </w:r>
          </w:p>
          <w:p w14:paraId="2CC951B0"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2743D12" w14:textId="77777777" w:rsidR="00783CBC" w:rsidRPr="00742865" w:rsidRDefault="00783CBC" w:rsidP="00E779E6">
            <w:pPr>
              <w:pStyle w:val="pdq2pgselectionanchorcontainer"/>
              <w:spacing w:before="0" w:beforeAutospacing="0" w:after="0" w:afterAutospacing="0"/>
              <w:rPr>
                <w:color w:val="000000"/>
              </w:rPr>
            </w:pPr>
            <w:r w:rsidRPr="00742865">
              <w:rPr>
                <w:rStyle w:val="ac"/>
                <w:color w:val="000000"/>
              </w:rPr>
              <w:lastRenderedPageBreak/>
              <w:t>Қоршаған әлеммен таныстыру:</w:t>
            </w:r>
            <w:r w:rsidRPr="00742865">
              <w:rPr>
                <w:rStyle w:val="apple-converted-space"/>
                <w:color w:val="000000"/>
              </w:rPr>
              <w:t> </w:t>
            </w:r>
            <w:r w:rsidRPr="00742865">
              <w:rPr>
                <w:color w:val="000000"/>
              </w:rPr>
              <w:t>«Мен кішкентай болдым, өсіп келемін, ересек боламын» түсінігін қалыптастыру; мектеп туралы алғашқы жағымды түсінік беру.</w:t>
            </w:r>
          </w:p>
          <w:p w14:paraId="3057AD10" w14:textId="77777777" w:rsidR="00783CBC" w:rsidRPr="00742865" w:rsidRDefault="00783CBC"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«Менің болашақ мектебім» қарапайым құрылымы.</w:t>
            </w:r>
          </w:p>
          <w:p w14:paraId="2E970A44" w14:textId="77777777" w:rsidR="00783CBC" w:rsidRPr="00742865" w:rsidRDefault="00783CBC"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«Мен өскенде...» тақырыбында еркін сурет.</w:t>
            </w:r>
          </w:p>
          <w:p w14:paraId="7371A92B" w14:textId="77777777" w:rsidR="00783CBC" w:rsidRPr="00742865" w:rsidRDefault="00783CBC" w:rsidP="00E779E6">
            <w:pPr>
              <w:pStyle w:val="ad"/>
              <w:spacing w:before="0" w:beforeAutospacing="0" w:after="0" w:afterAutospacing="0"/>
              <w:rPr>
                <w:color w:val="000000"/>
              </w:rPr>
            </w:pPr>
            <w:r w:rsidRPr="00742865">
              <w:rPr>
                <w:rStyle w:val="ac"/>
                <w:color w:val="000000"/>
              </w:rPr>
              <w:lastRenderedPageBreak/>
              <w:t>Мүсіндеу:</w:t>
            </w:r>
            <w:r w:rsidRPr="00742865">
              <w:rPr>
                <w:rStyle w:val="apple-converted-space"/>
                <w:color w:val="000000"/>
              </w:rPr>
              <w:t> </w:t>
            </w:r>
            <w:r w:rsidRPr="00742865">
              <w:rPr>
                <w:color w:val="000000"/>
              </w:rPr>
              <w:t>адамның қарапайым көлемді бейнесі.</w:t>
            </w:r>
          </w:p>
          <w:p w14:paraId="6A73C7FC" w14:textId="77777777" w:rsidR="00783CBC" w:rsidRPr="00742865" w:rsidRDefault="00783CBC"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үш кезеңді ретімен орналастыратын композиция.</w:t>
            </w:r>
          </w:p>
          <w:p w14:paraId="424F8BE1"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36E4059D" w14:textId="77777777" w:rsidTr="006E6EB0">
        <w:tc>
          <w:tcPr>
            <w:tcW w:w="2766" w:type="dxa"/>
            <w:tcMar>
              <w:top w:w="45" w:type="dxa"/>
              <w:left w:w="75" w:type="dxa"/>
              <w:bottom w:w="45" w:type="dxa"/>
              <w:right w:w="75" w:type="dxa"/>
            </w:tcMar>
            <w:hideMark/>
          </w:tcPr>
          <w:p w14:paraId="6139EB5F"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Балалардың үйге қайтуы</w:t>
            </w:r>
          </w:p>
        </w:tc>
        <w:tc>
          <w:tcPr>
            <w:tcW w:w="2606" w:type="dxa"/>
            <w:tcMar>
              <w:top w:w="45" w:type="dxa"/>
              <w:left w:w="75" w:type="dxa"/>
              <w:bottom w:w="45" w:type="dxa"/>
              <w:right w:w="75" w:type="dxa"/>
            </w:tcMar>
            <w:hideMark/>
          </w:tcPr>
          <w:p w14:paraId="06077CB3"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3A0798A" w14:textId="77777777" w:rsidR="009321B7" w:rsidRPr="00742865" w:rsidRDefault="009321B7"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 xml:space="preserve">Үйге қайтқанда баланың күнін асықпай сұраңыз. «Бүгін не ұнады?», «Қандай жақсы іс </w:t>
            </w:r>
            <w:r w:rsidRPr="00742865">
              <w:rPr>
                <w:rFonts w:ascii="Times New Roman" w:eastAsia="Times New Roman" w:hAnsi="Times New Roman" w:cs="Times New Roman"/>
                <w:color w:val="000000"/>
                <w:lang w:eastAsia="ru-RU"/>
              </w:rPr>
              <w:lastRenderedPageBreak/>
              <w:t>жасадың?» деген сұрақтар қойып, жетістігін міндетті түрде атап өтіңіз.</w:t>
            </w:r>
          </w:p>
          <w:p w14:paraId="68478E28"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80047EB" w14:textId="77777777" w:rsidR="009321B7" w:rsidRPr="00742865" w:rsidRDefault="009321B7"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lastRenderedPageBreak/>
              <w:t xml:space="preserve">«Саған бүгін ең ұнаған іс не болды?», «Кіммен бірге ойнадың?» деп </w:t>
            </w:r>
            <w:r w:rsidRPr="00742865">
              <w:rPr>
                <w:rFonts w:ascii="Times New Roman" w:eastAsia="Times New Roman" w:hAnsi="Times New Roman" w:cs="Times New Roman"/>
                <w:color w:val="000000"/>
                <w:lang w:eastAsia="ru-RU"/>
              </w:rPr>
              <w:lastRenderedPageBreak/>
              <w:t>сөйлесуге уақыт бөліңіз. Баланың жауабын бөлмей тыңдап, ойын толық айтуына мүмкіндік беріңіз.</w:t>
            </w:r>
          </w:p>
          <w:p w14:paraId="1C25780A"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47AD380" w14:textId="53D8560B"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lastRenderedPageBreak/>
              <w:t>Үйге келгенде баланы құшақтап, күн бойы сағынғаныңыз</w:t>
            </w:r>
            <w:r w:rsidRPr="00742865">
              <w:rPr>
                <w:rFonts w:ascii="Times New Roman" w:eastAsia="Times New Roman" w:hAnsi="Times New Roman" w:cs="Times New Roman"/>
                <w:color w:val="000000"/>
                <w:lang w:eastAsia="ru-RU"/>
              </w:rPr>
              <w:lastRenderedPageBreak/>
              <w:t>ды жылы жеткізіңіз. Егер көңіл күйі төмен болса, бірден сұрақтың астына алмай, алдымен демалуына мүмкіндік беріңіз.</w:t>
            </w:r>
          </w:p>
        </w:tc>
        <w:tc>
          <w:tcPr>
            <w:tcW w:w="2196" w:type="dxa"/>
            <w:tcMar>
              <w:top w:w="45" w:type="dxa"/>
              <w:left w:w="75" w:type="dxa"/>
              <w:bottom w:w="45" w:type="dxa"/>
              <w:right w:w="75" w:type="dxa"/>
            </w:tcMar>
            <w:hideMark/>
          </w:tcPr>
          <w:p w14:paraId="700385FF" w14:textId="77777777" w:rsidR="009321B7" w:rsidRPr="00742865" w:rsidRDefault="009321B7"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lastRenderedPageBreak/>
              <w:t xml:space="preserve">Баланың жасаған суретін, жапсырмасын немесе қолөнерін бірге тамашалаңыз. </w:t>
            </w:r>
            <w:r w:rsidRPr="00742865">
              <w:rPr>
                <w:rFonts w:ascii="Times New Roman" w:eastAsia="Times New Roman" w:hAnsi="Times New Roman" w:cs="Times New Roman"/>
                <w:color w:val="000000"/>
                <w:lang w:eastAsia="ru-RU"/>
              </w:rPr>
              <w:lastRenderedPageBreak/>
              <w:t>«Мұны қалай жасадың?», «Қай бөлігі саған ұнайды?» деп еңбегіне қызығушылық танытыңыз.</w:t>
            </w:r>
          </w:p>
          <w:p w14:paraId="5710B45C" w14:textId="77777777" w:rsidR="009321B7" w:rsidRPr="00742865" w:rsidRDefault="009321B7" w:rsidP="00E779E6">
            <w:pPr>
              <w:rPr>
                <w:rFonts w:ascii="Times New Roman" w:hAnsi="Times New Roman" w:cs="Times New Roman"/>
                <w:b/>
                <w:bCs/>
                <w:color w:val="000000" w:themeColor="text1"/>
                <w:lang w:eastAsia="ru-RU"/>
              </w:rPr>
            </w:pPr>
          </w:p>
        </w:tc>
      </w:tr>
    </w:tbl>
    <w:p w14:paraId="64B829DB" w14:textId="77777777" w:rsidR="0041062C" w:rsidRPr="00742865" w:rsidRDefault="0041062C" w:rsidP="00E779E6">
      <w:pPr>
        <w:rPr>
          <w:rFonts w:ascii="Times New Roman" w:hAnsi="Times New Roman" w:cs="Times New Roman"/>
          <w:b/>
          <w:bCs/>
          <w:color w:val="000000" w:themeColor="text1"/>
          <w:lang w:eastAsia="ru-RU"/>
        </w:rPr>
      </w:pPr>
    </w:p>
    <w:p w14:paraId="082A9DE3" w14:textId="77777777" w:rsidR="0041062C" w:rsidRPr="00742865" w:rsidRDefault="0041062C" w:rsidP="00E779E6">
      <w:pPr>
        <w:rPr>
          <w:rFonts w:ascii="Times New Roman" w:hAnsi="Times New Roman" w:cs="Times New Roman"/>
          <w:b/>
          <w:bCs/>
          <w:color w:val="000000" w:themeColor="text1"/>
        </w:rPr>
      </w:pPr>
    </w:p>
    <w:p w14:paraId="65F7D372" w14:textId="77777777" w:rsidR="0041062C" w:rsidRPr="00742865" w:rsidRDefault="0041062C" w:rsidP="00E779E6">
      <w:pPr>
        <w:rPr>
          <w:rFonts w:ascii="Times New Roman" w:hAnsi="Times New Roman" w:cs="Times New Roman"/>
        </w:rPr>
      </w:pPr>
    </w:p>
    <w:p w14:paraId="10A2ED10" w14:textId="77777777" w:rsidR="00882EE1" w:rsidRPr="00742865"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eastAsia="ru-RU"/>
        </w:rPr>
        <w:t>Тәрбиелеу-білім беру процесінің циклограммасы</w:t>
      </w:r>
      <w:r w:rsidRPr="00742865">
        <w:rPr>
          <w:rFonts w:ascii="Times New Roman" w:hAnsi="Times New Roman" w:cs="Times New Roman"/>
          <w:b/>
          <w:bCs/>
          <w:color w:val="000000" w:themeColor="text1"/>
          <w:lang w:val="kk-KZ" w:eastAsia="ru-RU"/>
        </w:rPr>
        <w:t xml:space="preserve"> </w:t>
      </w:r>
    </w:p>
    <w:p w14:paraId="556D3596" w14:textId="77777777" w:rsidR="00882EE1" w:rsidRPr="00742865"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Қыркүйек айы</w:t>
      </w:r>
    </w:p>
    <w:p w14:paraId="59AD8CDD" w14:textId="77777777" w:rsidR="00882EE1"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2 апта</w:t>
      </w:r>
    </w:p>
    <w:p w14:paraId="627D6C4E" w14:textId="77777777" w:rsidR="00D82071" w:rsidRPr="00742865" w:rsidRDefault="00D82071" w:rsidP="00D82071">
      <w:pPr>
        <w:contextualSpacing/>
        <w:jc w:val="center"/>
        <w:rPr>
          <w:rFonts w:ascii="Times New Roman" w:eastAsia="Times New Roman" w:hAnsi="Times New Roman" w:cs="Times New Roman"/>
          <w:b/>
          <w:bCs/>
          <w:spacing w:val="2"/>
          <w:kern w:val="0"/>
          <w:lang w:val="kk-KZ" w:eastAsia="ru-RU"/>
        </w:rPr>
      </w:pPr>
      <w:r w:rsidRPr="00742865">
        <w:rPr>
          <w:rFonts w:ascii="Times New Roman" w:eastAsia="Times New Roman" w:hAnsi="Times New Roman" w:cs="Times New Roman"/>
          <w:b/>
          <w:bCs/>
          <w:spacing w:val="2"/>
          <w:kern w:val="0"/>
          <w:lang w:val="kk-KZ" w:eastAsia="ru-RU"/>
        </w:rPr>
        <w:t>ҚЫРКҮЙЕК ЕҢБЕКҚОРЛЫҚ ЖӘНЕ КӘСІБИ БІЛІКТІЛІК АЙЫ</w:t>
      </w:r>
    </w:p>
    <w:p w14:paraId="14CEF443" w14:textId="77777777" w:rsidR="00D82071" w:rsidRPr="00742865" w:rsidRDefault="00D82071" w:rsidP="00E779E6">
      <w:pPr>
        <w:jc w:val="center"/>
        <w:rPr>
          <w:rFonts w:ascii="Times New Roman" w:hAnsi="Times New Roman" w:cs="Times New Roman"/>
          <w:b/>
          <w:bCs/>
          <w:color w:val="000000" w:themeColor="text1"/>
          <w:lang w:val="kk-KZ" w:eastAsia="ru-RU"/>
        </w:rPr>
      </w:pPr>
    </w:p>
    <w:p w14:paraId="28C94F82" w14:textId="77777777" w:rsidR="00D54DEA" w:rsidRPr="00742865" w:rsidRDefault="00D54DEA" w:rsidP="00E779E6">
      <w:pPr>
        <w:rPr>
          <w:rFonts w:ascii="Times New Roman" w:hAnsi="Times New Roman" w:cs="Times New Roman"/>
          <w:lang w:val="kk-KZ"/>
        </w:rPr>
      </w:pPr>
      <w:r w:rsidRPr="00742865">
        <w:rPr>
          <w:rFonts w:ascii="Times New Roman" w:hAnsi="Times New Roman" w:cs="Times New Roman"/>
          <w:b/>
          <w:bCs/>
          <w:color w:val="000000" w:themeColor="text1"/>
          <w:spacing w:val="2"/>
          <w:lang w:val="kk-KZ"/>
        </w:rPr>
        <w:t xml:space="preserve">Апта дәйексөзі </w:t>
      </w:r>
      <w:r w:rsidRPr="00742865">
        <w:rPr>
          <w:rFonts w:ascii="Times New Roman" w:hAnsi="Times New Roman" w:cs="Times New Roman"/>
          <w:b/>
          <w:bCs/>
          <w:color w:val="000000" w:themeColor="text1"/>
          <w:spacing w:val="2"/>
        </w:rPr>
        <w:t xml:space="preserve">  </w:t>
      </w:r>
      <w:r w:rsidRPr="00742865">
        <w:rPr>
          <w:rFonts w:ascii="Times New Roman" w:hAnsi="Times New Roman" w:cs="Times New Roman"/>
          <w:lang w:val="kk-KZ"/>
        </w:rPr>
        <w:t>«Отбасы -бақыт мекені»</w:t>
      </w:r>
    </w:p>
    <w:p w14:paraId="64923F3D" w14:textId="77777777" w:rsidR="00D54DEA" w:rsidRPr="00742865" w:rsidRDefault="00D54DEA" w:rsidP="00E779E6">
      <w:pPr>
        <w:rPr>
          <w:rFonts w:ascii="Times New Roman" w:hAnsi="Times New Roman" w:cs="Times New Roman"/>
          <w:b/>
          <w:bCs/>
          <w:color w:val="000000" w:themeColor="text1"/>
          <w:lang w:val="kk-KZ" w:eastAsia="ru-RU"/>
        </w:rPr>
      </w:pPr>
    </w:p>
    <w:p w14:paraId="7201DE29" w14:textId="77777777" w:rsidR="00882EE1" w:rsidRPr="00742865" w:rsidRDefault="00882EE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 xml:space="preserve">      </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882EE1" w:rsidRPr="00742865" w14:paraId="44AB58BC" w14:textId="77777777" w:rsidTr="00C46533">
        <w:trPr>
          <w:trHeight w:val="237"/>
        </w:trPr>
        <w:tc>
          <w:tcPr>
            <w:tcW w:w="2766" w:type="dxa"/>
            <w:tcMar>
              <w:top w:w="45" w:type="dxa"/>
              <w:left w:w="75" w:type="dxa"/>
              <w:bottom w:w="45" w:type="dxa"/>
              <w:right w:w="75" w:type="dxa"/>
            </w:tcMar>
            <w:hideMark/>
          </w:tcPr>
          <w:p w14:paraId="4CB4CFF7"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4F9B2759" w14:textId="77777777" w:rsidR="00882EE1" w:rsidRPr="00742865" w:rsidRDefault="00882EE1" w:rsidP="00E779E6">
            <w:pPr>
              <w:jc w:val="cente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Дүйсенбі</w:t>
            </w:r>
          </w:p>
          <w:p w14:paraId="0E415B66"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val="kk-KZ" w:eastAsia="ru-RU"/>
              </w:rPr>
              <w:t xml:space="preserve">          </w:t>
            </w:r>
            <w:r w:rsidRPr="00742865">
              <w:rPr>
                <w:rFonts w:ascii="Times New Roman" w:hAnsi="Times New Roman" w:cs="Times New Roman"/>
                <w:b/>
                <w:bCs/>
                <w:color w:val="000000" w:themeColor="text1"/>
                <w:spacing w:val="2"/>
                <w:lang w:val="en-US" w:eastAsia="ru-RU"/>
              </w:rPr>
              <w:t>0</w:t>
            </w:r>
            <w:r w:rsidRPr="00742865">
              <w:rPr>
                <w:rFonts w:ascii="Times New Roman" w:hAnsi="Times New Roman" w:cs="Times New Roman"/>
                <w:b/>
                <w:bCs/>
                <w:color w:val="000000" w:themeColor="text1"/>
                <w:spacing w:val="2"/>
                <w:lang w:val="ru-RU" w:eastAsia="ru-RU"/>
              </w:rPr>
              <w:t>7</w:t>
            </w:r>
            <w:r w:rsidRPr="00742865">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7C5C1844" w14:textId="77777777" w:rsidR="00882EE1" w:rsidRPr="00742865" w:rsidRDefault="00882EE1" w:rsidP="00E779E6">
            <w:pPr>
              <w:jc w:val="cente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Сейсенбі</w:t>
            </w:r>
          </w:p>
          <w:p w14:paraId="741BDC17" w14:textId="77777777" w:rsidR="00882EE1" w:rsidRPr="00742865" w:rsidRDefault="00882EE1" w:rsidP="00E779E6">
            <w:pPr>
              <w:jc w:val="center"/>
              <w:rPr>
                <w:rFonts w:ascii="Times New Roman" w:hAnsi="Times New Roman" w:cs="Times New Roman"/>
                <w:b/>
                <w:bCs/>
                <w:color w:val="000000" w:themeColor="text1"/>
                <w:spacing w:val="2"/>
                <w:lang w:val="en-US" w:eastAsia="ru-RU"/>
              </w:rPr>
            </w:pPr>
            <w:r w:rsidRPr="00742865">
              <w:rPr>
                <w:rFonts w:ascii="Times New Roman" w:hAnsi="Times New Roman" w:cs="Times New Roman"/>
                <w:b/>
                <w:bCs/>
                <w:color w:val="000000" w:themeColor="text1"/>
                <w:spacing w:val="2"/>
                <w:lang w:val="en-US" w:eastAsia="ru-RU"/>
              </w:rPr>
              <w:t>0</w:t>
            </w:r>
            <w:r w:rsidRPr="00742865">
              <w:rPr>
                <w:rFonts w:ascii="Times New Roman" w:hAnsi="Times New Roman" w:cs="Times New Roman"/>
                <w:b/>
                <w:bCs/>
                <w:color w:val="000000" w:themeColor="text1"/>
                <w:spacing w:val="2"/>
                <w:lang w:val="ru-RU" w:eastAsia="ru-RU"/>
              </w:rPr>
              <w:t>8</w:t>
            </w:r>
            <w:r w:rsidRPr="00742865">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6BD75411"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Сәрсенбі</w:t>
            </w:r>
          </w:p>
          <w:p w14:paraId="3EC0F7CD"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en-US" w:eastAsia="ru-RU"/>
              </w:rPr>
              <w:t>0</w:t>
            </w:r>
            <w:r w:rsidRPr="00742865">
              <w:rPr>
                <w:rFonts w:ascii="Times New Roman" w:hAnsi="Times New Roman" w:cs="Times New Roman"/>
                <w:b/>
                <w:bCs/>
                <w:color w:val="000000" w:themeColor="text1"/>
                <w:spacing w:val="2"/>
                <w:lang w:val="ru-RU" w:eastAsia="ru-RU"/>
              </w:rPr>
              <w:t>9</w:t>
            </w:r>
            <w:r w:rsidRPr="00742865">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0BEF5568"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Бейсенбі</w:t>
            </w:r>
          </w:p>
          <w:p w14:paraId="77AC39C4"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ru-RU" w:eastAsia="ru-RU"/>
              </w:rPr>
              <w:t>10</w:t>
            </w:r>
            <w:r w:rsidRPr="00742865">
              <w:rPr>
                <w:rFonts w:ascii="Times New Roman" w:hAnsi="Times New Roman" w:cs="Times New Roman"/>
                <w:b/>
                <w:bCs/>
                <w:color w:val="000000" w:themeColor="text1"/>
                <w:spacing w:val="2"/>
                <w:lang w:val="en-US" w:eastAsia="ru-RU"/>
              </w:rPr>
              <w:t>.09.2026</w:t>
            </w:r>
          </w:p>
        </w:tc>
        <w:tc>
          <w:tcPr>
            <w:tcW w:w="2196" w:type="dxa"/>
            <w:tcMar>
              <w:top w:w="45" w:type="dxa"/>
              <w:left w:w="75" w:type="dxa"/>
              <w:bottom w:w="45" w:type="dxa"/>
              <w:right w:w="75" w:type="dxa"/>
            </w:tcMar>
            <w:hideMark/>
          </w:tcPr>
          <w:p w14:paraId="2530FCE1"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Жұма</w:t>
            </w:r>
          </w:p>
          <w:p w14:paraId="63621422"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ru-RU" w:eastAsia="ru-RU"/>
              </w:rPr>
              <w:t>11</w:t>
            </w:r>
            <w:r w:rsidRPr="00742865">
              <w:rPr>
                <w:rFonts w:ascii="Times New Roman" w:hAnsi="Times New Roman" w:cs="Times New Roman"/>
                <w:b/>
                <w:bCs/>
                <w:color w:val="000000" w:themeColor="text1"/>
                <w:spacing w:val="2"/>
                <w:lang w:val="en-US" w:eastAsia="ru-RU"/>
              </w:rPr>
              <w:t>.09.2026</w:t>
            </w:r>
          </w:p>
        </w:tc>
      </w:tr>
      <w:tr w:rsidR="00882EE1" w:rsidRPr="00742865" w14:paraId="6E7203D8" w14:textId="77777777" w:rsidTr="00C46533">
        <w:tc>
          <w:tcPr>
            <w:tcW w:w="2766" w:type="dxa"/>
            <w:tcMar>
              <w:top w:w="45" w:type="dxa"/>
              <w:left w:w="75" w:type="dxa"/>
              <w:bottom w:w="45" w:type="dxa"/>
              <w:right w:w="75" w:type="dxa"/>
            </w:tcMar>
            <w:hideMark/>
          </w:tcPr>
          <w:p w14:paraId="2576E2F6"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Балаларды қабылдау</w:t>
            </w:r>
          </w:p>
          <w:p w14:paraId="7C77EBDA" w14:textId="5F229CC8" w:rsidR="00E309D7" w:rsidRPr="00742865" w:rsidRDefault="00E309D7" w:rsidP="00E779E6">
            <w:pPr>
              <w:rPr>
                <w:rFonts w:ascii="Times New Roman" w:hAnsi="Times New Roman" w:cs="Times New Roman"/>
                <w:b/>
                <w:bCs/>
                <w:color w:val="000000" w:themeColor="text1"/>
                <w:spacing w:val="2"/>
                <w:lang w:val="kk-KZ" w:eastAsia="ru-RU"/>
              </w:rPr>
            </w:pPr>
            <w:r w:rsidRPr="00742865">
              <w:rPr>
                <w:rStyle w:val="ac"/>
                <w:rFonts w:ascii="Times New Roman" w:hAnsi="Times New Roman" w:cs="Times New Roman"/>
                <w:color w:val="000000"/>
              </w:rPr>
              <w:t>«Күй күмбірі» «Жастар биі» күйін тыңдау.</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Күйдің көңілді әуенін сезінуге, музыкаға қызығушылық танытуға мүмкіндік беру</w:t>
            </w:r>
          </w:p>
        </w:tc>
        <w:tc>
          <w:tcPr>
            <w:tcW w:w="2606" w:type="dxa"/>
            <w:tcMar>
              <w:top w:w="45" w:type="dxa"/>
              <w:left w:w="75" w:type="dxa"/>
              <w:bottom w:w="45" w:type="dxa"/>
              <w:right w:w="75" w:type="dxa"/>
            </w:tcMar>
            <w:hideMark/>
          </w:tcPr>
          <w:p w14:paraId="1F9FF5F2" w14:textId="4DE59A85" w:rsidR="00882EE1" w:rsidRPr="00742865" w:rsidRDefault="00AC120A"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«Құпия амандасу»</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 xml:space="preserve">әр бала тәрбиешімен ерекше қимыл арқылы амандасады. Балалардың қызығушылығын оятып, топқа қуанышты </w:t>
            </w:r>
            <w:r w:rsidRPr="00742865">
              <w:rPr>
                <w:rFonts w:ascii="Times New Roman" w:hAnsi="Times New Roman" w:cs="Times New Roman"/>
                <w:color w:val="000000"/>
              </w:rPr>
              <w:lastRenderedPageBreak/>
              <w:t>көңіл күймен кіруіне жағдай жасау.</w:t>
            </w:r>
          </w:p>
        </w:tc>
        <w:tc>
          <w:tcPr>
            <w:tcW w:w="2268" w:type="dxa"/>
            <w:tcMar>
              <w:top w:w="45" w:type="dxa"/>
              <w:left w:w="75" w:type="dxa"/>
              <w:bottom w:w="45" w:type="dxa"/>
              <w:right w:w="75" w:type="dxa"/>
            </w:tcMar>
          </w:tcPr>
          <w:p w14:paraId="56AB0008" w14:textId="7C65AF70" w:rsidR="00882EE1" w:rsidRPr="00742865" w:rsidRDefault="00AC120A"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lastRenderedPageBreak/>
              <w:t>«Жылы сөздер шеңбері»</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 xml:space="preserve">балалар бір-біріне «Қайырлы таң!», «Сен бүгін әдемісің!», «Күнің сәтті өтсін!» сияқты </w:t>
            </w:r>
            <w:r w:rsidRPr="00742865">
              <w:rPr>
                <w:rFonts w:ascii="Times New Roman" w:hAnsi="Times New Roman" w:cs="Times New Roman"/>
                <w:color w:val="000000"/>
              </w:rPr>
              <w:lastRenderedPageBreak/>
              <w:t>жылы сөздер айтады.</w:t>
            </w:r>
          </w:p>
        </w:tc>
        <w:tc>
          <w:tcPr>
            <w:tcW w:w="1843" w:type="dxa"/>
            <w:tcMar>
              <w:top w:w="45" w:type="dxa"/>
              <w:left w:w="75" w:type="dxa"/>
              <w:bottom w:w="45" w:type="dxa"/>
              <w:right w:w="75" w:type="dxa"/>
            </w:tcMar>
          </w:tcPr>
          <w:p w14:paraId="792D18CE" w14:textId="640854B2" w:rsidR="00882EE1" w:rsidRPr="00742865" w:rsidRDefault="00AC120A"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lastRenderedPageBreak/>
              <w:t>«Көңіл күй айнасы»</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 xml:space="preserve">бала айнаға қарап, өзінің көңіл күйін мимика арқылы көрсетеді. </w:t>
            </w:r>
            <w:r w:rsidRPr="00742865">
              <w:rPr>
                <w:rFonts w:ascii="Times New Roman" w:hAnsi="Times New Roman" w:cs="Times New Roman"/>
                <w:color w:val="000000"/>
              </w:rPr>
              <w:lastRenderedPageBreak/>
              <w:t>Эмоцияларды тануға және білдіруге баулу.</w:t>
            </w:r>
          </w:p>
        </w:tc>
        <w:tc>
          <w:tcPr>
            <w:tcW w:w="1701" w:type="dxa"/>
            <w:tcMar>
              <w:top w:w="45" w:type="dxa"/>
              <w:left w:w="75" w:type="dxa"/>
              <w:bottom w:w="45" w:type="dxa"/>
              <w:right w:w="75" w:type="dxa"/>
            </w:tcMar>
          </w:tcPr>
          <w:p w14:paraId="521D983C" w14:textId="2EA617FE" w:rsidR="00882EE1" w:rsidRPr="00742865" w:rsidRDefault="00AC120A"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lastRenderedPageBreak/>
              <w:t>«Алақаннан алақанға»</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 xml:space="preserve">тәрбиеші әр баланы алақан соғыстыру арқылы қарсы алады. </w:t>
            </w:r>
            <w:r w:rsidRPr="00742865">
              <w:rPr>
                <w:rFonts w:ascii="Times New Roman" w:hAnsi="Times New Roman" w:cs="Times New Roman"/>
                <w:color w:val="000000"/>
              </w:rPr>
              <w:lastRenderedPageBreak/>
              <w:t>Көтеріңкі көңіл күй мен достық қарым-қатынас қалыптастыру.</w:t>
            </w:r>
          </w:p>
        </w:tc>
        <w:tc>
          <w:tcPr>
            <w:tcW w:w="2196" w:type="dxa"/>
            <w:tcMar>
              <w:top w:w="45" w:type="dxa"/>
              <w:left w:w="75" w:type="dxa"/>
              <w:bottom w:w="45" w:type="dxa"/>
              <w:right w:w="75" w:type="dxa"/>
            </w:tcMar>
          </w:tcPr>
          <w:p w14:paraId="54662A4F" w14:textId="34F33142" w:rsidR="00882EE1" w:rsidRPr="00742865" w:rsidRDefault="00AC120A"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lastRenderedPageBreak/>
              <w:t>«Түсті таңдау»</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 xml:space="preserve">бала бүгінгі көңіл күйіне сәйкес түсті карточканы таңдайды және </w:t>
            </w:r>
            <w:r w:rsidRPr="00742865">
              <w:rPr>
                <w:rFonts w:ascii="Times New Roman" w:hAnsi="Times New Roman" w:cs="Times New Roman"/>
                <w:color w:val="000000"/>
              </w:rPr>
              <w:lastRenderedPageBreak/>
              <w:t>неліктен сол түсті таңдағанын айтады</w:t>
            </w:r>
          </w:p>
        </w:tc>
      </w:tr>
      <w:tr w:rsidR="00882EE1" w:rsidRPr="00742865" w14:paraId="75ACF4DE" w14:textId="77777777" w:rsidTr="00C46533">
        <w:tc>
          <w:tcPr>
            <w:tcW w:w="2766" w:type="dxa"/>
            <w:tcMar>
              <w:top w:w="45" w:type="dxa"/>
              <w:left w:w="75" w:type="dxa"/>
              <w:bottom w:w="45" w:type="dxa"/>
              <w:right w:w="75" w:type="dxa"/>
            </w:tcMar>
            <w:hideMark/>
          </w:tcPr>
          <w:p w14:paraId="270A6BEF" w14:textId="77777777" w:rsidR="00882EE1" w:rsidRPr="00742865" w:rsidRDefault="00882EE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55DB6A0B" w14:textId="1CD39AB7" w:rsidR="00882EE1" w:rsidRPr="00742865" w:rsidRDefault="00E65F2E"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Егер балабақша тәртібі рұқсат етсе, бейімделуге көмектесетін шағын әрі қауіпсіз сүйікті затын алып баруға болады. Бірақ балаға біртіндеп топтағы ойындарға қосылуды да үйреткен дұрыс.</w:t>
            </w:r>
            <w:r w:rsidRPr="00742865">
              <w:rPr>
                <w:rFonts w:ascii="Times New Roman" w:eastAsia="Times New Roman" w:hAnsi="Times New Roman" w:cs="Times New Roman"/>
                <w:color w:val="000000"/>
                <w:lang w:eastAsia="ru-RU"/>
              </w:rPr>
              <w:br/>
            </w:r>
          </w:p>
        </w:tc>
        <w:tc>
          <w:tcPr>
            <w:tcW w:w="2268" w:type="dxa"/>
            <w:tcMar>
              <w:top w:w="45" w:type="dxa"/>
              <w:left w:w="75" w:type="dxa"/>
              <w:bottom w:w="45" w:type="dxa"/>
              <w:right w:w="75" w:type="dxa"/>
            </w:tcMar>
            <w:hideMark/>
          </w:tcPr>
          <w:p w14:paraId="5D800701" w14:textId="7CFB0E61" w:rsidR="00882EE1" w:rsidRPr="00742865" w:rsidRDefault="00E65F2E"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«Сені кешке міндетті түрде алып кетемін» деп балаға уақыттың тұрақтылығын сездіріңіз. Күн тәртібін қарапайым тілмен түсіндіру балаға сенімділік береді.</w:t>
            </w:r>
            <w:r w:rsidRPr="00742865">
              <w:rPr>
                <w:rFonts w:ascii="Times New Roman" w:eastAsia="Times New Roman" w:hAnsi="Times New Roman" w:cs="Times New Roman"/>
                <w:color w:val="000000"/>
                <w:lang w:eastAsia="ru-RU"/>
              </w:rPr>
              <w:br/>
            </w:r>
          </w:p>
        </w:tc>
        <w:tc>
          <w:tcPr>
            <w:tcW w:w="1843" w:type="dxa"/>
            <w:tcMar>
              <w:top w:w="45" w:type="dxa"/>
              <w:left w:w="75" w:type="dxa"/>
              <w:bottom w:w="45" w:type="dxa"/>
              <w:right w:w="75" w:type="dxa"/>
            </w:tcMar>
            <w:hideMark/>
          </w:tcPr>
          <w:p w14:paraId="1399977E" w14:textId="314234E9" w:rsidR="00882EE1" w:rsidRPr="00742865" w:rsidRDefault="00E65F2E"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Балаға «Достарың сені күтіп тұр», «Бүгін бірге ойнайсыңдар» деп топқа жағымды көңіл күймен кіруге көмектесіңіз. Құрдастарымен амандасуды еске түсіріңіз.</w:t>
            </w:r>
            <w:r w:rsidRPr="00742865">
              <w:rPr>
                <w:rFonts w:ascii="Times New Roman" w:eastAsia="Times New Roman" w:hAnsi="Times New Roman" w:cs="Times New Roman"/>
                <w:color w:val="000000"/>
                <w:lang w:eastAsia="ru-RU"/>
              </w:rPr>
              <w:br/>
            </w:r>
          </w:p>
        </w:tc>
        <w:tc>
          <w:tcPr>
            <w:tcW w:w="1701" w:type="dxa"/>
            <w:tcMar>
              <w:top w:w="45" w:type="dxa"/>
              <w:left w:w="75" w:type="dxa"/>
              <w:bottom w:w="45" w:type="dxa"/>
              <w:right w:w="75" w:type="dxa"/>
            </w:tcMar>
            <w:hideMark/>
          </w:tcPr>
          <w:p w14:paraId="0655865B" w14:textId="65B58977" w:rsidR="00882EE1" w:rsidRPr="00742865" w:rsidRDefault="00E65F2E"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Өзіңіз асығып тұрсаңыз да, баланы асықтырмай қоштасуға тырысыңыз. Қысқа құшақтау, жылы сөз және қол бұлғау сияқты бірізді әрекеттерді сақтау пайдалы.</w:t>
            </w:r>
          </w:p>
        </w:tc>
        <w:tc>
          <w:tcPr>
            <w:tcW w:w="2196" w:type="dxa"/>
            <w:tcMar>
              <w:top w:w="45" w:type="dxa"/>
              <w:left w:w="75" w:type="dxa"/>
              <w:bottom w:w="45" w:type="dxa"/>
              <w:right w:w="75" w:type="dxa"/>
            </w:tcMar>
            <w:hideMark/>
          </w:tcPr>
          <w:p w14:paraId="1A1012C6" w14:textId="11A6B3BB" w:rsidR="00882EE1" w:rsidRPr="00742865" w:rsidRDefault="00E65F2E" w:rsidP="00E779E6">
            <w:pPr>
              <w:rPr>
                <w:rFonts w:ascii="Times New Roman" w:hAnsi="Times New Roman" w:cs="Times New Roman"/>
                <w:b/>
                <w:bCs/>
                <w:color w:val="000000" w:themeColor="text1"/>
                <w:lang w:val="kk-KZ" w:eastAsia="ru-RU"/>
              </w:rPr>
            </w:pPr>
            <w:r w:rsidRPr="00742865">
              <w:rPr>
                <w:rFonts w:ascii="Times New Roman" w:eastAsia="Times New Roman" w:hAnsi="Times New Roman" w:cs="Times New Roman"/>
                <w:color w:val="000000"/>
                <w:lang w:eastAsia="ru-RU"/>
              </w:rPr>
              <w:t>Күн сайын бірдей қысқа қоштасу рәсімін қалыптастырыңыз: құшақтау, маңдайынан сүю, қол бұлғау немесе арнайы сөз айту. Тұрақты рәсім балаға қауіпсіздік сезімін береді.</w:t>
            </w:r>
            <w:r w:rsidRPr="00742865">
              <w:rPr>
                <w:rFonts w:ascii="Times New Roman" w:eastAsia="Times New Roman" w:hAnsi="Times New Roman" w:cs="Times New Roman"/>
                <w:color w:val="000000"/>
                <w:lang w:eastAsia="ru-RU"/>
              </w:rPr>
              <w:br/>
            </w:r>
          </w:p>
        </w:tc>
      </w:tr>
      <w:tr w:rsidR="00882EE1" w:rsidRPr="00742865" w14:paraId="4C3170F8" w14:textId="77777777" w:rsidTr="00C46533">
        <w:tc>
          <w:tcPr>
            <w:tcW w:w="2766" w:type="dxa"/>
            <w:tcMar>
              <w:top w:w="45" w:type="dxa"/>
              <w:left w:w="75" w:type="dxa"/>
              <w:bottom w:w="45" w:type="dxa"/>
              <w:right w:w="75" w:type="dxa"/>
            </w:tcMar>
            <w:hideMark/>
          </w:tcPr>
          <w:p w14:paraId="4DAB617C"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Балалардың іс-әрекеті</w:t>
            </w:r>
            <w:r w:rsidRPr="00742865">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073AD8AC" w14:textId="42C7BAA6" w:rsidR="00E02DB7" w:rsidRPr="00742865" w:rsidRDefault="00E02DB7"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7796E0E0" w14:textId="79D97405"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«Досыма қалай көмектесемін?»</w:t>
            </w:r>
            <w:r w:rsidRPr="00742865">
              <w:rPr>
                <w:rFonts w:ascii="Times New Roman" w:hAnsi="Times New Roman" w:cs="Times New Roman"/>
                <w:color w:val="000000"/>
              </w:rPr>
              <w:br/>
              <w:t>Тәрбиеші түрлі жағдаяттар ұсынады: досы құлап қалды, ойыншығын таба алмай жүр, көңілсіз отыр. Балалар дұрыс көмек түрін таңдайды.</w:t>
            </w:r>
            <w:r w:rsidRPr="00742865">
              <w:rPr>
                <w:rFonts w:ascii="Times New Roman" w:hAnsi="Times New Roman" w:cs="Times New Roman"/>
                <w:color w:val="000000"/>
              </w:rPr>
              <w:br/>
            </w:r>
            <w:r w:rsidRPr="00742865">
              <w:rPr>
                <w:rStyle w:val="ac"/>
                <w:rFonts w:ascii="Times New Roman" w:hAnsi="Times New Roman" w:cs="Times New Roman"/>
                <w:color w:val="000000"/>
              </w:rPr>
              <w:t>Буллингтің алдын алу</w:t>
            </w:r>
          </w:p>
        </w:tc>
        <w:tc>
          <w:tcPr>
            <w:tcW w:w="2268" w:type="dxa"/>
            <w:tcMar>
              <w:top w:w="45" w:type="dxa"/>
              <w:left w:w="75" w:type="dxa"/>
              <w:bottom w:w="45" w:type="dxa"/>
              <w:right w:w="75" w:type="dxa"/>
            </w:tcMar>
            <w:hideMark/>
          </w:tcPr>
          <w:p w14:paraId="723DD986" w14:textId="688A1821"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«Көпір құрастырамыз»</w:t>
            </w:r>
            <w:r w:rsidRPr="00742865">
              <w:rPr>
                <w:rFonts w:ascii="Times New Roman" w:hAnsi="Times New Roman" w:cs="Times New Roman"/>
                <w:color w:val="000000"/>
              </w:rPr>
              <w:br/>
              <w:t>Балалар текшелерден ойыншық машина өтетін көпір құрастырады. Қай құрылым берік екенін байқап көреді.</w:t>
            </w:r>
            <w:r w:rsidRPr="00742865">
              <w:rPr>
                <w:rFonts w:ascii="Times New Roman" w:hAnsi="Times New Roman" w:cs="Times New Roman"/>
                <w:color w:val="000000"/>
              </w:rPr>
              <w:br/>
            </w:r>
            <w:r w:rsidRPr="00742865">
              <w:rPr>
                <w:rStyle w:val="ac"/>
                <w:rFonts w:ascii="Times New Roman" w:hAnsi="Times New Roman" w:cs="Times New Roman"/>
                <w:color w:val="000000"/>
              </w:rPr>
              <w:t>STEM</w:t>
            </w:r>
          </w:p>
        </w:tc>
        <w:tc>
          <w:tcPr>
            <w:tcW w:w="1843" w:type="dxa"/>
            <w:tcMar>
              <w:top w:w="45" w:type="dxa"/>
              <w:left w:w="75" w:type="dxa"/>
              <w:bottom w:w="45" w:type="dxa"/>
              <w:right w:w="75" w:type="dxa"/>
            </w:tcMar>
            <w:hideMark/>
          </w:tcPr>
          <w:p w14:paraId="49CED5F3" w14:textId="631E1B4A"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«Ережені сақтаймыз»</w:t>
            </w:r>
            <w:r w:rsidRPr="00742865">
              <w:rPr>
                <w:rFonts w:ascii="Times New Roman" w:hAnsi="Times New Roman" w:cs="Times New Roman"/>
                <w:color w:val="000000"/>
              </w:rPr>
              <w:br/>
              <w:t xml:space="preserve">Тәрбиеші топтағы қарапайым ережелерді еске түсіреді. Балалар суреттердің ішінен дұрыс тәртіпті </w:t>
            </w:r>
            <w:r w:rsidRPr="00742865">
              <w:rPr>
                <w:rFonts w:ascii="Times New Roman" w:hAnsi="Times New Roman" w:cs="Times New Roman"/>
                <w:color w:val="000000"/>
              </w:rPr>
              <w:lastRenderedPageBreak/>
              <w:t>таңдайды.</w:t>
            </w:r>
            <w:r w:rsidRPr="00742865">
              <w:rPr>
                <w:rFonts w:ascii="Times New Roman" w:hAnsi="Times New Roman" w:cs="Times New Roman"/>
                <w:color w:val="000000"/>
              </w:rPr>
              <w:br/>
            </w:r>
            <w:r w:rsidRPr="00742865">
              <w:rPr>
                <w:rStyle w:val="ac"/>
                <w:rFonts w:ascii="Times New Roman" w:hAnsi="Times New Roman" w:cs="Times New Roman"/>
                <w:color w:val="000000"/>
              </w:rPr>
              <w:t>Заң мен тәртіп</w:t>
            </w:r>
          </w:p>
        </w:tc>
        <w:tc>
          <w:tcPr>
            <w:tcW w:w="1701" w:type="dxa"/>
            <w:tcMar>
              <w:top w:w="45" w:type="dxa"/>
              <w:left w:w="75" w:type="dxa"/>
              <w:bottom w:w="45" w:type="dxa"/>
              <w:right w:w="75" w:type="dxa"/>
            </w:tcMar>
            <w:hideMark/>
          </w:tcPr>
          <w:p w14:paraId="1EF2B740" w14:textId="7371BD2F"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lastRenderedPageBreak/>
              <w:t>«Қауіпсіз жол»</w:t>
            </w:r>
            <w:r w:rsidRPr="00742865">
              <w:rPr>
                <w:rFonts w:ascii="Times New Roman" w:hAnsi="Times New Roman" w:cs="Times New Roman"/>
                <w:color w:val="000000"/>
              </w:rPr>
              <w:br/>
              <w:t>Балалар ойыншық жол, бағдаршам және жаяу жүргінші жолағын пайдаланып, жолдан дұрыс өтуді ойнайды.</w:t>
            </w:r>
            <w:r w:rsidRPr="00742865">
              <w:rPr>
                <w:rFonts w:ascii="Times New Roman" w:hAnsi="Times New Roman" w:cs="Times New Roman"/>
                <w:color w:val="000000"/>
              </w:rPr>
              <w:br/>
            </w:r>
            <w:r w:rsidRPr="00742865">
              <w:rPr>
                <w:rStyle w:val="ac"/>
                <w:rFonts w:ascii="Times New Roman" w:hAnsi="Times New Roman" w:cs="Times New Roman"/>
                <w:color w:val="000000"/>
              </w:rPr>
              <w:lastRenderedPageBreak/>
              <w:t>Қауіпсіздік мәдениеті</w:t>
            </w:r>
          </w:p>
        </w:tc>
        <w:tc>
          <w:tcPr>
            <w:tcW w:w="2196" w:type="dxa"/>
            <w:tcMar>
              <w:top w:w="45" w:type="dxa"/>
              <w:left w:w="75" w:type="dxa"/>
              <w:bottom w:w="45" w:type="dxa"/>
              <w:right w:w="75" w:type="dxa"/>
            </w:tcMar>
            <w:hideMark/>
          </w:tcPr>
          <w:p w14:paraId="606CE246" w14:textId="6A59A93D"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lastRenderedPageBreak/>
              <w:t>«Сурет бойынша әңгімеле»</w:t>
            </w:r>
            <w:r w:rsidRPr="00742865">
              <w:rPr>
                <w:rFonts w:ascii="Times New Roman" w:hAnsi="Times New Roman" w:cs="Times New Roman"/>
                <w:color w:val="000000"/>
              </w:rPr>
              <w:br/>
              <w:t>Тәрбиеші қарапайым сюжетті сурет көрсетеді. Балалар кім не істеп жатқанын 2–3 сөзден тұратын сөйлеммен айтып береді.</w:t>
            </w:r>
            <w:r w:rsidRPr="00742865">
              <w:rPr>
                <w:rFonts w:ascii="Times New Roman" w:hAnsi="Times New Roman" w:cs="Times New Roman"/>
                <w:color w:val="000000"/>
              </w:rPr>
              <w:br/>
            </w:r>
            <w:r w:rsidRPr="00742865">
              <w:rPr>
                <w:rStyle w:val="ac"/>
                <w:rFonts w:ascii="Times New Roman" w:hAnsi="Times New Roman" w:cs="Times New Roman"/>
                <w:color w:val="000000"/>
              </w:rPr>
              <w:t>Тіл дамыту</w:t>
            </w:r>
          </w:p>
        </w:tc>
      </w:tr>
      <w:tr w:rsidR="00882EE1" w:rsidRPr="00742865" w14:paraId="4D7A7944" w14:textId="77777777" w:rsidTr="00C46533">
        <w:tc>
          <w:tcPr>
            <w:tcW w:w="2766" w:type="dxa"/>
            <w:tcMar>
              <w:top w:w="45" w:type="dxa"/>
              <w:left w:w="75" w:type="dxa"/>
              <w:bottom w:w="45" w:type="dxa"/>
              <w:right w:w="75" w:type="dxa"/>
            </w:tcMar>
            <w:hideMark/>
          </w:tcPr>
          <w:p w14:paraId="1FC7B642" w14:textId="77777777" w:rsidR="00882EE1" w:rsidRPr="00742865" w:rsidRDefault="00882EE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09720670" w14:textId="495F75AA" w:rsidR="00D74CCA" w:rsidRPr="00742865" w:rsidRDefault="00D74CCA" w:rsidP="00E779E6">
            <w:pPr>
              <w:pStyle w:val="isselectedend"/>
              <w:spacing w:before="0" w:beforeAutospacing="0" w:after="0" w:afterAutospacing="0"/>
              <w:rPr>
                <w:color w:val="000000"/>
                <w:lang w:val="kk-KZ"/>
              </w:rPr>
            </w:pPr>
            <w:r w:rsidRPr="00742865">
              <w:rPr>
                <w:rStyle w:val="ac"/>
                <w:color w:val="000000"/>
              </w:rPr>
              <w:t>«Аю жүрісі»</w:t>
            </w:r>
            <w:r w:rsidRPr="00742865">
              <w:rPr>
                <w:rStyle w:val="apple-converted-space"/>
                <w:color w:val="000000"/>
              </w:rPr>
              <w:t> </w:t>
            </w:r>
            <w:r w:rsidRPr="00742865">
              <w:rPr>
                <w:color w:val="000000"/>
              </w:rPr>
              <w:t>аяқтарды сәл алшақ қойып, денені алға еңкейтіп, ауыр қадаммен жүру.</w:t>
            </w:r>
            <w:r w:rsidRPr="00742865">
              <w:rPr>
                <w:rStyle w:val="apple-converted-space"/>
                <w:color w:val="000000"/>
              </w:rPr>
              <w:t> </w:t>
            </w:r>
            <w:r w:rsidRPr="00742865">
              <w:rPr>
                <w:rStyle w:val="ac"/>
                <w:color w:val="000000"/>
              </w:rPr>
              <w:t>20 секунд.</w:t>
            </w:r>
            <w:r w:rsidRPr="00742865">
              <w:rPr>
                <w:color w:val="000000"/>
              </w:rPr>
              <w:br/>
            </w:r>
            <w:r w:rsidRPr="00742865">
              <w:rPr>
                <w:rStyle w:val="ac"/>
                <w:color w:val="000000"/>
              </w:rPr>
              <w:t>«Қояндар секіреді»</w:t>
            </w:r>
            <w:r w:rsidRPr="00742865">
              <w:rPr>
                <w:rStyle w:val="apple-converted-space"/>
                <w:color w:val="000000"/>
              </w:rPr>
              <w:t> </w:t>
            </w:r>
            <w:r w:rsidRPr="00742865">
              <w:rPr>
                <w:color w:val="000000"/>
              </w:rPr>
              <w:t>екі аяқпен алға қарай қысқа секірулер орындау.</w:t>
            </w:r>
            <w:r w:rsidRPr="00742865">
              <w:rPr>
                <w:rStyle w:val="apple-converted-space"/>
                <w:color w:val="000000"/>
              </w:rPr>
              <w:t> </w:t>
            </w:r>
            <w:r w:rsidRPr="00742865">
              <w:rPr>
                <w:rStyle w:val="ac"/>
                <w:color w:val="000000"/>
              </w:rPr>
              <w:t>6–8 рет.</w:t>
            </w:r>
            <w:r w:rsidRPr="00742865">
              <w:rPr>
                <w:color w:val="000000"/>
              </w:rPr>
              <w:br/>
            </w:r>
            <w:r w:rsidRPr="00742865">
              <w:rPr>
                <w:rStyle w:val="ac"/>
                <w:color w:val="000000"/>
              </w:rPr>
              <w:t>«Тырна»</w:t>
            </w:r>
            <w:r w:rsidRPr="00742865">
              <w:rPr>
                <w:rStyle w:val="apple-converted-space"/>
                <w:color w:val="000000"/>
              </w:rPr>
              <w:t> </w:t>
            </w:r>
            <w:r w:rsidRPr="00742865">
              <w:rPr>
                <w:color w:val="000000"/>
              </w:rPr>
              <w:t>қолды екі жаққа жайып, бір аяқта бірнеше секунд тепе-теңдік сақтау. Әр аяқпен</w:t>
            </w:r>
            <w:r w:rsidRPr="00742865">
              <w:rPr>
                <w:rStyle w:val="apple-converted-space"/>
                <w:color w:val="000000"/>
              </w:rPr>
              <w:t> </w:t>
            </w:r>
            <w:r w:rsidRPr="00742865">
              <w:rPr>
                <w:rStyle w:val="ac"/>
                <w:color w:val="000000"/>
              </w:rPr>
              <w:t>2–3 рет.</w:t>
            </w:r>
            <w:r w:rsidRPr="00742865">
              <w:rPr>
                <w:color w:val="000000"/>
              </w:rPr>
              <w:br/>
            </w:r>
            <w:r w:rsidRPr="00742865">
              <w:rPr>
                <w:rStyle w:val="ac"/>
                <w:color w:val="000000"/>
              </w:rPr>
              <w:t>«Желкен»</w:t>
            </w:r>
            <w:r w:rsidRPr="00742865">
              <w:rPr>
                <w:rStyle w:val="apple-converted-space"/>
                <w:color w:val="000000"/>
              </w:rPr>
              <w:t> </w:t>
            </w:r>
            <w:r w:rsidRPr="00742865">
              <w:rPr>
                <w:color w:val="000000"/>
              </w:rPr>
              <w:t>аяқ алшақ, қол екі жақта, денені алға еңкейтіп қайта түзу тұру.</w:t>
            </w:r>
            <w:r w:rsidRPr="00742865">
              <w:rPr>
                <w:rStyle w:val="apple-converted-space"/>
                <w:color w:val="000000"/>
              </w:rPr>
              <w:t> </w:t>
            </w:r>
            <w:r w:rsidRPr="00742865">
              <w:rPr>
                <w:rStyle w:val="ac"/>
                <w:color w:val="000000"/>
              </w:rPr>
              <w:t>5–6 рет.</w:t>
            </w:r>
            <w:r w:rsidRPr="00742865">
              <w:rPr>
                <w:color w:val="000000"/>
              </w:rPr>
              <w:br/>
              <w:t>Соңында еркін жүріп, тынысты қалыпқа келтіру.</w:t>
            </w:r>
          </w:p>
          <w:p w14:paraId="2263F473" w14:textId="6C2EC566"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4BA7C57D" w14:textId="77777777" w:rsidR="00882EE1" w:rsidRPr="00742865" w:rsidRDefault="00882EE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688B3C0" w14:textId="55E88A7A" w:rsidR="009321B7" w:rsidRPr="00742865" w:rsidRDefault="00D74CCA" w:rsidP="00E779E6">
            <w:pPr>
              <w:pStyle w:val="isselectedend"/>
              <w:spacing w:before="0" w:beforeAutospacing="0" w:after="0" w:afterAutospacing="0"/>
              <w:rPr>
                <w:b/>
                <w:bCs/>
                <w:color w:val="0070C0"/>
                <w:lang w:val="kk-KZ"/>
              </w:rPr>
            </w:pPr>
            <w:r w:rsidRPr="00742865">
              <w:rPr>
                <w:rStyle w:val="ac"/>
                <w:color w:val="000000"/>
              </w:rPr>
              <w:t>«Күн шықты»</w:t>
            </w:r>
            <w:r w:rsidRPr="00742865">
              <w:rPr>
                <w:rStyle w:val="apple-converted-space"/>
                <w:color w:val="000000"/>
              </w:rPr>
              <w:t> </w:t>
            </w:r>
            <w:r w:rsidRPr="00742865">
              <w:rPr>
                <w:color w:val="000000"/>
              </w:rPr>
              <w:t>отырып немесе тік тұрып, қолды жоғары көтеріп созылу.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«Жаңбыр тамшылары»</w:t>
            </w:r>
            <w:r w:rsidRPr="00742865">
              <w:rPr>
                <w:rStyle w:val="apple-converted-space"/>
                <w:color w:val="000000"/>
              </w:rPr>
              <w:t> </w:t>
            </w:r>
            <w:r w:rsidRPr="00742865">
              <w:rPr>
                <w:color w:val="000000"/>
              </w:rPr>
              <w:t>саусақ ұштарымен ауада майда қимылдар орындап, қолды жоғарыдан төмен түсіру.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«Көбелектер»</w:t>
            </w:r>
            <w:r w:rsidRPr="00742865">
              <w:rPr>
                <w:rStyle w:val="apple-converted-space"/>
                <w:color w:val="000000"/>
              </w:rPr>
              <w:t> </w:t>
            </w:r>
            <w:r w:rsidRPr="00742865">
              <w:rPr>
                <w:color w:val="000000"/>
              </w:rPr>
              <w:t>қолды екі жаққа жайып, жеңіл қадаммен қозғалу.</w:t>
            </w:r>
            <w:r w:rsidRPr="00742865">
              <w:rPr>
                <w:rStyle w:val="apple-converted-space"/>
                <w:color w:val="000000"/>
              </w:rPr>
              <w:t> </w:t>
            </w:r>
            <w:r w:rsidRPr="00742865">
              <w:rPr>
                <w:rStyle w:val="ac"/>
                <w:color w:val="000000"/>
              </w:rPr>
              <w:t>20–25 секунд.</w:t>
            </w:r>
            <w:r w:rsidRPr="00742865">
              <w:rPr>
                <w:color w:val="000000"/>
              </w:rPr>
              <w:br/>
            </w:r>
            <w:r w:rsidRPr="00742865">
              <w:rPr>
                <w:rStyle w:val="ac"/>
                <w:color w:val="000000"/>
              </w:rPr>
              <w:t>«Шалқанды тартамыз»</w:t>
            </w:r>
            <w:r w:rsidRPr="00742865">
              <w:rPr>
                <w:rStyle w:val="apple-converted-space"/>
                <w:color w:val="000000"/>
              </w:rPr>
              <w:t> </w:t>
            </w:r>
            <w:r w:rsidRPr="00742865">
              <w:rPr>
                <w:color w:val="000000"/>
              </w:rPr>
              <w:t>қолды алға созып, шынтақты бүгіп кеудеге қарай тарту.</w:t>
            </w:r>
            <w:r w:rsidRPr="00742865">
              <w:rPr>
                <w:rStyle w:val="apple-converted-space"/>
                <w:color w:val="000000"/>
              </w:rPr>
              <w:t> </w:t>
            </w:r>
            <w:r w:rsidRPr="00742865">
              <w:rPr>
                <w:rStyle w:val="ac"/>
                <w:color w:val="000000"/>
              </w:rPr>
              <w:t>6 рет.</w:t>
            </w:r>
            <w:r w:rsidRPr="00742865">
              <w:rPr>
                <w:color w:val="000000"/>
              </w:rPr>
              <w:br/>
              <w:t>Соңында тыныс алу жаттығуын орындау.</w:t>
            </w:r>
            <w:r w:rsidR="009321B7" w:rsidRPr="00742865">
              <w:rPr>
                <w:b/>
                <w:bCs/>
                <w:color w:val="0070C0"/>
                <w:lang w:val="kk-KZ"/>
              </w:rPr>
              <w:t xml:space="preserve"> Салауатты өмір салты</w:t>
            </w:r>
          </w:p>
          <w:p w14:paraId="629A4685" w14:textId="156497FB" w:rsidR="00D74CCA" w:rsidRPr="00742865" w:rsidRDefault="00D74CCA" w:rsidP="00E779E6">
            <w:pPr>
              <w:pStyle w:val="isselectedend"/>
              <w:spacing w:before="0" w:beforeAutospacing="0" w:after="0" w:afterAutospacing="0"/>
              <w:rPr>
                <w:color w:val="000000"/>
              </w:rPr>
            </w:pPr>
          </w:p>
          <w:p w14:paraId="7E501922" w14:textId="77777777" w:rsidR="00882EE1" w:rsidRPr="00742865" w:rsidRDefault="00882EE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85AEC98" w14:textId="045E74CB" w:rsidR="00D74CCA" w:rsidRPr="00742865" w:rsidRDefault="00D74CCA" w:rsidP="00E779E6">
            <w:pPr>
              <w:pStyle w:val="isselectedend"/>
              <w:spacing w:before="0" w:beforeAutospacing="0" w:after="0" w:afterAutospacing="0"/>
              <w:rPr>
                <w:color w:val="000000"/>
                <w:lang w:val="kk-KZ"/>
              </w:rPr>
            </w:pPr>
            <w:r w:rsidRPr="00742865">
              <w:rPr>
                <w:rStyle w:val="ac"/>
                <w:color w:val="000000"/>
              </w:rPr>
              <w:lastRenderedPageBreak/>
              <w:t>«Басымызды бұрамыз»</w:t>
            </w:r>
            <w:r w:rsidRPr="00742865">
              <w:rPr>
                <w:rStyle w:val="apple-converted-space"/>
                <w:color w:val="000000"/>
              </w:rPr>
              <w:t> </w:t>
            </w:r>
            <w:r w:rsidRPr="00742865">
              <w:rPr>
                <w:color w:val="000000"/>
              </w:rPr>
              <w:t>басты оңға, солға баяу бұру және төмен-жоғары қарау.</w:t>
            </w:r>
            <w:r w:rsidRPr="00742865">
              <w:rPr>
                <w:rStyle w:val="apple-converted-space"/>
                <w:color w:val="000000"/>
              </w:rPr>
              <w:t> </w:t>
            </w:r>
            <w:r w:rsidRPr="00742865">
              <w:rPr>
                <w:rStyle w:val="ac"/>
                <w:color w:val="000000"/>
              </w:rPr>
              <w:t>4 реттен.</w:t>
            </w:r>
            <w:r w:rsidRPr="00742865">
              <w:rPr>
                <w:color w:val="000000"/>
              </w:rPr>
              <w:br/>
            </w:r>
            <w:r w:rsidRPr="00742865">
              <w:rPr>
                <w:rStyle w:val="ac"/>
                <w:color w:val="000000"/>
              </w:rPr>
              <w:t>«Қолды сермейміз»</w:t>
            </w:r>
            <w:r w:rsidRPr="00742865">
              <w:rPr>
                <w:rStyle w:val="apple-converted-space"/>
                <w:color w:val="000000"/>
              </w:rPr>
              <w:t> </w:t>
            </w:r>
            <w:r w:rsidRPr="00742865">
              <w:rPr>
                <w:color w:val="000000"/>
              </w:rPr>
              <w:t>қолдарды алға, артқа кезекпен сермеу.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«Жылан»</w:t>
            </w:r>
            <w:r w:rsidRPr="00742865">
              <w:rPr>
                <w:rStyle w:val="apple-converted-space"/>
                <w:color w:val="000000"/>
              </w:rPr>
              <w:t> </w:t>
            </w:r>
            <w:r w:rsidRPr="00742865">
              <w:rPr>
                <w:color w:val="000000"/>
              </w:rPr>
              <w:t>етпеттеп немесе кілем үстінде денені созып жатып, қолды алға созу, кейін бастапқы қалыпқа келу.</w:t>
            </w:r>
            <w:r w:rsidRPr="00742865">
              <w:rPr>
                <w:rStyle w:val="apple-converted-space"/>
                <w:color w:val="000000"/>
              </w:rPr>
              <w:t> </w:t>
            </w:r>
            <w:r w:rsidRPr="00742865">
              <w:rPr>
                <w:rStyle w:val="ac"/>
                <w:color w:val="000000"/>
              </w:rPr>
              <w:t>4–5 рет.</w:t>
            </w:r>
            <w:r w:rsidRPr="00742865">
              <w:rPr>
                <w:color w:val="000000"/>
              </w:rPr>
              <w:br/>
            </w:r>
            <w:r w:rsidRPr="00742865">
              <w:rPr>
                <w:rStyle w:val="ac"/>
                <w:color w:val="000000"/>
              </w:rPr>
              <w:t>«Жолбарыс»</w:t>
            </w:r>
            <w:r w:rsidRPr="00742865">
              <w:rPr>
                <w:rStyle w:val="apple-converted-space"/>
                <w:color w:val="000000"/>
              </w:rPr>
              <w:t> </w:t>
            </w:r>
            <w:r w:rsidRPr="00742865">
              <w:rPr>
                <w:color w:val="000000"/>
              </w:rPr>
              <w:t>төрттағандап белгіленген қысқа аралықта еңбектеу.</w:t>
            </w:r>
            <w:r w:rsidRPr="00742865">
              <w:rPr>
                <w:rStyle w:val="apple-converted-space"/>
                <w:color w:val="000000"/>
              </w:rPr>
              <w:t> </w:t>
            </w:r>
            <w:r w:rsidRPr="00742865">
              <w:rPr>
                <w:rStyle w:val="ac"/>
                <w:color w:val="000000"/>
              </w:rPr>
              <w:t>2–3 айналым.</w:t>
            </w:r>
            <w:r w:rsidRPr="00742865">
              <w:rPr>
                <w:color w:val="000000"/>
              </w:rPr>
              <w:br/>
              <w:t xml:space="preserve">Соңында тік тұрып, қолды </w:t>
            </w:r>
            <w:r w:rsidRPr="00742865">
              <w:rPr>
                <w:color w:val="000000"/>
              </w:rPr>
              <w:lastRenderedPageBreak/>
              <w:t>жоғары көтеріп тыныс алу.</w:t>
            </w:r>
          </w:p>
          <w:p w14:paraId="50630405" w14:textId="7777777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429E5D03" w14:textId="77777777" w:rsidR="009321B7" w:rsidRPr="00742865" w:rsidRDefault="009321B7" w:rsidP="00E779E6">
            <w:pPr>
              <w:pStyle w:val="isselectedend"/>
              <w:spacing w:before="0" w:beforeAutospacing="0" w:after="0" w:afterAutospacing="0"/>
              <w:rPr>
                <w:color w:val="000000"/>
                <w:lang w:val="kk-KZ"/>
              </w:rPr>
            </w:pPr>
          </w:p>
          <w:p w14:paraId="61E12D8D" w14:textId="77777777" w:rsidR="00882EE1" w:rsidRPr="00742865" w:rsidRDefault="00882EE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19E1C0C" w14:textId="16C9FD02" w:rsidR="009321B7" w:rsidRPr="00742865" w:rsidRDefault="00D74CCA" w:rsidP="00E779E6">
            <w:pPr>
              <w:pStyle w:val="isselectedend"/>
              <w:spacing w:before="0" w:beforeAutospacing="0" w:after="0" w:afterAutospacing="0"/>
              <w:rPr>
                <w:b/>
                <w:bCs/>
                <w:color w:val="0070C0"/>
                <w:lang w:val="kk-KZ"/>
              </w:rPr>
            </w:pPr>
            <w:r w:rsidRPr="00742865">
              <w:rPr>
                <w:rStyle w:val="ac"/>
                <w:color w:val="000000"/>
              </w:rPr>
              <w:lastRenderedPageBreak/>
              <w:t>«Иықтарды айналдырамыз»</w:t>
            </w:r>
            <w:r w:rsidRPr="00742865">
              <w:rPr>
                <w:rStyle w:val="apple-converted-space"/>
                <w:color w:val="000000"/>
              </w:rPr>
              <w:t> </w:t>
            </w:r>
            <w:r w:rsidRPr="00742865">
              <w:rPr>
                <w:color w:val="000000"/>
              </w:rPr>
              <w:t>қол иықта, шынтақпен шеңбер жасау.</w:t>
            </w:r>
            <w:r w:rsidRPr="00742865">
              <w:rPr>
                <w:rStyle w:val="apple-converted-space"/>
                <w:color w:val="000000"/>
              </w:rPr>
              <w:t> </w:t>
            </w:r>
            <w:r w:rsidRPr="00742865">
              <w:rPr>
                <w:rStyle w:val="ac"/>
                <w:color w:val="000000"/>
              </w:rPr>
              <w:t>5 рет алға, 5 рет артқа.</w:t>
            </w:r>
            <w:r w:rsidRPr="00742865">
              <w:rPr>
                <w:color w:val="000000"/>
              </w:rPr>
              <w:br/>
            </w:r>
            <w:r w:rsidRPr="00742865">
              <w:rPr>
                <w:rStyle w:val="ac"/>
                <w:color w:val="000000"/>
              </w:rPr>
              <w:t>«Отырып-тұру»</w:t>
            </w:r>
            <w:r w:rsidRPr="00742865">
              <w:rPr>
                <w:rStyle w:val="apple-converted-space"/>
                <w:color w:val="000000"/>
              </w:rPr>
              <w:t> </w:t>
            </w:r>
            <w:r w:rsidRPr="00742865">
              <w:rPr>
                <w:color w:val="000000"/>
              </w:rPr>
              <w:t>қол алда, жартылай отырып қайта тұру.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«Белімізді бұрамыз»</w:t>
            </w:r>
            <w:r w:rsidRPr="00742865">
              <w:rPr>
                <w:rStyle w:val="apple-converted-space"/>
                <w:color w:val="000000"/>
              </w:rPr>
              <w:t> </w:t>
            </w:r>
            <w:r w:rsidRPr="00742865">
              <w:rPr>
                <w:color w:val="000000"/>
              </w:rPr>
              <w:t>қол белде, денені оңға және солға бұру.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«Секірейік»</w:t>
            </w:r>
            <w:r w:rsidRPr="00742865">
              <w:rPr>
                <w:rStyle w:val="apple-converted-space"/>
                <w:color w:val="000000"/>
              </w:rPr>
              <w:t> </w:t>
            </w:r>
            <w:r w:rsidRPr="00742865">
              <w:rPr>
                <w:color w:val="000000"/>
              </w:rPr>
              <w:t>екі аяқпен орнында жеңіл секіру.</w:t>
            </w:r>
            <w:r w:rsidRPr="00742865">
              <w:rPr>
                <w:rStyle w:val="apple-converted-space"/>
                <w:color w:val="000000"/>
              </w:rPr>
              <w:t> </w:t>
            </w:r>
            <w:r w:rsidRPr="00742865">
              <w:rPr>
                <w:rStyle w:val="ac"/>
                <w:color w:val="000000"/>
              </w:rPr>
              <w:t>8–10 рет.</w:t>
            </w:r>
            <w:r w:rsidRPr="00742865">
              <w:rPr>
                <w:color w:val="000000"/>
              </w:rPr>
              <w:br/>
              <w:t xml:space="preserve">Соңында аяқ ұшымен және өкшемен </w:t>
            </w:r>
            <w:r w:rsidRPr="00742865">
              <w:rPr>
                <w:color w:val="000000"/>
              </w:rPr>
              <w:lastRenderedPageBreak/>
              <w:t>кезектесіп жүру.</w:t>
            </w:r>
            <w:r w:rsidR="009321B7" w:rsidRPr="00742865">
              <w:rPr>
                <w:b/>
                <w:bCs/>
                <w:color w:val="0070C0"/>
                <w:lang w:val="kk-KZ"/>
              </w:rPr>
              <w:t xml:space="preserve"> Салауатты өмір салты</w:t>
            </w:r>
          </w:p>
          <w:p w14:paraId="39FAAA7E" w14:textId="29A69EE0" w:rsidR="00D74CCA" w:rsidRPr="00742865" w:rsidRDefault="00D74CCA" w:rsidP="00E779E6">
            <w:pPr>
              <w:pStyle w:val="isselectedend"/>
              <w:spacing w:before="0" w:beforeAutospacing="0" w:after="0" w:afterAutospacing="0"/>
              <w:rPr>
                <w:color w:val="000000"/>
              </w:rPr>
            </w:pPr>
          </w:p>
          <w:p w14:paraId="169D7256" w14:textId="77777777" w:rsidR="00882EE1" w:rsidRPr="00742865" w:rsidRDefault="00882EE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112DB5DB" w14:textId="0F07A0B3" w:rsidR="00D74CCA" w:rsidRPr="00742865" w:rsidRDefault="00D74CCA" w:rsidP="00E779E6">
            <w:pPr>
              <w:pStyle w:val="isselectedend"/>
              <w:spacing w:before="0" w:beforeAutospacing="0" w:after="0" w:afterAutospacing="0"/>
              <w:rPr>
                <w:color w:val="000000"/>
                <w:lang w:val="kk-KZ"/>
              </w:rPr>
            </w:pPr>
            <w:r w:rsidRPr="00742865">
              <w:rPr>
                <w:rStyle w:val="ac"/>
                <w:color w:val="000000"/>
              </w:rPr>
              <w:lastRenderedPageBreak/>
              <w:t>Көңілді қадам»</w:t>
            </w:r>
            <w:r w:rsidRPr="00742865">
              <w:rPr>
                <w:rStyle w:val="apple-converted-space"/>
                <w:color w:val="000000"/>
              </w:rPr>
              <w:t> </w:t>
            </w:r>
            <w:r w:rsidRPr="00742865">
              <w:rPr>
                <w:color w:val="000000"/>
              </w:rPr>
              <w:t>алақан соғып, тізені сәл жоғары көтеріп жүру.</w:t>
            </w:r>
            <w:r w:rsidRPr="00742865">
              <w:rPr>
                <w:rStyle w:val="apple-converted-space"/>
                <w:color w:val="000000"/>
              </w:rPr>
              <w:t> </w:t>
            </w:r>
            <w:r w:rsidRPr="00742865">
              <w:rPr>
                <w:rStyle w:val="ac"/>
                <w:color w:val="000000"/>
              </w:rPr>
              <w:t>20 секунд.</w:t>
            </w:r>
            <w:r w:rsidRPr="00742865">
              <w:rPr>
                <w:color w:val="000000"/>
              </w:rPr>
              <w:br/>
            </w:r>
            <w:r w:rsidRPr="00742865">
              <w:rPr>
                <w:rStyle w:val="ac"/>
                <w:color w:val="000000"/>
              </w:rPr>
              <w:t>«Құмырсқа»</w:t>
            </w:r>
            <w:r w:rsidRPr="00742865">
              <w:rPr>
                <w:rStyle w:val="apple-converted-space"/>
                <w:color w:val="000000"/>
              </w:rPr>
              <w:t> </w:t>
            </w:r>
            <w:r w:rsidRPr="00742865">
              <w:rPr>
                <w:color w:val="000000"/>
              </w:rPr>
              <w:t>денені сәл еңкейтіп, ұсақ қадаммен жүру.</w:t>
            </w:r>
            <w:r w:rsidRPr="00742865">
              <w:rPr>
                <w:rStyle w:val="apple-converted-space"/>
                <w:color w:val="000000"/>
              </w:rPr>
              <w:t> </w:t>
            </w:r>
            <w:r w:rsidRPr="00742865">
              <w:rPr>
                <w:rStyle w:val="ac"/>
                <w:color w:val="000000"/>
              </w:rPr>
              <w:t>15–20 секунд.</w:t>
            </w:r>
            <w:r w:rsidRPr="00742865">
              <w:rPr>
                <w:color w:val="000000"/>
              </w:rPr>
              <w:br/>
            </w:r>
            <w:r w:rsidRPr="00742865">
              <w:rPr>
                <w:rStyle w:val="ac"/>
                <w:color w:val="000000"/>
              </w:rPr>
              <w:t>«Балықтар жүзеді»</w:t>
            </w:r>
            <w:r w:rsidRPr="00742865">
              <w:rPr>
                <w:rStyle w:val="apple-converted-space"/>
                <w:color w:val="000000"/>
              </w:rPr>
              <w:t> </w:t>
            </w:r>
            <w:r w:rsidRPr="00742865">
              <w:rPr>
                <w:color w:val="000000"/>
              </w:rPr>
              <w:t>қолды кезекпен алға созып, жүзу қимылдарын орындау.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«Жел соқты»</w:t>
            </w:r>
            <w:r w:rsidRPr="00742865">
              <w:rPr>
                <w:rStyle w:val="apple-converted-space"/>
                <w:color w:val="000000"/>
              </w:rPr>
              <w:t> </w:t>
            </w:r>
            <w:r w:rsidRPr="00742865">
              <w:rPr>
                <w:color w:val="000000"/>
              </w:rPr>
              <w:t>қол екі жақта, денені оңға және солға баяу тербету.</w:t>
            </w:r>
            <w:r w:rsidRPr="00742865">
              <w:rPr>
                <w:rStyle w:val="apple-converted-space"/>
                <w:color w:val="000000"/>
              </w:rPr>
              <w:t> </w:t>
            </w:r>
            <w:r w:rsidRPr="00742865">
              <w:rPr>
                <w:rStyle w:val="ac"/>
                <w:color w:val="000000"/>
              </w:rPr>
              <w:t>6 рет.</w:t>
            </w:r>
            <w:r w:rsidRPr="00742865">
              <w:rPr>
                <w:color w:val="000000"/>
              </w:rPr>
              <w:br/>
              <w:t>Соңында баяу жүру және тыныс алу.</w:t>
            </w:r>
          </w:p>
          <w:p w14:paraId="4AD215CD" w14:textId="7777777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4D36CFE3" w14:textId="77777777" w:rsidR="009321B7" w:rsidRPr="00742865" w:rsidRDefault="009321B7" w:rsidP="00E779E6">
            <w:pPr>
              <w:pStyle w:val="isselectedend"/>
              <w:spacing w:before="0" w:beforeAutospacing="0" w:after="0" w:afterAutospacing="0"/>
              <w:rPr>
                <w:color w:val="000000"/>
                <w:lang w:val="kk-KZ"/>
              </w:rPr>
            </w:pPr>
          </w:p>
          <w:p w14:paraId="3138073D" w14:textId="77777777" w:rsidR="00882EE1" w:rsidRPr="00742865" w:rsidRDefault="00882EE1" w:rsidP="00E779E6">
            <w:pPr>
              <w:rPr>
                <w:rFonts w:ascii="Times New Roman" w:hAnsi="Times New Roman" w:cs="Times New Roman"/>
                <w:b/>
                <w:bCs/>
                <w:color w:val="000000" w:themeColor="text1"/>
                <w:lang w:eastAsia="ru-RU"/>
              </w:rPr>
            </w:pPr>
          </w:p>
        </w:tc>
      </w:tr>
      <w:tr w:rsidR="009321B7" w:rsidRPr="00742865" w14:paraId="78E4AEC9" w14:textId="77777777" w:rsidTr="00C46533">
        <w:tc>
          <w:tcPr>
            <w:tcW w:w="2766" w:type="dxa"/>
            <w:tcMar>
              <w:top w:w="45" w:type="dxa"/>
              <w:left w:w="75" w:type="dxa"/>
              <w:bottom w:w="45" w:type="dxa"/>
              <w:right w:w="75" w:type="dxa"/>
            </w:tcMar>
            <w:hideMark/>
          </w:tcPr>
          <w:p w14:paraId="6E8AF1D4"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Таңғы ас</w:t>
            </w:r>
          </w:p>
        </w:tc>
        <w:tc>
          <w:tcPr>
            <w:tcW w:w="2606" w:type="dxa"/>
            <w:tcMar>
              <w:top w:w="45" w:type="dxa"/>
              <w:left w:w="75" w:type="dxa"/>
              <w:bottom w:w="45" w:type="dxa"/>
              <w:right w:w="75" w:type="dxa"/>
            </w:tcMar>
            <w:hideMark/>
          </w:tcPr>
          <w:p w14:paraId="7F6752A8"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Қолды сабындап жууға, жеңін түре білуге үйрету</w:t>
            </w:r>
          </w:p>
          <w:p w14:paraId="39DAE540"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lang w:val="kk-KZ"/>
              </w:rPr>
              <w:t>Салауатты өмір салты</w:t>
            </w:r>
          </w:p>
          <w:p w14:paraId="636C40D5" w14:textId="6CFEA0AF"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B0B9119"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Өз орнын тауып отыру, қасықты дұрыс ұстау</w:t>
            </w:r>
          </w:p>
          <w:p w14:paraId="75CA28FF"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4B001E18" w14:textId="1D99A996"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82D0560"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Тамақты ұқыпты жеу, ауызды жауып шайнау</w:t>
            </w:r>
            <w:r w:rsidRPr="00742865">
              <w:rPr>
                <w:rFonts w:ascii="Times New Roman" w:hAnsi="Times New Roman" w:cs="Times New Roman"/>
                <w:color w:val="000000"/>
                <w:lang w:val="kk-KZ"/>
              </w:rPr>
              <w:t>ға үйрету</w:t>
            </w:r>
          </w:p>
          <w:p w14:paraId="62340AF1"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5E8F5C14" w14:textId="6793B253" w:rsidR="009321B7" w:rsidRPr="00742865" w:rsidRDefault="009321B7"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3D2F1E9A"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Майлықты дұрыс пайдалану, тамақтан кейін алғыс айту.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3CCC518B" w14:textId="01949BF1"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03790CEA"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Суды босқа ағызбауға үйрету</w:t>
            </w:r>
            <w:r w:rsidRPr="00742865">
              <w:rPr>
                <w:rStyle w:val="apple-converted-space"/>
                <w:rFonts w:ascii="Times New Roman" w:hAnsi="Times New Roman" w:cs="Times New Roman"/>
                <w:color w:val="000000"/>
              </w:rPr>
              <w:t> </w:t>
            </w:r>
          </w:p>
          <w:p w14:paraId="55F12C19" w14:textId="77777777" w:rsidR="009321B7" w:rsidRPr="00742865" w:rsidRDefault="009321B7" w:rsidP="00E779E6">
            <w:pPr>
              <w:rPr>
                <w:rStyle w:val="apple-converted-space"/>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Тамақтану әдебін сақтауға үйрету</w:t>
            </w:r>
          </w:p>
          <w:p w14:paraId="203592AD"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790967EC" w14:textId="53B5E0AC" w:rsidR="009321B7" w:rsidRPr="00742865" w:rsidRDefault="009321B7" w:rsidP="00E779E6">
            <w:pPr>
              <w:rPr>
                <w:rFonts w:ascii="Times New Roman" w:hAnsi="Times New Roman" w:cs="Times New Roman"/>
                <w:b/>
                <w:bCs/>
                <w:color w:val="000000" w:themeColor="text1"/>
                <w:lang w:val="kk-KZ" w:eastAsia="ru-RU"/>
              </w:rPr>
            </w:pPr>
          </w:p>
        </w:tc>
      </w:tr>
      <w:tr w:rsidR="009321B7" w:rsidRPr="00742865" w14:paraId="44AB6569" w14:textId="77777777" w:rsidTr="00C46533">
        <w:tc>
          <w:tcPr>
            <w:tcW w:w="2766" w:type="dxa"/>
            <w:tcMar>
              <w:top w:w="45" w:type="dxa"/>
              <w:left w:w="75" w:type="dxa"/>
              <w:bottom w:w="45" w:type="dxa"/>
              <w:right w:w="75" w:type="dxa"/>
            </w:tcMar>
            <w:hideMark/>
          </w:tcPr>
          <w:p w14:paraId="78123DFE" w14:textId="32AC99EB"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6EE1258B" w14:textId="6E8F6598"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Балаларды көтеріңкі көңіл күймен ұйымдастырылған іс-әрекетке дайындау.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4DC2197F"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Қызығушылық орталықтарына қызықтыру, ойыншықтарды қауіпсіз пайдалану.</w:t>
            </w:r>
            <w:r w:rsidRPr="00742865">
              <w:rPr>
                <w:rStyle w:val="apple-converted-space"/>
                <w:rFonts w:ascii="Times New Roman" w:hAnsi="Times New Roman" w:cs="Times New Roman"/>
                <w:color w:val="000000"/>
              </w:rPr>
              <w:t> </w:t>
            </w:r>
            <w:r w:rsidRPr="00742865">
              <w:rPr>
                <w:rFonts w:ascii="Times New Roman" w:hAnsi="Times New Roman" w:cs="Times New Roman"/>
              </w:rPr>
              <w:t>Орталықтардағы заттарды орнына жинауға</w:t>
            </w:r>
            <w:r w:rsidRPr="00742865">
              <w:rPr>
                <w:rStyle w:val="af"/>
                <w:rFonts w:ascii="Times New Roman" w:hAnsi="Times New Roman" w:cs="Times New Roman"/>
              </w:rPr>
              <w:t>, бір-біріне көмектесуге, ортақ ережені сақтауға үйрету</w:t>
            </w:r>
            <w:r w:rsidRPr="00742865">
              <w:rPr>
                <w:rFonts w:ascii="Times New Roman" w:hAnsi="Times New Roman" w:cs="Times New Roman"/>
              </w:rPr>
              <w:t>.</w:t>
            </w:r>
          </w:p>
          <w:p w14:paraId="4E6A3178" w14:textId="2A590DFB"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еңбекке баулу, буллингтің алдын алу, жауапкершілік.</w:t>
            </w:r>
          </w:p>
        </w:tc>
        <w:tc>
          <w:tcPr>
            <w:tcW w:w="1843" w:type="dxa"/>
            <w:tcMar>
              <w:top w:w="45" w:type="dxa"/>
              <w:left w:w="75" w:type="dxa"/>
              <w:bottom w:w="45" w:type="dxa"/>
              <w:right w:w="75" w:type="dxa"/>
            </w:tcMar>
            <w:hideMark/>
          </w:tcPr>
          <w:p w14:paraId="28FC0599"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rPr>
              <w:t>Құрылыс, сурет салу бұрыштары</w:t>
            </w:r>
            <w:r w:rsidRPr="00742865">
              <w:rPr>
                <w:rFonts w:ascii="Times New Roman" w:hAnsi="Times New Roman" w:cs="Times New Roman"/>
                <w:lang w:val="kk-KZ"/>
              </w:rPr>
              <w:t>н</w:t>
            </w:r>
            <w:r w:rsidRPr="00742865">
              <w:rPr>
                <w:rFonts w:ascii="Times New Roman" w:hAnsi="Times New Roman" w:cs="Times New Roman"/>
              </w:rPr>
              <w:t xml:space="preserve">а бағыттау. </w:t>
            </w:r>
            <w:r w:rsidRPr="00742865">
              <w:rPr>
                <w:rStyle w:val="af"/>
                <w:rFonts w:ascii="Times New Roman" w:hAnsi="Times New Roman" w:cs="Times New Roman"/>
              </w:rPr>
              <w:t>Қалдық материалдармен қарапайым әрекет жасау, бірлесіп жұмыс істеуге, бір-бірінің жасаған жұмысын құрметтеуге</w:t>
            </w:r>
            <w:r w:rsidRPr="00742865">
              <w:rPr>
                <w:rStyle w:val="apple-converted-space"/>
                <w:rFonts w:ascii="Times New Roman" w:hAnsi="Times New Roman" w:cs="Times New Roman"/>
                <w:color w:val="000000"/>
              </w:rPr>
              <w:t> </w:t>
            </w:r>
            <w:r w:rsidRPr="00742865">
              <w:rPr>
                <w:rFonts w:ascii="Times New Roman" w:hAnsi="Times New Roman" w:cs="Times New Roman"/>
              </w:rPr>
              <w:t>баулу</w:t>
            </w:r>
            <w:r w:rsidRPr="00742865">
              <w:rPr>
                <w:rStyle w:val="apple-converted-space"/>
                <w:rFonts w:ascii="Times New Roman" w:hAnsi="Times New Roman" w:cs="Times New Roman"/>
                <w:color w:val="000000"/>
              </w:rPr>
              <w:t> </w:t>
            </w:r>
          </w:p>
          <w:p w14:paraId="5AF898B1" w14:textId="22998A44"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 xml:space="preserve">буллингтің алдын алу, </w:t>
            </w:r>
            <w:r w:rsidRPr="00742865">
              <w:rPr>
                <w:rFonts w:ascii="Times New Roman" w:hAnsi="Times New Roman" w:cs="Times New Roman"/>
                <w:b/>
                <w:bCs/>
                <w:color w:val="0070C0"/>
              </w:rPr>
              <w:lastRenderedPageBreak/>
              <w:t>«Адал азамат» «Заң мен тәртіп».</w:t>
            </w:r>
          </w:p>
        </w:tc>
        <w:tc>
          <w:tcPr>
            <w:tcW w:w="1701" w:type="dxa"/>
            <w:tcMar>
              <w:top w:w="45" w:type="dxa"/>
              <w:left w:w="75" w:type="dxa"/>
              <w:bottom w:w="45" w:type="dxa"/>
              <w:right w:w="75" w:type="dxa"/>
            </w:tcMar>
            <w:hideMark/>
          </w:tcPr>
          <w:p w14:paraId="0E069ED0" w14:textId="11A66EBB"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rPr>
              <w:lastRenderedPageBreak/>
              <w:t xml:space="preserve">Қалдық материалдармен қарапайым әрекет жасау. </w:t>
            </w:r>
            <w:r w:rsidRPr="00742865">
              <w:rPr>
                <w:rStyle w:val="af"/>
                <w:rFonts w:ascii="Times New Roman" w:hAnsi="Times New Roman" w:cs="Times New Roman"/>
              </w:rPr>
              <w:t>Құрылыс, сурет салу бұрыштарына бағыттау, құралдарды өзара бөлісіп, кезекпен пайдалануға дағдыландыру.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523FF54E"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Орталықтардағы заттарды орнына жинау</w:t>
            </w:r>
          </w:p>
          <w:p w14:paraId="7AB29B95"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Қызығушылық орталықтарына қызықтыру, ойыншықтарды қауіпсіз пайдалануға,</w:t>
            </w:r>
            <w:r w:rsidRPr="00742865">
              <w:rPr>
                <w:rStyle w:val="apple-converted-space"/>
                <w:rFonts w:ascii="Times New Roman" w:hAnsi="Times New Roman" w:cs="Times New Roman"/>
              </w:rPr>
              <w:t> </w:t>
            </w:r>
            <w:r w:rsidRPr="00742865">
              <w:rPr>
                <w:rStyle w:val="ac"/>
                <w:rFonts w:ascii="Times New Roman" w:hAnsi="Times New Roman" w:cs="Times New Roman"/>
                <w:b w:val="0"/>
                <w:bCs w:val="0"/>
              </w:rPr>
              <w:t>бір-бірін ренжітпей, тату ойнауға</w:t>
            </w:r>
            <w:r w:rsidRPr="00742865">
              <w:rPr>
                <w:rStyle w:val="apple-converted-space"/>
                <w:rFonts w:ascii="Times New Roman" w:hAnsi="Times New Roman" w:cs="Times New Roman"/>
              </w:rPr>
              <w:t> </w:t>
            </w:r>
            <w:r w:rsidRPr="00742865">
              <w:rPr>
                <w:rFonts w:ascii="Times New Roman" w:hAnsi="Times New Roman" w:cs="Times New Roman"/>
              </w:rPr>
              <w:t>баулу</w:t>
            </w:r>
          </w:p>
          <w:p w14:paraId="2F07433E" w14:textId="310792B3"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қауіпсіздік мәдениеті, буллингтің алдын алу</w:t>
            </w:r>
          </w:p>
        </w:tc>
      </w:tr>
      <w:tr w:rsidR="00FF6A01" w:rsidRPr="00742865" w14:paraId="14EE64D9" w14:textId="77777777" w:rsidTr="00C46533">
        <w:tc>
          <w:tcPr>
            <w:tcW w:w="2766" w:type="dxa"/>
            <w:tcMar>
              <w:top w:w="45" w:type="dxa"/>
              <w:left w:w="75" w:type="dxa"/>
              <w:bottom w:w="45" w:type="dxa"/>
              <w:right w:w="75" w:type="dxa"/>
            </w:tcMar>
            <w:hideMark/>
          </w:tcPr>
          <w:p w14:paraId="7E5E3659"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Кестеге сәйкес ҰІӘ </w:t>
            </w:r>
          </w:p>
        </w:tc>
        <w:tc>
          <w:tcPr>
            <w:tcW w:w="2606" w:type="dxa"/>
            <w:tcMar>
              <w:top w:w="45" w:type="dxa"/>
              <w:left w:w="75" w:type="dxa"/>
              <w:bottom w:w="45" w:type="dxa"/>
              <w:right w:w="75" w:type="dxa"/>
            </w:tcMar>
            <w:hideMark/>
          </w:tcPr>
          <w:p w14:paraId="630CBA15"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Дене тәрбиесі</w:t>
            </w:r>
          </w:p>
          <w:p w14:paraId="7A4BA53F"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Қолды шеңбер бойымен айналдыру, тізені бүгу-жазу, орнында жеңіл жүгіру, тыныс алу жаттығуы.</w:t>
            </w:r>
          </w:p>
          <w:p w14:paraId="430F5820"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Аяқтың ұшымен қысқа аралық жүгіру; шеңбер бойымен бір бағытта бірқалыпты жүгіру; белгі бойынша жүруге ауысу.</w:t>
            </w:r>
          </w:p>
          <w:p w14:paraId="3EB48F61"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«Жүгір-жүгір, шеңбермен, белгі болса жүр енді» ырғағы.</w:t>
            </w:r>
          </w:p>
          <w:p w14:paraId="2FED4838" w14:textId="77777777" w:rsidR="00F560A1" w:rsidRPr="00742865" w:rsidRDefault="00F560A1" w:rsidP="00F560A1">
            <w:pPr>
              <w:rPr>
                <w:rFonts w:ascii="Times New Roman" w:hAnsi="Times New Roman" w:cs="Times New Roman"/>
                <w:b/>
                <w:bCs/>
                <w:color w:val="000000" w:themeColor="text1"/>
                <w:lang w:val="kk-KZ" w:eastAsia="ru-RU"/>
              </w:rPr>
            </w:pPr>
          </w:p>
          <w:p w14:paraId="3CF846DD"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 xml:space="preserve">Музыка </w:t>
            </w:r>
          </w:p>
          <w:p w14:paraId="1BC360CF"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Музыка тыңдау: </w:t>
            </w:r>
            <w:r w:rsidRPr="00742865">
              <w:rPr>
                <w:rFonts w:ascii="Times New Roman" w:hAnsi="Times New Roman" w:cs="Times New Roman"/>
              </w:rPr>
              <w:t xml:space="preserve">«Полька» М. Глинка. Шығарманың жеңіл, жылдам, би сипатын тыңдау, марштан айырмашылығын </w:t>
            </w:r>
            <w:r w:rsidRPr="00742865">
              <w:rPr>
                <w:rFonts w:ascii="Times New Roman" w:hAnsi="Times New Roman" w:cs="Times New Roman"/>
              </w:rPr>
              <w:lastRenderedPageBreak/>
              <w:t>қарапайым сөздермен айту.</w:t>
            </w:r>
          </w:p>
          <w:p w14:paraId="3165947B"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Ән айту: </w:t>
            </w:r>
            <w:r w:rsidRPr="00742865">
              <w:rPr>
                <w:rFonts w:ascii="Times New Roman" w:hAnsi="Times New Roman" w:cs="Times New Roman"/>
              </w:rPr>
              <w:t>«Кел балалар, күлейік» Е. Өміров. Көңілді сипатта педагогпен бірге анық, жеңіл орындау.</w:t>
            </w:r>
          </w:p>
          <w:p w14:paraId="20FDFDC4"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Музыкалық-ырғақтық қозғалыстар: </w:t>
            </w:r>
            <w:r w:rsidRPr="00742865">
              <w:rPr>
                <w:rFonts w:ascii="Times New Roman" w:hAnsi="Times New Roman" w:cs="Times New Roman"/>
              </w:rPr>
              <w:t>«Көңілді полька» И. Штраус. Жұпсыз еркін қимыл: қол шапалақтау, жанға қадам жасау, айналу.</w:t>
            </w:r>
          </w:p>
          <w:p w14:paraId="7F57DFED" w14:textId="4AFCFBD4" w:rsidR="00A834B3" w:rsidRPr="00742865" w:rsidRDefault="00F560A1" w:rsidP="00F560A1">
            <w:pPr>
              <w:rPr>
                <w:rFonts w:ascii="Times New Roman" w:hAnsi="Times New Roman" w:cs="Times New Roman"/>
                <w:b/>
                <w:bCs/>
                <w:color w:val="000000" w:themeColor="text1"/>
                <w:lang w:eastAsia="ru-RU"/>
              </w:rPr>
            </w:pPr>
            <w:r w:rsidRPr="00742865">
              <w:rPr>
                <w:rFonts w:ascii="Times New Roman" w:hAnsi="Times New Roman" w:cs="Times New Roman"/>
                <w:b/>
              </w:rPr>
              <w:t xml:space="preserve">Музыкалық ойын: </w:t>
            </w:r>
            <w:r w:rsidRPr="00742865">
              <w:rPr>
                <w:rFonts w:ascii="Times New Roman" w:hAnsi="Times New Roman" w:cs="Times New Roman"/>
              </w:rPr>
              <w:t>«Баяу ма, жылдам ба?» екі түрлі қарқындағы үзіндіні тыңдап, сәйкес қимыл көрсету</w:t>
            </w:r>
          </w:p>
        </w:tc>
        <w:tc>
          <w:tcPr>
            <w:tcW w:w="2268" w:type="dxa"/>
            <w:tcMar>
              <w:top w:w="45" w:type="dxa"/>
              <w:left w:w="75" w:type="dxa"/>
              <w:bottom w:w="45" w:type="dxa"/>
              <w:right w:w="75" w:type="dxa"/>
            </w:tcMar>
            <w:hideMark/>
          </w:tcPr>
          <w:p w14:paraId="3D40961E"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Дене тәрбиесі</w:t>
            </w:r>
          </w:p>
          <w:p w14:paraId="3341FAB9"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Қолды сермеу, иықты айналдыру, орнында адымдау, тізені жоғары көтеру, аяқ ұшына көтерілу.</w:t>
            </w:r>
          </w:p>
          <w:p w14:paraId="053C55FD"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10–12 м аралықта жүруді жеңіл жүгірумен алмастыру; белгі бойынша қарқынды баяулату және қайта үдету.</w:t>
            </w:r>
          </w:p>
          <w:p w14:paraId="76BB8906"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Музыка баяуласа жүру, жылдамдаса жеңіл жүгіру.</w:t>
            </w:r>
          </w:p>
          <w:p w14:paraId="13849B47" w14:textId="31679CB3"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Қимылды ойын: </w:t>
            </w:r>
            <w:r w:rsidRPr="00742865">
              <w:rPr>
                <w:rFonts w:ascii="Times New Roman" w:hAnsi="Times New Roman" w:cs="Times New Roman"/>
              </w:rPr>
              <w:t>«Әуенді тыңда» музыка қарқынына сәйкес жүріс не жүгіру түрін өзгерту.</w:t>
            </w:r>
          </w:p>
          <w:p w14:paraId="69368101" w14:textId="202B3C17" w:rsidR="00F73F44" w:rsidRPr="00742865" w:rsidRDefault="00F73F44"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284039C"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Дене тәрбиесі</w:t>
            </w:r>
          </w:p>
          <w:p w14:paraId="17B8B34E"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Қолды жан-жаққа созып тепе-теңдік сақтау, бір аяқты сәл алға шығару, денені оңға-солға бұру, аяқ ұшына көтерілу.</w:t>
            </w:r>
          </w:p>
          <w:p w14:paraId="23C3772D"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Сызықтардың арасымен 4–5 м жүру; соңында бұрылып кері қайту. Кейін адым ұзындығын сақтап жүру.</w:t>
            </w:r>
          </w:p>
          <w:p w14:paraId="1CBFC9E6"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«Түзу жүр, асықпа, сызықтан сен шықпа» ырғағы.</w:t>
            </w:r>
          </w:p>
          <w:p w14:paraId="04B13A26" w14:textId="6EF3478E" w:rsidR="00F73F44" w:rsidRPr="00742865" w:rsidRDefault="00F73F44" w:rsidP="00E779E6">
            <w:pPr>
              <w:rPr>
                <w:rFonts w:ascii="Times New Roman" w:hAnsi="Times New Roman" w:cs="Times New Roman"/>
              </w:rPr>
            </w:pPr>
            <w:r w:rsidRPr="00742865">
              <w:rPr>
                <w:rFonts w:ascii="Times New Roman" w:hAnsi="Times New Roman" w:cs="Times New Roman"/>
                <w:b/>
              </w:rPr>
              <w:lastRenderedPageBreak/>
              <w:t xml:space="preserve">Қимылды ойын: </w:t>
            </w:r>
            <w:r w:rsidRPr="00742865">
              <w:rPr>
                <w:rFonts w:ascii="Times New Roman" w:hAnsi="Times New Roman" w:cs="Times New Roman"/>
              </w:rPr>
              <w:t>«Көпірден өт» сызық арасымен тепе-теңдікті сақтап жүру.</w:t>
            </w:r>
          </w:p>
          <w:p w14:paraId="6AFFF195" w14:textId="35AD09F6" w:rsidR="00F73F44" w:rsidRPr="00742865" w:rsidRDefault="00F73F44"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A5E0597"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 xml:space="preserve">Музыка </w:t>
            </w:r>
          </w:p>
          <w:p w14:paraId="25DFF25A" w14:textId="060D0C33"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 тыңдау: </w:t>
            </w:r>
            <w:r w:rsidRPr="00742865">
              <w:rPr>
                <w:rFonts w:ascii="Times New Roman" w:hAnsi="Times New Roman" w:cs="Times New Roman"/>
              </w:rPr>
              <w:t>«Тамшылар» М. Жәутіков. Әуенді аяғына дейін тыңдап, нәзік/жеңіл сипатын сезіну, алған әсерін 1–2 сөзбен айту.</w:t>
            </w:r>
          </w:p>
          <w:p w14:paraId="1B611FCB" w14:textId="3D99AC83"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Ән айту: </w:t>
            </w:r>
            <w:r w:rsidRPr="00742865">
              <w:rPr>
                <w:rFonts w:ascii="Times New Roman" w:hAnsi="Times New Roman" w:cs="Times New Roman"/>
              </w:rPr>
              <w:t>«Жаңбыр» Ә. Телғозиев. Әнді педагогпен бірге орындау, ақырын және қатты дыбысталатын жерлерге назар аудару.</w:t>
            </w:r>
          </w:p>
          <w:p w14:paraId="780D71F4" w14:textId="4B7BE8F8"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Музыкалық-ырғақтық қозғалыстар: </w:t>
            </w:r>
            <w:r w:rsidRPr="00742865">
              <w:rPr>
                <w:rFonts w:ascii="Times New Roman" w:hAnsi="Times New Roman" w:cs="Times New Roman"/>
              </w:rPr>
              <w:t xml:space="preserve">«Көңілді ленталар» Г. </w:t>
            </w:r>
            <w:r w:rsidRPr="00742865">
              <w:rPr>
                <w:rFonts w:ascii="Times New Roman" w:hAnsi="Times New Roman" w:cs="Times New Roman"/>
              </w:rPr>
              <w:lastRenderedPageBreak/>
              <w:t>Абдрахманова. Баяу әуенде лентаны жай тербету, жылдам әуенде жеңіл сермеу.</w:t>
            </w:r>
          </w:p>
          <w:p w14:paraId="36D99B39" w14:textId="6BA5419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Музыкалық ойын: </w:t>
            </w:r>
            <w:r w:rsidRPr="00742865">
              <w:rPr>
                <w:rFonts w:ascii="Times New Roman" w:hAnsi="Times New Roman" w:cs="Times New Roman"/>
              </w:rPr>
              <w:t>«Тамшы қалай тамады?» баяу музыкада саусақпен жай, жылдам музыкада жиі «тамшы» қимылын жасау.</w:t>
            </w:r>
          </w:p>
          <w:p w14:paraId="77E3C262" w14:textId="4A63E068" w:rsidR="00F73F44" w:rsidRPr="00742865" w:rsidRDefault="00F73F44"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15EBA00"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 xml:space="preserve">Қазақ тілі </w:t>
            </w:r>
          </w:p>
          <w:p w14:paraId="5A128BC2"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Сөздік жұмыс: </w:t>
            </w:r>
            <w:r w:rsidRPr="00742865">
              <w:rPr>
                <w:rFonts w:ascii="Times New Roman" w:hAnsi="Times New Roman" w:cs="Times New Roman"/>
              </w:rPr>
              <w:t>Күз, жапырақ, жаңбыр, салқын, бұлт, жел, сарғайды, түсті.</w:t>
            </w:r>
          </w:p>
          <w:p w14:paraId="148871C3"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Сөйлеу жаттығуы: </w:t>
            </w:r>
            <w:r w:rsidRPr="00742865">
              <w:rPr>
                <w:rFonts w:ascii="Times New Roman" w:hAnsi="Times New Roman" w:cs="Times New Roman"/>
              </w:rPr>
              <w:t>«Мен көріп тұрмын...» сөйлем үлгісі арқылы балалар суреттегі құбылысты сипаттайды. Педагог баяу және көтеріңкі интонацияны салыстырып көрсетеді.</w:t>
            </w:r>
          </w:p>
          <w:p w14:paraId="518108FA"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Ұжымдық әңгіме: </w:t>
            </w:r>
            <w:r w:rsidRPr="00742865">
              <w:rPr>
                <w:rFonts w:ascii="Times New Roman" w:hAnsi="Times New Roman" w:cs="Times New Roman"/>
              </w:rPr>
              <w:t>«Кезекпен айт» — әр бала күз туралы бір белгі айтады, келесі бала алдыңғы айтылғанды қайталамай жаңа белгі қосады.</w:t>
            </w:r>
          </w:p>
          <w:p w14:paraId="5E422F11"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lastRenderedPageBreak/>
              <w:t xml:space="preserve">Дидактикалық ойын: </w:t>
            </w:r>
            <w:r w:rsidRPr="00742865">
              <w:rPr>
                <w:rFonts w:ascii="Times New Roman" w:hAnsi="Times New Roman" w:cs="Times New Roman"/>
              </w:rPr>
              <w:t>«Не өзгерді?» — екі суретті салыстырып, балалар айырмашылығын сөзбен түсіндіреді.</w:t>
            </w:r>
          </w:p>
          <w:p w14:paraId="5E1F8057" w14:textId="77777777" w:rsidR="00F560A1" w:rsidRPr="00F560A1" w:rsidRDefault="00F560A1" w:rsidP="00E779E6">
            <w:pPr>
              <w:rPr>
                <w:rFonts w:ascii="Times New Roman" w:hAnsi="Times New Roman" w:cs="Times New Roman"/>
                <w:b/>
                <w:bCs/>
                <w:color w:val="000000" w:themeColor="text1"/>
                <w:lang w:eastAsia="ru-RU"/>
              </w:rPr>
            </w:pPr>
          </w:p>
          <w:p w14:paraId="73647EBB" w14:textId="77777777" w:rsidR="00F560A1" w:rsidRDefault="00F560A1" w:rsidP="00E779E6">
            <w:pPr>
              <w:rPr>
                <w:rFonts w:ascii="Times New Roman" w:hAnsi="Times New Roman" w:cs="Times New Roman"/>
                <w:b/>
                <w:bCs/>
                <w:color w:val="000000" w:themeColor="text1"/>
                <w:lang w:val="kk-KZ" w:eastAsia="ru-RU"/>
              </w:rPr>
            </w:pPr>
          </w:p>
          <w:p w14:paraId="77A520F6" w14:textId="39112D89" w:rsidR="00F73F44" w:rsidRPr="00742865" w:rsidRDefault="00F73F44" w:rsidP="00E779E6">
            <w:pPr>
              <w:rPr>
                <w:rFonts w:ascii="Times New Roman" w:hAnsi="Times New Roman" w:cs="Times New Roman"/>
                <w:b/>
                <w:bCs/>
                <w:color w:val="000000" w:themeColor="text1"/>
                <w:lang w:eastAsia="ru-RU"/>
              </w:rPr>
            </w:pPr>
          </w:p>
        </w:tc>
      </w:tr>
      <w:tr w:rsidR="00FF6A01" w:rsidRPr="00742865" w14:paraId="0B0C6F46" w14:textId="77777777" w:rsidTr="00C46533">
        <w:tc>
          <w:tcPr>
            <w:tcW w:w="2766" w:type="dxa"/>
            <w:tcMar>
              <w:top w:w="45" w:type="dxa"/>
              <w:left w:w="75" w:type="dxa"/>
              <w:bottom w:w="45" w:type="dxa"/>
              <w:right w:w="75" w:type="dxa"/>
            </w:tcMar>
            <w:hideMark/>
          </w:tcPr>
          <w:p w14:paraId="189F8677"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2B67298D"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Бас киім мен аяқ киімді дұрыс киюге жаттықтыру.</w:t>
            </w:r>
          </w:p>
          <w:p w14:paraId="2FB1D98B" w14:textId="7777777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Серуенге шығу кезінде қауіпсіздік ережелерін сақтауға, баспалдақпен асықпай жүруге үйрету.</w:t>
            </w:r>
          </w:p>
          <w:p w14:paraId="54F382BC" w14:textId="77777777" w:rsidR="00FF6A01" w:rsidRPr="00742865" w:rsidRDefault="00FF6A01" w:rsidP="00E779E6">
            <w:pPr>
              <w:rPr>
                <w:rStyle w:val="apple-converted-space"/>
                <w:rFonts w:ascii="Times New Roman" w:hAnsi="Times New Roman" w:cs="Times New Roman"/>
                <w:b/>
                <w:bCs/>
                <w:color w:val="0070C0"/>
                <w:lang w:val="kk-KZ"/>
              </w:rPr>
            </w:pPr>
            <w:r w:rsidRPr="00742865">
              <w:rPr>
                <w:rFonts w:ascii="Times New Roman" w:hAnsi="Times New Roman" w:cs="Times New Roman"/>
                <w:b/>
                <w:bCs/>
                <w:color w:val="0070C0"/>
              </w:rPr>
              <w:t>Қауіпсіздік мәдениеті</w:t>
            </w:r>
          </w:p>
          <w:p w14:paraId="3AF64E76" w14:textId="33CF1BB8"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CEB4CF3" w14:textId="77777777" w:rsidR="00FF6A01" w:rsidRPr="00742865" w:rsidRDefault="00FF6A01" w:rsidP="00E779E6">
            <w:pPr>
              <w:pStyle w:val="ae"/>
              <w:rPr>
                <w:rFonts w:ascii="Times New Roman" w:hAnsi="Times New Roman" w:cs="Times New Roman"/>
                <w:b/>
                <w:bCs/>
                <w:color w:val="000000" w:themeColor="text1"/>
                <w:lang w:eastAsia="ru-RU"/>
              </w:rPr>
            </w:pPr>
            <w:r w:rsidRPr="00742865">
              <w:rPr>
                <w:rFonts w:ascii="Times New Roman" w:hAnsi="Times New Roman" w:cs="Times New Roman"/>
              </w:rPr>
              <w:t>Киіну кезінде жағымды көңіл күй қалыптастыру.</w:t>
            </w:r>
            <w:r w:rsidRPr="00742865">
              <w:rPr>
                <w:rStyle w:val="apple-converted-space"/>
                <w:rFonts w:ascii="Times New Roman" w:hAnsi="Times New Roman" w:cs="Times New Roman"/>
                <w:color w:val="000000"/>
              </w:rPr>
              <w:t> </w:t>
            </w:r>
            <w:r w:rsidRPr="00742865">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FF6A01" w:rsidRPr="00742865" w14:paraId="65B366F4" w14:textId="77777777" w:rsidTr="00CF16EA">
              <w:trPr>
                <w:tblCellSpacing w:w="15" w:type="dxa"/>
              </w:trPr>
              <w:tc>
                <w:tcPr>
                  <w:tcW w:w="2512" w:type="dxa"/>
                  <w:vAlign w:val="center"/>
                  <w:hideMark/>
                </w:tcPr>
                <w:p w14:paraId="09F3DA47" w14:textId="77777777" w:rsidR="00FF6A01" w:rsidRPr="00742865" w:rsidRDefault="00FF6A01" w:rsidP="00E779E6">
                  <w:pPr>
                    <w:pStyle w:val="ae"/>
                    <w:rPr>
                      <w:rStyle w:val="ac"/>
                      <w:rFonts w:ascii="Times New Roman" w:hAnsi="Times New Roman" w:cs="Times New Roman"/>
                      <w:color w:val="0070C0"/>
                      <w:lang w:val="kk-KZ"/>
                    </w:rPr>
                  </w:pPr>
                  <w:r w:rsidRPr="00742865">
                    <w:rPr>
                      <w:rStyle w:val="ac"/>
                      <w:rFonts w:ascii="Times New Roman" w:hAnsi="Times New Roman" w:cs="Times New Roman"/>
                      <w:color w:val="0070C0"/>
                    </w:rPr>
                    <w:t>Салауатты</w:t>
                  </w:r>
                </w:p>
                <w:p w14:paraId="6B097AA8" w14:textId="77777777" w:rsidR="00FF6A01" w:rsidRPr="00742865" w:rsidRDefault="00FF6A01" w:rsidP="00E779E6">
                  <w:pPr>
                    <w:pStyle w:val="ae"/>
                    <w:rPr>
                      <w:rFonts w:ascii="Times New Roman" w:hAnsi="Times New Roman" w:cs="Times New Roman"/>
                    </w:rPr>
                  </w:pPr>
                  <w:r w:rsidRPr="00742865">
                    <w:rPr>
                      <w:rStyle w:val="ac"/>
                      <w:rFonts w:ascii="Times New Roman" w:hAnsi="Times New Roman" w:cs="Times New Roman"/>
                      <w:color w:val="0070C0"/>
                    </w:rPr>
                    <w:t xml:space="preserve"> өмір салты</w:t>
                  </w:r>
                </w:p>
              </w:tc>
            </w:tr>
          </w:tbl>
          <w:p w14:paraId="2E819C72" w14:textId="77777777" w:rsidR="00FF6A01" w:rsidRPr="00742865" w:rsidRDefault="00FF6A01" w:rsidP="00E779E6">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FF6A01" w:rsidRPr="00742865" w14:paraId="7E3A7FF6" w14:textId="77777777" w:rsidTr="00CF16EA">
              <w:trPr>
                <w:tblCellSpacing w:w="15" w:type="dxa"/>
              </w:trPr>
              <w:tc>
                <w:tcPr>
                  <w:tcW w:w="36" w:type="dxa"/>
                  <w:vAlign w:val="center"/>
                  <w:hideMark/>
                </w:tcPr>
                <w:p w14:paraId="3D5B9A48" w14:textId="77777777" w:rsidR="00FF6A01" w:rsidRPr="00742865" w:rsidRDefault="00FF6A01" w:rsidP="00E779E6">
                  <w:pPr>
                    <w:rPr>
                      <w:rFonts w:ascii="Times New Roman" w:hAnsi="Times New Roman" w:cs="Times New Roman"/>
                    </w:rPr>
                  </w:pPr>
                </w:p>
              </w:tc>
            </w:tr>
          </w:tbl>
          <w:p w14:paraId="4EC54154" w14:textId="77777777" w:rsidR="00FF6A01" w:rsidRPr="00742865" w:rsidRDefault="00FF6A01" w:rsidP="00E779E6">
            <w:pPr>
              <w:rPr>
                <w:rFonts w:ascii="Times New Roman" w:hAnsi="Times New Roman" w:cs="Times New Roman"/>
                <w:lang w:eastAsia="ru-RU"/>
              </w:rPr>
            </w:pPr>
          </w:p>
        </w:tc>
        <w:tc>
          <w:tcPr>
            <w:tcW w:w="1843" w:type="dxa"/>
            <w:tcMar>
              <w:top w:w="45" w:type="dxa"/>
              <w:left w:w="75" w:type="dxa"/>
              <w:bottom w:w="45" w:type="dxa"/>
              <w:right w:w="75" w:type="dxa"/>
            </w:tcMar>
            <w:hideMark/>
          </w:tcPr>
          <w:p w14:paraId="71F4F93B"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Серуенде топтан бөлінбеуге үйрету.</w:t>
            </w:r>
          </w:p>
          <w:p w14:paraId="5E0A45F7" w14:textId="77777777" w:rsidR="00FF6A01" w:rsidRPr="00742865" w:rsidRDefault="00FF6A01" w:rsidP="00E779E6">
            <w:pPr>
              <w:rPr>
                <w:rStyle w:val="apple-converted-space"/>
                <w:rFonts w:ascii="Times New Roman" w:hAnsi="Times New Roman" w:cs="Times New Roman"/>
                <w:b/>
                <w:bCs/>
                <w:color w:val="0070C0"/>
                <w:lang w:val="kk-KZ"/>
              </w:rPr>
            </w:pP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Қауіпсіздік мәдениеті</w:t>
            </w:r>
          </w:p>
          <w:p w14:paraId="0068056B" w14:textId="254C0F55"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CA13F96"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Ойын алаңында қауіпсіз ойнауға баулу.</w:t>
            </w:r>
            <w:r w:rsidRPr="00742865">
              <w:rPr>
                <w:rStyle w:val="apple-converted-space"/>
                <w:rFonts w:ascii="Times New Roman" w:hAnsi="Times New Roman" w:cs="Times New Roman"/>
                <w:color w:val="000000"/>
              </w:rPr>
              <w:t> </w:t>
            </w:r>
          </w:p>
          <w:p w14:paraId="611130BC" w14:textId="77777777" w:rsidR="00FF6A01" w:rsidRPr="00742865" w:rsidRDefault="00FF6A01" w:rsidP="00E779E6">
            <w:pPr>
              <w:rPr>
                <w:rStyle w:val="apple-converted-space"/>
                <w:rFonts w:ascii="Times New Roman" w:hAnsi="Times New Roman" w:cs="Times New Roman"/>
                <w:b/>
                <w:bCs/>
                <w:color w:val="0070C0"/>
                <w:lang w:val="kk-KZ"/>
              </w:rPr>
            </w:pPr>
            <w:r w:rsidRPr="00742865">
              <w:rPr>
                <w:rFonts w:ascii="Times New Roman" w:hAnsi="Times New Roman" w:cs="Times New Roman"/>
                <w:b/>
                <w:bCs/>
                <w:color w:val="0070C0"/>
              </w:rPr>
              <w:t>Қауіпсіздік мәдениеті</w:t>
            </w:r>
          </w:p>
          <w:p w14:paraId="31A47B71" w14:textId="4B2B0665"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B69593C"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Ойын алаңында қауіпсіз ойнауға баулу.</w:t>
            </w:r>
          </w:p>
          <w:p w14:paraId="2391267E" w14:textId="77777777" w:rsidR="00FF6A01" w:rsidRPr="00742865" w:rsidRDefault="00FF6A01" w:rsidP="00E779E6">
            <w:pPr>
              <w:rPr>
                <w:rStyle w:val="apple-converted-space"/>
                <w:rFonts w:ascii="Times New Roman" w:hAnsi="Times New Roman" w:cs="Times New Roman"/>
                <w:b/>
                <w:bCs/>
                <w:color w:val="0070C0"/>
                <w:lang w:val="kk-KZ"/>
              </w:rPr>
            </w:pP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Қауіпсіздік мәдениеті</w:t>
            </w:r>
          </w:p>
          <w:p w14:paraId="0E205FEB" w14:textId="6B8794EE"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5784FCBF" w14:textId="77777777" w:rsidTr="009D1F04">
        <w:tc>
          <w:tcPr>
            <w:tcW w:w="2766" w:type="dxa"/>
            <w:tcMar>
              <w:top w:w="45" w:type="dxa"/>
              <w:left w:w="75" w:type="dxa"/>
              <w:bottom w:w="45" w:type="dxa"/>
              <w:right w:w="75" w:type="dxa"/>
            </w:tcMar>
            <w:hideMark/>
          </w:tcPr>
          <w:p w14:paraId="77158D0B"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w:t>
            </w:r>
          </w:p>
        </w:tc>
        <w:tc>
          <w:tcPr>
            <w:tcW w:w="2606" w:type="dxa"/>
            <w:tcMar>
              <w:top w:w="45" w:type="dxa"/>
              <w:left w:w="75" w:type="dxa"/>
              <w:bottom w:w="45" w:type="dxa"/>
              <w:right w:w="75" w:type="dxa"/>
            </w:tcMar>
          </w:tcPr>
          <w:p w14:paraId="18AF5DC7" w14:textId="77777777" w:rsidR="00FF6A01" w:rsidRPr="00742865" w:rsidRDefault="00FF6A01" w:rsidP="00E779E6">
            <w:pPr>
              <w:pStyle w:val="ad"/>
              <w:spacing w:before="0" w:beforeAutospacing="0" w:after="0" w:afterAutospacing="0"/>
              <w:rPr>
                <w:color w:val="000000"/>
              </w:rPr>
            </w:pPr>
            <w:r w:rsidRPr="00742865">
              <w:rPr>
                <w:rStyle w:val="ac"/>
                <w:color w:val="000000"/>
              </w:rPr>
              <w:t>Бақылау, зерттеу:</w:t>
            </w:r>
            <w:r w:rsidRPr="00742865">
              <w:rPr>
                <w:rStyle w:val="apple-converted-space"/>
                <w:color w:val="000000"/>
              </w:rPr>
              <w:t> </w:t>
            </w:r>
            <w:r w:rsidRPr="00742865">
              <w:rPr>
                <w:color w:val="000000"/>
              </w:rPr>
              <w:t>Қыркүйектегі гүлзарды бақылау. Гүлдердің түсін, көлемін, иісін салыстыру. Гүлдің сабағы, жапырағы, күлтесі бар екенін еске түсіру. Кейбір гүлдердің әлі гүлдеп тұрғанын, ал кейбірінің сола бастағанын байқау. Салқын ауа райының өсімдіктерге біртіндеп әсер ететінін қарапайым түрде түсіндіру.</w:t>
            </w:r>
          </w:p>
          <w:p w14:paraId="1AAD4ACD"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«Теңге ілу» жеңілдетілген нұсқасы. Балалар белгіленген бағытпен жүріп немесе жеңіл жүгіріп, жерге қойылған ірі қауіпсіз заттарды еңкейіп алып, себетке жеткізеді. Қозғалыс кезінде бір-бірімен соқтығыспауға үйрету.</w:t>
            </w:r>
          </w:p>
          <w:p w14:paraId="051B5419"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 xml:space="preserve">Қуыршақтармен «Дүкен», «Қонақ </w:t>
            </w:r>
            <w:r w:rsidRPr="00742865">
              <w:rPr>
                <w:color w:val="000000"/>
              </w:rPr>
              <w:lastRenderedPageBreak/>
              <w:t>күту», «Отбасы» сияқты рөлдік ойындар ойнау. Балалардың рөлдерді өзара бөлісуіне және қарапайым диалог құруына мүмкіндік беру.</w:t>
            </w:r>
          </w:p>
          <w:p w14:paraId="0475EA59"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Гүлзар маңындағы түскен жапырақтарды жинау. Қажет болған жағдайда тәрбиешінің көмегімен гүлдерге аз мөлшерде су құю.</w:t>
            </w:r>
          </w:p>
          <w:p w14:paraId="10D0DD2E"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tcPr>
          <w:p w14:paraId="62F3BEE9"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Қыркүйектегі құстарды бақылап, олардың дауысын тыңдау. Құстардың ұшуын, жерде жүруін, жем іздеуін байқау. Күн салқындай бастағанда құстардың тіршілігінде де өзгерістер болатынын айту. Таныс құстарды атауға талпындыру. Құстарға жақындамай, сырттай бақылау керектігін түсіндіру.</w:t>
            </w:r>
          </w:p>
          <w:p w14:paraId="3BEFD653"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 xml:space="preserve">«Асық ату» жеңілдетілген нұсқасы. Ірі қауіпсіз асық үлгілерін немесе арнайы ойын құралдарын белгіленген нысанаға қарай домалату. Балалардың кезекпен әрекет </w:t>
            </w:r>
            <w:r w:rsidRPr="00742865">
              <w:rPr>
                <w:color w:val="000000"/>
              </w:rPr>
              <w:lastRenderedPageBreak/>
              <w:t>етуіне жағдай жасау.</w:t>
            </w:r>
          </w:p>
          <w:p w14:paraId="7AFDF448"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Кеглилерді доппен дәлдеп құлату. Қашықтықты біртіндеп өзгертіп, неше кегли құлағанын бірге санау.</w:t>
            </w:r>
          </w:p>
          <w:p w14:paraId="7B916EF4"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Құстарға арналған арнайы жерге аз мөлшерде жем салу. Жем шашқан орынды таза ұстау.</w:t>
            </w:r>
          </w:p>
          <w:p w14:paraId="37C1DCB1"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tcPr>
          <w:p w14:paraId="7F07046B"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Қыркүйек күніндегі көліктерді қауіпсіз жерден бақылау. Ауа райы ашық немесе бұлтты екенін анықтап, жолдың құрғақ не дымқыл болуына назар аудару. Көліктерді түсі мен көлеміне қарай салыстыру. Белгілі бір уақыт ішінде өткен бірнеше көлікті санау.</w:t>
            </w:r>
          </w:p>
          <w:p w14:paraId="4B4167B8"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 xml:space="preserve">«Жалаушаны әкел». Алаңның әр жеріне түрлі түсті жалаушалар қойылады. Тәрбиеші атаған түстегі жалаушаны </w:t>
            </w:r>
            <w:r w:rsidRPr="00742865">
              <w:rPr>
                <w:color w:val="000000"/>
              </w:rPr>
              <w:lastRenderedPageBreak/>
              <w:t>тауып, белгіленген жерге жеткізу. Балаларды түсті дұрыс ажыратып, белгі бойынша әрекет етуге жаттықтыру.</w:t>
            </w:r>
          </w:p>
          <w:p w14:paraId="2734D86F"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Жалаушалардан шеңбер, үшбұрыш, ұзын және қысқа жол сияқты қарапайым пішіндер құрастыру. Жалаушалармен жүру, жүгіру және қолды жоғары-төмен көтеру қимылдарын орындау.</w:t>
            </w:r>
          </w:p>
          <w:p w14:paraId="315FE4F4"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 xml:space="preserve">Серуен соңында жалаушаларды және ойын </w:t>
            </w:r>
            <w:r w:rsidRPr="00742865">
              <w:rPr>
                <w:color w:val="000000"/>
              </w:rPr>
              <w:lastRenderedPageBreak/>
              <w:t>құралдарын жинап, өз орындарына орналастыру.</w:t>
            </w:r>
          </w:p>
          <w:p w14:paraId="233C47DF"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30579C2E"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Желдің бағытын ағаш жапырақтарының қозғалысына, жалауша немесе жеңіл таспаның тербелуіне қарап анықтау. Желдің қатты немесе баяу соғуын салыстыру. Алақанды алға созып, желді сезініп көру. Жел күшейген кезде ағаш жапырақтарының көбірек қозғалатынын байқату.</w:t>
            </w:r>
          </w:p>
          <w:p w14:paraId="2C0F5040"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 xml:space="preserve">«Жел мен ағаш». Балалар ағаш болып тұрады. «Жел баяу соқты» </w:t>
            </w:r>
            <w:r w:rsidRPr="00742865">
              <w:rPr>
                <w:color w:val="000000"/>
              </w:rPr>
              <w:lastRenderedPageBreak/>
              <w:t>дегенде денесін ақырын тербетеді, «жел күшейді» дегенде көбірек тербеледі, «жел тоқтады» дегенде қимылсыз тұрады.</w:t>
            </w:r>
          </w:p>
          <w:p w14:paraId="62868249"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Асфальтқа бормен күн, бұлт, жаңбыр тамшысы, шеңбер, шаршы, үшбұрыш және әртүрлі сызықтар салу. Салған суреттері туралы әңгімелеу.</w:t>
            </w:r>
          </w:p>
          <w:p w14:paraId="5D411EF5"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 xml:space="preserve">Борларды түстеріне қарай жинап, </w:t>
            </w:r>
            <w:r w:rsidRPr="00742865">
              <w:rPr>
                <w:color w:val="000000"/>
              </w:rPr>
              <w:lastRenderedPageBreak/>
              <w:t>қорабына салу. Сурет салған орынды және пайдаланылған құралдарды ретке келтіру.</w:t>
            </w:r>
          </w:p>
          <w:p w14:paraId="5A9DFA1F"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8776C62"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Ағаш бұтақтары мен жапырақтарды бақылау. Ұзын және қысқа, жуан және жіңішке бұтақтарды салыстыру. Қыркүйек ортасына қарай кейбір жапырақтардың сарғайып, жерге түсе бастағанын байқау. Жасыл және сары жапырақтарды салыстырып, күзгі өзгерістер туралы әңгімелесу.</w:t>
            </w:r>
          </w:p>
          <w:p w14:paraId="5885C61D" w14:textId="775A0786"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«Алға артқа». Тәрбиеші «алға», «артқа», «оңға», «солға», «тоқта» деген белгілер береді. Балалар команданы тыңдап, дұрыс орындауға тырысады.</w:t>
            </w:r>
          </w:p>
          <w:p w14:paraId="1F0E3090"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Балалардың дербес әрекеті:</w:t>
            </w:r>
            <w:r w:rsidRPr="00742865">
              <w:rPr>
                <w:rStyle w:val="apple-converted-space"/>
                <w:color w:val="000000"/>
              </w:rPr>
              <w:t> </w:t>
            </w:r>
            <w:r w:rsidRPr="00742865">
              <w:rPr>
                <w:color w:val="000000"/>
              </w:rPr>
              <w:t>Әткеншекте кезекпен тербелу, өз кезегін күту және қауіпсіздік ережелерін сақтау. Ауа райы желді болса, ағаштардың қозғалысын әткеншектен бақылау.</w:t>
            </w:r>
          </w:p>
          <w:p w14:paraId="7E69B89C"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Әткеншек маңындағы түскен жапырақтар мен қолданылған ойыншықтарды жинау.</w:t>
            </w:r>
          </w:p>
          <w:p w14:paraId="7991555E"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3EAD8047" w14:textId="77777777" w:rsidTr="00C46533">
        <w:tc>
          <w:tcPr>
            <w:tcW w:w="2766" w:type="dxa"/>
            <w:tcMar>
              <w:top w:w="45" w:type="dxa"/>
              <w:left w:w="75" w:type="dxa"/>
              <w:bottom w:w="45" w:type="dxa"/>
              <w:right w:w="75" w:type="dxa"/>
            </w:tcMar>
            <w:hideMark/>
          </w:tcPr>
          <w:p w14:paraId="23E10022"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26ADE612" w14:textId="77777777" w:rsidR="00FF6A01" w:rsidRPr="00742865" w:rsidRDefault="00FF6A01"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Серуеннен қайтарда тәрбиеші көмегімен қатарға тұруға үйрету</w:t>
            </w:r>
          </w:p>
          <w:p w14:paraId="09CEDC8A" w14:textId="53DFA20E"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rPr>
              <w:t>«Адал азамат» «Заң мен тәртіп»</w:t>
            </w:r>
          </w:p>
        </w:tc>
        <w:tc>
          <w:tcPr>
            <w:tcW w:w="2268" w:type="dxa"/>
            <w:tcMar>
              <w:top w:w="45" w:type="dxa"/>
              <w:left w:w="75" w:type="dxa"/>
              <w:bottom w:w="45" w:type="dxa"/>
              <w:right w:w="75" w:type="dxa"/>
            </w:tcMar>
            <w:hideMark/>
          </w:tcPr>
          <w:p w14:paraId="3F8E80BC" w14:textId="77777777" w:rsidR="00FF6A01" w:rsidRPr="00742865" w:rsidRDefault="00FF6A01"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Тәрбиеші артынан асықпай жүруге үйрету</w:t>
            </w:r>
          </w:p>
          <w:p w14:paraId="5FEF58D9" w14:textId="4558CF06"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rPr>
              <w:t>«Адал азамат» «Заң мен тәртіп»</w:t>
            </w:r>
          </w:p>
        </w:tc>
        <w:tc>
          <w:tcPr>
            <w:tcW w:w="1843" w:type="dxa"/>
            <w:tcMar>
              <w:top w:w="45" w:type="dxa"/>
              <w:left w:w="75" w:type="dxa"/>
              <w:bottom w:w="45" w:type="dxa"/>
              <w:right w:w="75" w:type="dxa"/>
            </w:tcMar>
            <w:hideMark/>
          </w:tcPr>
          <w:p w14:paraId="2017A3E7" w14:textId="77777777" w:rsidR="00FF6A01" w:rsidRPr="00742865" w:rsidRDefault="00FF6A01"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Өз шкафын белгісі бойынша табуға үйрету</w:t>
            </w:r>
          </w:p>
          <w:p w14:paraId="7C3057F1" w14:textId="7B0AEE25"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rPr>
              <w:t>«Адал азамат» «Заң мен тәртіп»</w:t>
            </w:r>
          </w:p>
        </w:tc>
        <w:tc>
          <w:tcPr>
            <w:tcW w:w="1701" w:type="dxa"/>
            <w:tcMar>
              <w:top w:w="45" w:type="dxa"/>
              <w:left w:w="75" w:type="dxa"/>
              <w:bottom w:w="45" w:type="dxa"/>
              <w:right w:w="75" w:type="dxa"/>
            </w:tcMar>
            <w:hideMark/>
          </w:tcPr>
          <w:p w14:paraId="448D88E0" w14:textId="77777777" w:rsidR="00FF6A01" w:rsidRPr="00742865" w:rsidRDefault="00FF6A01"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Тәрбиеші көмегімен сыртқы аяқ киімін шешу</w:t>
            </w:r>
          </w:p>
          <w:p w14:paraId="65AAB3F5" w14:textId="6D5F00E4"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rPr>
              <w:t>«Адал азамат» «Заң мен тәртіп»</w:t>
            </w:r>
            <w:r w:rsidRPr="00742865">
              <w:rPr>
                <w:rFonts w:ascii="Times New Roman" w:hAnsi="Times New Roman" w:cs="Times New Roman"/>
                <w:color w:val="000000"/>
                <w:lang w:val="kk-KZ"/>
              </w:rPr>
              <w:t xml:space="preserve"> еңбекке баулу</w:t>
            </w:r>
          </w:p>
        </w:tc>
        <w:tc>
          <w:tcPr>
            <w:tcW w:w="2196" w:type="dxa"/>
            <w:tcMar>
              <w:top w:w="45" w:type="dxa"/>
              <w:left w:w="75" w:type="dxa"/>
              <w:bottom w:w="45" w:type="dxa"/>
              <w:right w:w="75" w:type="dxa"/>
            </w:tcMar>
            <w:hideMark/>
          </w:tcPr>
          <w:p w14:paraId="29F42B73"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Топта киетін аяқ киімін киюге талпындыру.</w:t>
            </w:r>
            <w:r w:rsidRPr="00742865">
              <w:rPr>
                <w:rStyle w:val="apple-converted-space"/>
                <w:rFonts w:ascii="Times New Roman" w:hAnsi="Times New Roman" w:cs="Times New Roman"/>
                <w:color w:val="000000"/>
              </w:rPr>
              <w:t> </w:t>
            </w:r>
          </w:p>
          <w:p w14:paraId="60C69E23" w14:textId="70B229FB"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«Адал азамат» «Заң мен тәртіп»</w:t>
            </w:r>
            <w:r w:rsidRPr="00742865">
              <w:rPr>
                <w:rFonts w:ascii="Times New Roman" w:hAnsi="Times New Roman" w:cs="Times New Roman"/>
                <w:color w:val="000000"/>
                <w:lang w:val="kk-KZ"/>
              </w:rPr>
              <w:t xml:space="preserve"> еңбекке баулу</w:t>
            </w:r>
          </w:p>
        </w:tc>
      </w:tr>
      <w:tr w:rsidR="00FF6A01" w:rsidRPr="00742865" w14:paraId="25A30D28" w14:textId="77777777" w:rsidTr="00C46533">
        <w:tc>
          <w:tcPr>
            <w:tcW w:w="2766" w:type="dxa"/>
            <w:tcMar>
              <w:top w:w="45" w:type="dxa"/>
              <w:left w:w="75" w:type="dxa"/>
              <w:bottom w:w="45" w:type="dxa"/>
              <w:right w:w="75" w:type="dxa"/>
            </w:tcMar>
            <w:hideMark/>
          </w:tcPr>
          <w:p w14:paraId="211EFC49"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6802574B"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3CDBD18E" w14:textId="77777777" w:rsidR="00FF6A01" w:rsidRPr="00742865" w:rsidRDefault="00FF6A01"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Тағамның иісі,дәмі жайлы әңгімелесу</w:t>
            </w:r>
          </w:p>
          <w:p w14:paraId="58031159" w14:textId="7777777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Қауіпсіздік мәдениетін сақтауға үйрету</w:t>
            </w:r>
          </w:p>
          <w:p w14:paraId="5D54D909" w14:textId="79B320E8" w:rsidR="00FF6A01" w:rsidRPr="00742865" w:rsidRDefault="00FF6A01" w:rsidP="00E779E6">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08BD583B"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62EE7B31"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Қасықты дұрыс ұстауға және тамақты төкпей ішуге үйрету.</w:t>
            </w:r>
            <w:r w:rsidRPr="00742865">
              <w:rPr>
                <w:rStyle w:val="apple-converted-space"/>
                <w:rFonts w:ascii="Times New Roman" w:hAnsi="Times New Roman" w:cs="Times New Roman"/>
                <w:color w:val="000000"/>
              </w:rPr>
              <w:t> </w:t>
            </w:r>
            <w:r w:rsidRPr="00742865">
              <w:rPr>
                <w:rStyle w:val="apple-converted-space"/>
                <w:rFonts w:ascii="Times New Roman" w:hAnsi="Times New Roman" w:cs="Times New Roman"/>
                <w:color w:val="000000"/>
                <w:lang w:val="kk-KZ"/>
              </w:rPr>
              <w:t>Қауіпсіздік мәдениетін сақтауға үйрету</w:t>
            </w:r>
          </w:p>
          <w:p w14:paraId="71F8E3A2" w14:textId="77777777" w:rsidR="00FF6A01" w:rsidRPr="00742865" w:rsidRDefault="00FF6A01" w:rsidP="00E779E6">
            <w:pPr>
              <w:rPr>
                <w:rFonts w:ascii="Times New Roman" w:hAnsi="Times New Roman" w:cs="Times New Roman"/>
                <w:color w:val="000000"/>
                <w:lang w:val="kk-KZ"/>
              </w:rPr>
            </w:pPr>
          </w:p>
          <w:p w14:paraId="383B07AB"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441C013"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19728D45"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Майлықты қолдану, нан қиқымын шашпауға баулу.</w:t>
            </w:r>
            <w:r w:rsidRPr="00742865">
              <w:rPr>
                <w:rStyle w:val="apple-converted-space"/>
                <w:rFonts w:ascii="Times New Roman" w:hAnsi="Times New Roman" w:cs="Times New Roman"/>
                <w:color w:val="000000"/>
              </w:rPr>
              <w:t> </w:t>
            </w:r>
          </w:p>
          <w:p w14:paraId="5AA246FD" w14:textId="7777777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Қауіпсіздік мәдениетін сақтауға үйрету</w:t>
            </w:r>
          </w:p>
          <w:p w14:paraId="1E8A3739" w14:textId="77777777" w:rsidR="00FF6A01" w:rsidRPr="00742865" w:rsidRDefault="00FF6A01" w:rsidP="00E779E6">
            <w:pPr>
              <w:rPr>
                <w:rFonts w:ascii="Times New Roman" w:hAnsi="Times New Roman" w:cs="Times New Roman"/>
                <w:color w:val="000000"/>
                <w:lang w:val="kk-KZ"/>
              </w:rPr>
            </w:pPr>
          </w:p>
          <w:p w14:paraId="7D52CEF1"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7648EA5"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r w:rsidRPr="00742865">
              <w:rPr>
                <w:rFonts w:ascii="Times New Roman" w:hAnsi="Times New Roman" w:cs="Times New Roman"/>
                <w:color w:val="000000"/>
              </w:rPr>
              <w:t xml:space="preserve"> Тамақ алдында қол жуудың маңызын түсіндіру.</w:t>
            </w:r>
            <w:r w:rsidRPr="00742865">
              <w:rPr>
                <w:rStyle w:val="apple-converted-space"/>
                <w:rFonts w:ascii="Times New Roman" w:hAnsi="Times New Roman" w:cs="Times New Roman"/>
                <w:color w:val="000000"/>
                <w:lang w:val="kk-KZ"/>
              </w:rPr>
              <w:t xml:space="preserve"> Қауіпсіздік мәдениетін сақтауға үйрету</w:t>
            </w:r>
          </w:p>
          <w:p w14:paraId="6CD9FC38" w14:textId="57C1132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25089663"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color w:val="000000"/>
              </w:rPr>
              <w:t>Қолды сабындап жуудың денсаулыққа пайдасын</w:t>
            </w:r>
            <w:r w:rsidRPr="00742865">
              <w:rPr>
                <w:rStyle w:val="apple-converted-space"/>
                <w:rFonts w:ascii="Times New Roman" w:hAnsi="Times New Roman" w:cs="Times New Roman"/>
                <w:color w:val="000000"/>
              </w:rPr>
              <w:t> </w:t>
            </w:r>
            <w:r w:rsidRPr="00742865">
              <w:rPr>
                <w:rStyle w:val="apple-converted-space"/>
                <w:rFonts w:ascii="Times New Roman" w:hAnsi="Times New Roman" w:cs="Times New Roman"/>
                <w:color w:val="000000"/>
                <w:lang w:val="kk-KZ"/>
              </w:rPr>
              <w:t>түсіндіру</w:t>
            </w:r>
          </w:p>
          <w:p w14:paraId="557E17EC" w14:textId="77777777" w:rsidR="00FF6A01" w:rsidRPr="00742865" w:rsidRDefault="00FF6A01" w:rsidP="00E779E6">
            <w:pPr>
              <w:rPr>
                <w:rFonts w:ascii="Times New Roman" w:hAnsi="Times New Roman" w:cs="Times New Roman"/>
                <w:b/>
                <w:bCs/>
                <w:color w:val="000000" w:themeColor="text1"/>
                <w:lang w:val="kk-KZ"/>
              </w:rPr>
            </w:pPr>
          </w:p>
          <w:p w14:paraId="6168AF45" w14:textId="7777777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Қауіпсіздік мәдениетін сақтауға үйрету</w:t>
            </w:r>
          </w:p>
          <w:p w14:paraId="04FE2A22" w14:textId="77777777" w:rsidR="00FF6A01" w:rsidRPr="00742865" w:rsidRDefault="00FF6A01" w:rsidP="00E779E6">
            <w:pPr>
              <w:rPr>
                <w:rFonts w:ascii="Times New Roman" w:hAnsi="Times New Roman" w:cs="Times New Roman"/>
                <w:b/>
                <w:bCs/>
                <w:color w:val="000000" w:themeColor="text1"/>
                <w:lang w:val="kk-KZ" w:eastAsia="ru-RU"/>
              </w:rPr>
            </w:pPr>
          </w:p>
        </w:tc>
      </w:tr>
      <w:tr w:rsidR="00FF6A01" w:rsidRPr="00742865" w14:paraId="5E39609B" w14:textId="77777777" w:rsidTr="00C46533">
        <w:tc>
          <w:tcPr>
            <w:tcW w:w="2766" w:type="dxa"/>
            <w:tcMar>
              <w:top w:w="45" w:type="dxa"/>
              <w:left w:w="75" w:type="dxa"/>
              <w:bottom w:w="45" w:type="dxa"/>
              <w:right w:w="75" w:type="dxa"/>
            </w:tcMar>
            <w:hideMark/>
          </w:tcPr>
          <w:p w14:paraId="7B3C87D9"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3714D19E"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Киімін шешуге көмектесу, орындыққа ілу.</w:t>
            </w:r>
            <w:r w:rsidRPr="00742865">
              <w:rPr>
                <w:rStyle w:val="apple-converted-space"/>
                <w:rFonts w:ascii="Times New Roman" w:hAnsi="Times New Roman" w:cs="Times New Roman"/>
                <w:color w:val="000000"/>
              </w:rPr>
              <w:t> </w:t>
            </w:r>
          </w:p>
          <w:p w14:paraId="34BA7A4F"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lastRenderedPageBreak/>
              <w:t>Б</w:t>
            </w:r>
            <w:r w:rsidRPr="00742865">
              <w:rPr>
                <w:rFonts w:ascii="Times New Roman" w:hAnsi="Times New Roman" w:cs="Times New Roman"/>
                <w:color w:val="000000"/>
                <w:lang w:val="kk-KZ"/>
              </w:rPr>
              <w:t>есік жырын</w:t>
            </w:r>
            <w:r w:rsidRPr="00742865">
              <w:rPr>
                <w:rFonts w:ascii="Times New Roman" w:hAnsi="Times New Roman" w:cs="Times New Roman"/>
                <w:color w:val="000000"/>
              </w:rPr>
              <w:t xml:space="preserve"> тыңдату.</w:t>
            </w:r>
          </w:p>
          <w:p w14:paraId="64C35AD4" w14:textId="70F2EF5B"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32D55AEA"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lastRenderedPageBreak/>
              <w:t>Өз төсегін тауып жатуға үйрету.</w:t>
            </w:r>
            <w:r w:rsidRPr="00742865">
              <w:rPr>
                <w:rStyle w:val="apple-converted-space"/>
                <w:rFonts w:ascii="Times New Roman" w:hAnsi="Times New Roman" w:cs="Times New Roman"/>
                <w:color w:val="000000"/>
              </w:rPr>
              <w:t> </w:t>
            </w:r>
          </w:p>
          <w:p w14:paraId="3E0D8937"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Баяу әуен тыңдату.</w:t>
            </w:r>
          </w:p>
          <w:p w14:paraId="0F8EE07B" w14:textId="2855E464"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lastRenderedPageBreak/>
              <w:t>Салауатты өмір салты</w:t>
            </w:r>
          </w:p>
        </w:tc>
        <w:tc>
          <w:tcPr>
            <w:tcW w:w="1843" w:type="dxa"/>
            <w:tcMar>
              <w:top w:w="45" w:type="dxa"/>
              <w:left w:w="75" w:type="dxa"/>
              <w:bottom w:w="45" w:type="dxa"/>
              <w:right w:w="75" w:type="dxa"/>
            </w:tcMar>
            <w:hideMark/>
          </w:tcPr>
          <w:p w14:paraId="774675B8" w14:textId="41BBBEB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eastAsia="Times New Roman" w:hAnsi="Times New Roman" w:cs="Times New Roman"/>
                <w:lang w:val="kk-KZ" w:eastAsia="ru-RU"/>
              </w:rPr>
              <w:lastRenderedPageBreak/>
              <w:t xml:space="preserve">Балалалардың тыныш ұйықтауына </w:t>
            </w:r>
            <w:r w:rsidRPr="00742865">
              <w:rPr>
                <w:rFonts w:ascii="Times New Roman" w:eastAsia="Times New Roman" w:hAnsi="Times New Roman" w:cs="Times New Roman"/>
                <w:lang w:val="kk-KZ" w:eastAsia="ru-RU"/>
              </w:rPr>
              <w:lastRenderedPageBreak/>
              <w:t>жағымды жағдай орнату. Тыныштық сақтау. Жәй музыка қою.</w:t>
            </w:r>
            <w:r w:rsidRPr="00742865">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5A90402F"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lastRenderedPageBreak/>
              <w:t xml:space="preserve">Балалар ұйықтайтын бөлмені </w:t>
            </w:r>
            <w:r w:rsidRPr="00742865">
              <w:rPr>
                <w:rFonts w:ascii="Times New Roman" w:hAnsi="Times New Roman" w:cs="Times New Roman"/>
                <w:lang w:val="kk-KZ"/>
              </w:rPr>
              <w:lastRenderedPageBreak/>
              <w:t>алдын-ала желдету</w:t>
            </w:r>
          </w:p>
          <w:p w14:paraId="6AFB236A"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 xml:space="preserve">Бесік жырын айту </w:t>
            </w:r>
          </w:p>
          <w:p w14:paraId="508CCCBE" w14:textId="3F8A7944"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3E5B04CA"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lastRenderedPageBreak/>
              <w:t>Ұйықтар алдында балаларға кітап оқу</w:t>
            </w:r>
          </w:p>
          <w:p w14:paraId="44D3801D"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lastRenderedPageBreak/>
              <w:t>Тыныш ұйықтау дағдысын қалыптастыру</w:t>
            </w:r>
          </w:p>
          <w:p w14:paraId="00E6C45C"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b/>
                <w:bCs/>
                <w:color w:val="0070C0"/>
                <w:lang w:val="kk-KZ"/>
              </w:rPr>
              <w:t>Салауатты өмір салты</w:t>
            </w:r>
          </w:p>
          <w:p w14:paraId="174F749D"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7A91DF26" w14:textId="77777777" w:rsidTr="00C46533">
        <w:tc>
          <w:tcPr>
            <w:tcW w:w="2766" w:type="dxa"/>
            <w:tcMar>
              <w:top w:w="45" w:type="dxa"/>
              <w:left w:w="75" w:type="dxa"/>
              <w:bottom w:w="45" w:type="dxa"/>
              <w:right w:w="75" w:type="dxa"/>
            </w:tcMar>
            <w:hideMark/>
          </w:tcPr>
          <w:p w14:paraId="5A3C15A4"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Ұйқыдан біртіндеп ояту, сауықтыру шаралары</w:t>
            </w:r>
          </w:p>
        </w:tc>
        <w:tc>
          <w:tcPr>
            <w:tcW w:w="2606" w:type="dxa"/>
            <w:tcMar>
              <w:top w:w="45" w:type="dxa"/>
              <w:left w:w="75" w:type="dxa"/>
              <w:bottom w:w="45" w:type="dxa"/>
              <w:right w:w="75" w:type="dxa"/>
            </w:tcMar>
            <w:hideMark/>
          </w:tcPr>
          <w:p w14:paraId="51FCAE18"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Жалпақ табандылықтың алдын алу мақсатында «Денсаулық жолдарымен жүргізу »</w:t>
            </w:r>
          </w:p>
          <w:p w14:paraId="4E170DAB" w14:textId="65AFAF13"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63D074A3"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657431D6" w14:textId="4F178008"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7BB6C240"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35A8BAFB" w14:textId="2D46FBA6"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4A0586C5"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 xml:space="preserve">Жағымды музыкамен біртіндеп ояту;Көз жаттығуларын жасау </w:t>
            </w:r>
          </w:p>
          <w:p w14:paraId="2519F9AA" w14:textId="511007DC"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7D923F9E"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 xml:space="preserve">Жалпақ </w:t>
            </w:r>
          </w:p>
          <w:p w14:paraId="6E9F8FB3"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табандылықтың алдын алу мақсатында «Денсаулық жолдарымен жүргізу»</w:t>
            </w:r>
          </w:p>
          <w:p w14:paraId="3B064500" w14:textId="7A58B73E"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r>
      <w:tr w:rsidR="00FF6A01" w:rsidRPr="00742865" w14:paraId="3466B16A" w14:textId="77777777" w:rsidTr="00C46533">
        <w:tc>
          <w:tcPr>
            <w:tcW w:w="2766" w:type="dxa"/>
            <w:tcMar>
              <w:top w:w="45" w:type="dxa"/>
              <w:left w:w="75" w:type="dxa"/>
              <w:bottom w:w="45" w:type="dxa"/>
              <w:right w:w="75" w:type="dxa"/>
            </w:tcMar>
            <w:hideMark/>
          </w:tcPr>
          <w:p w14:paraId="492A9FF4"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034723BE"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5B32EA2B"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B4E4BAA"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15B993A6"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Қасық шанышқыны дұрыс пайдалануды үйрету</w:t>
            </w:r>
          </w:p>
          <w:p w14:paraId="0B620772"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AC46679"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6B9C036D"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p w14:paraId="5B3C53C6"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766B7E18" w14:textId="77777777" w:rsidTr="00C46533">
        <w:tc>
          <w:tcPr>
            <w:tcW w:w="2766" w:type="dxa"/>
            <w:tcMar>
              <w:top w:w="45" w:type="dxa"/>
              <w:left w:w="75" w:type="dxa"/>
              <w:bottom w:w="45" w:type="dxa"/>
              <w:right w:w="75" w:type="dxa"/>
            </w:tcMar>
            <w:hideMark/>
          </w:tcPr>
          <w:p w14:paraId="62B10B38"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w:t>
            </w:r>
            <w:r w:rsidRPr="00742865">
              <w:rPr>
                <w:rFonts w:ascii="Times New Roman" w:hAnsi="Times New Roman" w:cs="Times New Roman"/>
                <w:b/>
                <w:bCs/>
                <w:color w:val="000000" w:themeColor="text1"/>
                <w:spacing w:val="2"/>
                <w:lang w:eastAsia="ru-RU"/>
              </w:rPr>
              <w:lastRenderedPageBreak/>
              <w:t>әрекеті, кітап қарау және басқалары)</w:t>
            </w:r>
          </w:p>
        </w:tc>
        <w:tc>
          <w:tcPr>
            <w:tcW w:w="2606" w:type="dxa"/>
            <w:tcMar>
              <w:top w:w="45" w:type="dxa"/>
              <w:left w:w="75" w:type="dxa"/>
              <w:bottom w:w="45" w:type="dxa"/>
              <w:right w:w="75" w:type="dxa"/>
            </w:tcMar>
            <w:hideMark/>
          </w:tcPr>
          <w:p w14:paraId="1045CB6C"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«Менің отбасым»</w:t>
            </w:r>
          </w:p>
          <w:p w14:paraId="6099AF58" w14:textId="77777777" w:rsidR="00FF6A01" w:rsidRPr="00742865" w:rsidRDefault="00FF6A01" w:rsidP="00E779E6">
            <w:pPr>
              <w:pStyle w:val="ad"/>
              <w:spacing w:before="0" w:beforeAutospacing="0" w:after="0" w:afterAutospacing="0"/>
              <w:rPr>
                <w:color w:val="000000"/>
              </w:rPr>
            </w:pPr>
            <w:r w:rsidRPr="008479DD">
              <w:rPr>
                <w:rStyle w:val="ac"/>
                <w:color w:val="0070C0"/>
              </w:rPr>
              <w:t xml:space="preserve">Storytelling: «Отбасылық сурет </w:t>
            </w:r>
            <w:r w:rsidRPr="00742865">
              <w:rPr>
                <w:rStyle w:val="ac"/>
                <w:color w:val="000000"/>
              </w:rPr>
              <w:t>сөйлейді»</w:t>
            </w:r>
          </w:p>
          <w:p w14:paraId="02E8BD41" w14:textId="3C6EEB32" w:rsidR="00FF6A01" w:rsidRPr="00742865" w:rsidRDefault="00FF6A01" w:rsidP="00E779E6">
            <w:pPr>
              <w:pStyle w:val="ad"/>
              <w:spacing w:before="0" w:beforeAutospacing="0" w:after="0" w:afterAutospacing="0"/>
              <w:rPr>
                <w:color w:val="000000"/>
              </w:rPr>
            </w:pPr>
            <w:r w:rsidRPr="00742865">
              <w:rPr>
                <w:color w:val="000000"/>
              </w:rPr>
              <w:t xml:space="preserve">Балалар отбасы бейнеленген </w:t>
            </w:r>
            <w:r w:rsidRPr="00742865">
              <w:rPr>
                <w:color w:val="000000"/>
              </w:rPr>
              <w:lastRenderedPageBreak/>
              <w:t>фотосуреттер мен сюжетті суреттерді қарайды. Отбасы мүшелерін атап, олардың не істеп жатқанын сипаттайды. «Сенің отбасыңда кімдер бар?», «Кіммен бірге ойнағанды ұнатасың?» сұрақтары арқылы шағын әңгіме құрастырады.</w:t>
            </w:r>
          </w:p>
          <w:p w14:paraId="35B12AE0"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ана, әке, ата, әже, аға, әпке, іні, сіңлі, отбасы, қамқорлық сөздерін қолдану. Сөйлемдегі сөздерді байланыстырып, «Менің әжем мейірімді», «Мен әкеммен серуендеймін» сияқты сөйлемдер құрау. Диалогке қатысуға ынталандыру.</w:t>
            </w:r>
          </w:p>
          <w:p w14:paraId="7B8F1D96" w14:textId="77777777" w:rsidR="00FF6A01" w:rsidRPr="00742865" w:rsidRDefault="00FF6A01" w:rsidP="00E779E6">
            <w:pPr>
              <w:pStyle w:val="ad"/>
              <w:spacing w:before="0" w:beforeAutospacing="0" w:after="0" w:afterAutospacing="0"/>
              <w:rPr>
                <w:color w:val="000000"/>
                <w:lang w:val="kk-KZ"/>
              </w:rPr>
            </w:pPr>
            <w:r w:rsidRPr="00742865">
              <w:rPr>
                <w:rStyle w:val="ac"/>
                <w:color w:val="000000"/>
              </w:rPr>
              <w:t>Көркем әдебиет:</w:t>
            </w:r>
            <w:r w:rsidRPr="00742865">
              <w:rPr>
                <w:rStyle w:val="apple-converted-space"/>
                <w:color w:val="000000"/>
              </w:rPr>
              <w:t> </w:t>
            </w:r>
            <w:r w:rsidRPr="00742865">
              <w:rPr>
                <w:color w:val="000000"/>
              </w:rPr>
              <w:t xml:space="preserve">отбасы туралы шағын әңгімені тыңдап, негізгі мазмұнын қайталап айту. Қысқа өлең </w:t>
            </w:r>
            <w:r w:rsidRPr="00742865">
              <w:rPr>
                <w:color w:val="000000"/>
              </w:rPr>
              <w:lastRenderedPageBreak/>
              <w:t>жолдарын жатқа айтуға баулу.</w:t>
            </w:r>
          </w:p>
          <w:p w14:paraId="3A325BC4" w14:textId="2B306B3F" w:rsidR="00FF6A01" w:rsidRPr="00742865" w:rsidRDefault="00FF6A01"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отбасы мүшелерінің суреттерінен жиын құру. Екі қатардағы суреттерді жұппен салыстырып, тең немесе тең емес екенін анықтау. Үлкен-кіші, биік-аласа бейнелерді салыстыру.</w:t>
            </w:r>
          </w:p>
          <w:p w14:paraId="3D0849C5"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F37557E"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«Біздің отбасылық дәстүрлер»</w:t>
            </w:r>
          </w:p>
          <w:p w14:paraId="10417FFF" w14:textId="601A580D" w:rsidR="00FF6A01" w:rsidRPr="00742865" w:rsidRDefault="00FF6A01" w:rsidP="00E779E6">
            <w:pPr>
              <w:pStyle w:val="ad"/>
              <w:spacing w:before="0" w:beforeAutospacing="0" w:after="0" w:afterAutospacing="0"/>
              <w:rPr>
                <w:color w:val="000000"/>
              </w:rPr>
            </w:pPr>
            <w:r w:rsidRPr="008479DD">
              <w:rPr>
                <w:rStyle w:val="ac"/>
                <w:color w:val="0070C0"/>
              </w:rPr>
              <w:t xml:space="preserve">Мәдени зерттеу: </w:t>
            </w:r>
            <w:r w:rsidRPr="00742865">
              <w:rPr>
                <w:rStyle w:val="ac"/>
                <w:color w:val="000000"/>
              </w:rPr>
              <w:t>«Біздің үйде қалай?»</w:t>
            </w:r>
            <w:r w:rsidRPr="00742865">
              <w:rPr>
                <w:lang w:val="kk-KZ"/>
              </w:rPr>
              <w:t xml:space="preserve"> </w:t>
            </w:r>
            <w:r w:rsidRPr="00742865">
              <w:rPr>
                <w:color w:val="000000"/>
              </w:rPr>
              <w:t xml:space="preserve">Балалар туған күн, қонақ </w:t>
            </w:r>
            <w:r w:rsidRPr="00742865">
              <w:rPr>
                <w:color w:val="000000"/>
              </w:rPr>
              <w:lastRenderedPageBreak/>
              <w:t>күту, бірге дастарқан басына жиналу, мерекеге дайындалу бейнеленген суреттерді зерттейді. Өз отбасындағы дәстүр туралы айтып, суреттердегі ұқсастық пен айырмашылықты байқайды.</w:t>
            </w:r>
          </w:p>
          <w:p w14:paraId="3BD82637"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дәстүр, мереке, қонақ, дастарқан, сыйлық, құрмет сөздерін белсенді қолдану. «Біздің отбасымыз мерекеде бірге жиналады» сияқты байланысты сөйлемдер айту.</w:t>
            </w:r>
          </w:p>
          <w:p w14:paraId="7BECD303" w14:textId="0A3625AE" w:rsidR="00FF6A01" w:rsidRPr="00742865" w:rsidRDefault="00FF6A01" w:rsidP="00E779E6">
            <w:pPr>
              <w:pStyle w:val="ad"/>
              <w:spacing w:before="0" w:beforeAutospacing="0" w:after="0" w:afterAutospacing="0"/>
              <w:rPr>
                <w:color w:val="000000"/>
                <w:lang w:val="kk-KZ"/>
              </w:rPr>
            </w:pPr>
            <w:r w:rsidRPr="00742865">
              <w:rPr>
                <w:rStyle w:val="ac"/>
                <w:color w:val="000000"/>
              </w:rPr>
              <w:t>Көркем әдебиет:</w:t>
            </w:r>
            <w:r w:rsidRPr="00742865">
              <w:rPr>
                <w:rStyle w:val="apple-converted-space"/>
                <w:color w:val="000000"/>
              </w:rPr>
              <w:t> </w:t>
            </w:r>
            <w:r w:rsidRPr="00742865">
              <w:rPr>
                <w:color w:val="000000"/>
              </w:rPr>
              <w:t>отбасылық мереке туралы шағын әңгімені тыңдау, кейіпкерлердің әрекетін ретімен айтып беру.</w:t>
            </w:r>
          </w:p>
          <w:p w14:paraId="47681918"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Математика негіздері:</w:t>
            </w:r>
            <w:r w:rsidRPr="00742865">
              <w:rPr>
                <w:rStyle w:val="apple-converted-space"/>
                <w:color w:val="000000"/>
              </w:rPr>
              <w:t> </w:t>
            </w:r>
            <w:r w:rsidRPr="00742865">
              <w:rPr>
                <w:color w:val="000000"/>
              </w:rPr>
              <w:t>кесе мен тәрелкелерді жұптап орналастыру, тең немесе тең еместігін анықтау. Дөңгелек, төртбұрыш, цилиндр пішінді заттарды табу.</w:t>
            </w:r>
          </w:p>
          <w:p w14:paraId="0202F006"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9674DE2"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«Отбасындағы еңбек»</w:t>
            </w:r>
          </w:p>
          <w:p w14:paraId="2B239645" w14:textId="77777777" w:rsidR="00FF6A01" w:rsidRPr="00742865" w:rsidRDefault="00FF6A01" w:rsidP="00E779E6">
            <w:pPr>
              <w:pStyle w:val="ad"/>
              <w:spacing w:before="0" w:beforeAutospacing="0" w:after="0" w:afterAutospacing="0"/>
              <w:rPr>
                <w:color w:val="000000"/>
              </w:rPr>
            </w:pPr>
            <w:r w:rsidRPr="008479DD">
              <w:rPr>
                <w:rStyle w:val="ac"/>
                <w:color w:val="0070C0"/>
              </w:rPr>
              <w:t xml:space="preserve">Зерттеу-кейс: </w:t>
            </w:r>
            <w:r w:rsidRPr="00742865">
              <w:rPr>
                <w:rStyle w:val="ac"/>
                <w:color w:val="000000"/>
              </w:rPr>
              <w:t>«Кім не істейді?»</w:t>
            </w:r>
          </w:p>
          <w:p w14:paraId="0F488D44" w14:textId="6DB0C7EE" w:rsidR="00FF6A01" w:rsidRPr="00742865" w:rsidRDefault="00FF6A01" w:rsidP="00E779E6">
            <w:pPr>
              <w:pStyle w:val="ad"/>
              <w:spacing w:before="0" w:beforeAutospacing="0" w:after="0" w:afterAutospacing="0"/>
              <w:rPr>
                <w:color w:val="000000"/>
              </w:rPr>
            </w:pPr>
            <w:r w:rsidRPr="00742865">
              <w:rPr>
                <w:color w:val="000000"/>
              </w:rPr>
              <w:lastRenderedPageBreak/>
              <w:t>Үй жинау, тамақ әзірлеу, гүл суару, кітап оқу, киім жинау әрекеттері бейнеленген суреттер ұсынылады. Балалар «Бұл жұмысты кім істей алады?», «Сен үйде қалай көмектесесің?» сұрақтарына жауап береді.</w:t>
            </w:r>
          </w:p>
          <w:p w14:paraId="6D602605"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тұрмыстық заттардың қызметін түсіндіру: «Шаңсорғыш үйді тазалау үшін қажет», «Су құятын ыдыспен гүл суарамыз». Сөйлемдегі сөздерді дұрыс байланыстыру.</w:t>
            </w:r>
          </w:p>
          <w:p w14:paraId="1C9F7020" w14:textId="77777777" w:rsidR="00FF6A01" w:rsidRPr="00742865" w:rsidRDefault="00FF6A01"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 xml:space="preserve">еңбек туралы қысқа </w:t>
            </w:r>
            <w:r w:rsidRPr="00742865">
              <w:rPr>
                <w:color w:val="000000"/>
              </w:rPr>
              <w:lastRenderedPageBreak/>
              <w:t>өлеңді тыңдау және қайталау.</w:t>
            </w:r>
          </w:p>
          <w:p w14:paraId="49F0B56D" w14:textId="77777777" w:rsidR="00FF6A01" w:rsidRPr="00742865" w:rsidRDefault="00FF6A01"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ұзын-қысқа, кең-тар тұрмыстық заттарды салыстыру. Цилиндр пішінді заттарды табу. Заттарды оң қолмен солдан оңға орналастыру.</w:t>
            </w:r>
          </w:p>
          <w:p w14:paraId="45BEC768" w14:textId="77777777" w:rsidR="00FF6A01" w:rsidRPr="00742865" w:rsidRDefault="00FF6A01" w:rsidP="00E779E6">
            <w:pPr>
              <w:pStyle w:val="ad"/>
              <w:spacing w:before="0" w:beforeAutospacing="0" w:after="0" w:afterAutospacing="0"/>
              <w:rPr>
                <w:b/>
                <w:bCs/>
                <w:color w:val="000000" w:themeColor="text1"/>
              </w:rPr>
            </w:pPr>
          </w:p>
        </w:tc>
        <w:tc>
          <w:tcPr>
            <w:tcW w:w="1701" w:type="dxa"/>
            <w:tcMar>
              <w:top w:w="45" w:type="dxa"/>
              <w:left w:w="75" w:type="dxa"/>
              <w:bottom w:w="45" w:type="dxa"/>
              <w:right w:w="75" w:type="dxa"/>
            </w:tcMar>
            <w:hideMark/>
          </w:tcPr>
          <w:p w14:paraId="3F504375"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«Отбасылық мерекеге дайындық»</w:t>
            </w:r>
          </w:p>
          <w:p w14:paraId="365F76DE" w14:textId="77777777" w:rsidR="00FF6A01" w:rsidRPr="00742865" w:rsidRDefault="00FF6A01" w:rsidP="00E779E6">
            <w:pPr>
              <w:pStyle w:val="ad"/>
              <w:spacing w:before="0" w:beforeAutospacing="0" w:after="0" w:afterAutospacing="0"/>
              <w:rPr>
                <w:rStyle w:val="ac"/>
                <w:color w:val="000000"/>
                <w:lang w:val="kk-KZ"/>
              </w:rPr>
            </w:pPr>
            <w:r w:rsidRPr="008479DD">
              <w:rPr>
                <w:rStyle w:val="ac"/>
                <w:color w:val="0070C0"/>
              </w:rPr>
              <w:t>STEAM-жоба</w:t>
            </w:r>
            <w:r w:rsidRPr="00742865">
              <w:rPr>
                <w:rStyle w:val="ac"/>
                <w:color w:val="000000"/>
              </w:rPr>
              <w:t>: «Мерекелік дастарқан»</w:t>
            </w:r>
          </w:p>
          <w:p w14:paraId="69933483" w14:textId="5D6CEA25" w:rsidR="00FF6A01" w:rsidRPr="00742865" w:rsidRDefault="00FF6A01" w:rsidP="00E779E6">
            <w:pPr>
              <w:pStyle w:val="ad"/>
              <w:spacing w:before="0" w:beforeAutospacing="0" w:after="0" w:afterAutospacing="0"/>
              <w:rPr>
                <w:color w:val="000000"/>
              </w:rPr>
            </w:pPr>
            <w:r w:rsidRPr="00742865">
              <w:rPr>
                <w:rStyle w:val="apple-converted-space"/>
                <w:color w:val="000000"/>
              </w:rPr>
              <w:lastRenderedPageBreak/>
              <w:t> </w:t>
            </w:r>
            <w:r w:rsidRPr="00742865">
              <w:rPr>
                <w:color w:val="000000"/>
              </w:rPr>
              <w:t>Балаларға «Отбасымызға қонақтар келеді» деген жағдай ұсынылады. Қанша орын керек, қандай ыдыстар қажет, оларды қайда орналастыру керектігін бірге жоспарлайды. Шағын топтар өз мерекелік дастарқанын құрастырады.</w:t>
            </w:r>
          </w:p>
          <w:p w14:paraId="4F527E39"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өз пікірін айту, сұраққа толық жауап беру. «Мен кесені оң жаққа қоямын», «Қонаққа тәрелке қажет» сияқты сөйлемдерді қолдану.</w:t>
            </w:r>
          </w:p>
          <w:p w14:paraId="2AC13B7B"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Көркем әдебиет:</w:t>
            </w:r>
            <w:r w:rsidRPr="00742865">
              <w:rPr>
                <w:rStyle w:val="apple-converted-space"/>
                <w:color w:val="000000"/>
              </w:rPr>
              <w:t> </w:t>
            </w:r>
            <w:r w:rsidRPr="00742865">
              <w:rPr>
                <w:color w:val="000000"/>
              </w:rPr>
              <w:t>қонақжайлық туралы шағын шығарманы тыңдап, негізгі ойын қайталау.</w:t>
            </w:r>
          </w:p>
          <w:p w14:paraId="5213B14E" w14:textId="77777777" w:rsidR="00FF6A01" w:rsidRPr="00742865" w:rsidRDefault="00FF6A01" w:rsidP="00E779E6">
            <w:pPr>
              <w:pStyle w:val="ad"/>
              <w:spacing w:before="0" w:beforeAutospacing="0" w:after="0" w:afterAutospacing="0"/>
              <w:rPr>
                <w:color w:val="000000"/>
              </w:rPr>
            </w:pPr>
            <w:r w:rsidRPr="00742865">
              <w:rPr>
                <w:rStyle w:val="ac"/>
                <w:color w:val="000000"/>
              </w:rPr>
              <w:t>Қазақ тілі:</w:t>
            </w:r>
            <w:r w:rsidRPr="00742865">
              <w:rPr>
                <w:rStyle w:val="apple-converted-space"/>
                <w:color w:val="000000"/>
              </w:rPr>
              <w:t> </w:t>
            </w:r>
            <w:r w:rsidRPr="00742865">
              <w:rPr>
                <w:color w:val="000000"/>
              </w:rPr>
              <w:t>өтініш, алғыс, сыпайылық сөздерін қолдану: «Өтінемін», «Рақмет», «Қош келдіңіз». Қ, ғ, ү, ұ дыбыстарын анық айту.</w:t>
            </w:r>
          </w:p>
          <w:p w14:paraId="42F4C796"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44965E9"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«Отбасылық театр»</w:t>
            </w:r>
          </w:p>
          <w:p w14:paraId="3ED7A31E" w14:textId="77777777" w:rsidR="00FF6A01" w:rsidRPr="00742865" w:rsidRDefault="00FF6A01" w:rsidP="00E779E6">
            <w:pPr>
              <w:pStyle w:val="ad"/>
              <w:spacing w:before="0" w:beforeAutospacing="0" w:after="0" w:afterAutospacing="0"/>
              <w:rPr>
                <w:color w:val="000000"/>
              </w:rPr>
            </w:pPr>
            <w:r w:rsidRPr="008479DD">
              <w:rPr>
                <w:rStyle w:val="ac"/>
                <w:color w:val="0070C0"/>
              </w:rPr>
              <w:t xml:space="preserve">Театрландырылған әңгімелеу: </w:t>
            </w:r>
            <w:r w:rsidRPr="00742865">
              <w:rPr>
                <w:rStyle w:val="ac"/>
                <w:color w:val="000000"/>
              </w:rPr>
              <w:t>«Қонақ келді»</w:t>
            </w:r>
          </w:p>
          <w:p w14:paraId="719978F5" w14:textId="77777777" w:rsidR="00FF6A01" w:rsidRPr="00742865" w:rsidRDefault="00FF6A01" w:rsidP="00E779E6">
            <w:pPr>
              <w:pStyle w:val="ad"/>
              <w:spacing w:before="0" w:beforeAutospacing="0" w:after="0" w:afterAutospacing="0"/>
              <w:rPr>
                <w:color w:val="000000"/>
              </w:rPr>
            </w:pPr>
            <w:r w:rsidRPr="00742865">
              <w:rPr>
                <w:rStyle w:val="ac"/>
                <w:color w:val="000000"/>
              </w:rPr>
              <w:t>Ұйымдастырылған іс-</w:t>
            </w:r>
            <w:r w:rsidRPr="00742865">
              <w:rPr>
                <w:rStyle w:val="ac"/>
                <w:color w:val="000000"/>
              </w:rPr>
              <w:t>әрекет:</w:t>
            </w:r>
            <w:r w:rsidRPr="00742865">
              <w:rPr>
                <w:rStyle w:val="apple-converted-space"/>
                <w:color w:val="000000"/>
              </w:rPr>
              <w:t> </w:t>
            </w:r>
            <w:r w:rsidRPr="00742865">
              <w:rPr>
                <w:color w:val="000000"/>
              </w:rPr>
              <w:t>Балалар үй иесі, қонақ, ата, әже, бала рөлдерін таңдап, «Отбасымызға қонақ келді» шағын оқиғасын сахналайды. Амандасу, қонақты қарсы алу, дастарқанға шақыру, көмектесу, алғыс айту әрекеттерін орындайды.</w:t>
            </w:r>
          </w:p>
          <w:p w14:paraId="27C23EA6"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диалогтік сөйлеуді жетілдіру. Сұрақ қою, жауап беру, әңгімені жалғастыру. «Қош келдіңіз», «Төрге шығыңыз», «Рақмет» сөздерін жағдаятқа сай қолдану.</w:t>
            </w:r>
          </w:p>
          <w:p w14:paraId="61EA3281" w14:textId="77777777" w:rsidR="00FF6A01" w:rsidRPr="00742865" w:rsidRDefault="00FF6A01"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 xml:space="preserve">таныс әңгіменің мазмұнын рөлдер арқылы қайталап айту, отбасы </w:t>
            </w:r>
            <w:r w:rsidRPr="00742865">
              <w:rPr>
                <w:color w:val="000000"/>
              </w:rPr>
              <w:lastRenderedPageBreak/>
              <w:t>туралы қысқа өлең немесе санамақты жатқа айту.</w:t>
            </w:r>
          </w:p>
          <w:p w14:paraId="70A074A6" w14:textId="77777777" w:rsidR="00FF6A01" w:rsidRPr="00742865" w:rsidRDefault="00FF6A01" w:rsidP="00E779E6">
            <w:pPr>
              <w:pStyle w:val="ad"/>
              <w:spacing w:before="0" w:beforeAutospacing="0" w:after="0" w:afterAutospacing="0"/>
              <w:rPr>
                <w:color w:val="000000"/>
              </w:rPr>
            </w:pPr>
            <w:r w:rsidRPr="00742865">
              <w:rPr>
                <w:rStyle w:val="ac"/>
                <w:color w:val="000000"/>
              </w:rPr>
              <w:t>Қазақ тілі:</w:t>
            </w:r>
            <w:r w:rsidRPr="00742865">
              <w:rPr>
                <w:rStyle w:val="apple-converted-space"/>
                <w:color w:val="000000"/>
              </w:rPr>
              <w:t> </w:t>
            </w:r>
            <w:r w:rsidRPr="00742865">
              <w:rPr>
                <w:color w:val="000000"/>
              </w:rPr>
              <w:t>анық, қалыпты қарқынмен сөйлеу. Иллюстрацияға сүйеніп оқиғаның ретін айту. Қазақ тіліне тән дыбыстарды сөз ішінде дұрыс айту.</w:t>
            </w:r>
          </w:p>
          <w:p w14:paraId="43999810"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04719E92" w14:textId="77777777" w:rsidTr="00C46533">
        <w:tc>
          <w:tcPr>
            <w:tcW w:w="2766" w:type="dxa"/>
            <w:tcMar>
              <w:top w:w="45" w:type="dxa"/>
              <w:left w:w="75" w:type="dxa"/>
              <w:bottom w:w="45" w:type="dxa"/>
              <w:right w:w="75" w:type="dxa"/>
            </w:tcMar>
            <w:hideMark/>
          </w:tcPr>
          <w:p w14:paraId="14D14839"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3B6B09BC" w14:textId="666AB3AD" w:rsidR="00FF6A01" w:rsidRPr="00742865" w:rsidRDefault="00FF6A01"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lang w:val="kk-KZ"/>
              </w:rPr>
              <w:t xml:space="preserve">Тіл </w:t>
            </w:r>
            <w:r w:rsidRPr="00742865">
              <w:rPr>
                <w:rStyle w:val="ac"/>
                <w:rFonts w:ascii="Times New Roman" w:hAnsi="Times New Roman" w:cs="Times New Roman"/>
                <w:b w:val="0"/>
                <w:bCs w:val="0"/>
                <w:color w:val="000000"/>
                <w:sz w:val="24"/>
                <w:szCs w:val="24"/>
              </w:rPr>
              <w:t>дамыту</w:t>
            </w:r>
          </w:p>
          <w:p w14:paraId="1461557B" w14:textId="7E016576" w:rsidR="00FF6A01" w:rsidRPr="00742865" w:rsidRDefault="00FF6A01" w:rsidP="00E779E6">
            <w:pPr>
              <w:pStyle w:val="ad"/>
              <w:spacing w:before="0" w:beforeAutospacing="0" w:after="0" w:afterAutospacing="0"/>
              <w:rPr>
                <w:color w:val="000000"/>
              </w:rPr>
            </w:pPr>
            <w:r w:rsidRPr="00742865">
              <w:rPr>
                <w:color w:val="000000"/>
              </w:rPr>
              <w:t>Ойын «Жаңылтпаш айт» жеңіл жаңылтпашты қайталау (мыс: «Қара қарға қарқылдайды»).</w:t>
            </w:r>
          </w:p>
          <w:p w14:paraId="3BCC5C98"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518FD89"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Қазақ тілі</w:t>
            </w:r>
          </w:p>
          <w:p w14:paraId="5AC37744" w14:textId="169E53A2" w:rsidR="00FF6A01" w:rsidRPr="00742865" w:rsidRDefault="00FF6A01" w:rsidP="00E779E6">
            <w:pPr>
              <w:pStyle w:val="ad"/>
              <w:spacing w:before="0" w:beforeAutospacing="0" w:after="0" w:afterAutospacing="0"/>
              <w:rPr>
                <w:color w:val="000000"/>
              </w:rPr>
            </w:pPr>
            <w:r w:rsidRPr="00742865">
              <w:rPr>
                <w:color w:val="000000"/>
              </w:rPr>
              <w:t>Ойын «Сөзді жалғастыр» тәрбиеші бастайды: «Алма...», бала: «қызыл алма».</w:t>
            </w:r>
          </w:p>
          <w:p w14:paraId="2A08FB4D"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7C34758"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Математика негіздері</w:t>
            </w:r>
          </w:p>
          <w:p w14:paraId="3994B411" w14:textId="52FB39C1" w:rsidR="00FF6A01" w:rsidRPr="00742865" w:rsidRDefault="00FF6A01" w:rsidP="00E779E6">
            <w:pPr>
              <w:pStyle w:val="ad"/>
              <w:spacing w:before="0" w:beforeAutospacing="0" w:after="0" w:afterAutospacing="0"/>
              <w:rPr>
                <w:color w:val="000000"/>
              </w:rPr>
            </w:pPr>
            <w:r w:rsidRPr="00742865">
              <w:rPr>
                <w:color w:val="000000"/>
              </w:rPr>
              <w:t>Ойын «Қайсысы үлкен?» екі затты салыстырып айту (үлкен-кіші).</w:t>
            </w:r>
          </w:p>
          <w:p w14:paraId="359D88C6"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36169A80" w14:textId="77777777" w:rsidR="00FF6A01" w:rsidRPr="00742865" w:rsidRDefault="00FF6A01" w:rsidP="00E779E6">
            <w:pPr>
              <w:pStyle w:val="3"/>
              <w:spacing w:before="0" w:after="0"/>
              <w:rPr>
                <w:rStyle w:val="ac"/>
                <w:rFonts w:ascii="Times New Roman" w:hAnsi="Times New Roman" w:cs="Times New Roman"/>
                <w:b w:val="0"/>
                <w:bCs w:val="0"/>
                <w:color w:val="000000"/>
                <w:sz w:val="24"/>
                <w:szCs w:val="24"/>
                <w:lang w:val="kk-KZ"/>
              </w:rPr>
            </w:pPr>
            <w:r w:rsidRPr="00742865">
              <w:rPr>
                <w:rStyle w:val="ac"/>
                <w:rFonts w:ascii="Times New Roman" w:hAnsi="Times New Roman" w:cs="Times New Roman"/>
                <w:b w:val="0"/>
                <w:bCs w:val="0"/>
                <w:color w:val="000000"/>
                <w:sz w:val="24"/>
                <w:szCs w:val="24"/>
              </w:rPr>
              <w:t>Қоршаған әлеммен таныстыру</w:t>
            </w:r>
          </w:p>
          <w:p w14:paraId="000AB430" w14:textId="0AE37B08" w:rsidR="00FF6A01" w:rsidRPr="00742865" w:rsidRDefault="00FF6A01" w:rsidP="00E779E6">
            <w:pPr>
              <w:pStyle w:val="ad"/>
              <w:spacing w:before="0" w:beforeAutospacing="0" w:after="0" w:afterAutospacing="0"/>
              <w:rPr>
                <w:color w:val="000000"/>
              </w:rPr>
            </w:pPr>
            <w:r w:rsidRPr="00742865">
              <w:rPr>
                <w:color w:val="000000"/>
              </w:rPr>
              <w:t>Ойын «Жануарды тап» суреттен жануарды көрсетіп, атын атау.</w:t>
            </w:r>
          </w:p>
          <w:p w14:paraId="7794D890"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5AF3309"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Еңбек</w:t>
            </w:r>
          </w:p>
          <w:p w14:paraId="1D45B072" w14:textId="53F3942F" w:rsidR="00FF6A01" w:rsidRPr="00742865" w:rsidRDefault="00FF6A01" w:rsidP="00E779E6">
            <w:pPr>
              <w:pStyle w:val="ad"/>
              <w:spacing w:before="0" w:beforeAutospacing="0" w:after="0" w:afterAutospacing="0"/>
              <w:rPr>
                <w:color w:val="000000"/>
              </w:rPr>
            </w:pPr>
            <w:r w:rsidRPr="00742865">
              <w:rPr>
                <w:color w:val="000000"/>
              </w:rPr>
              <w:t>Ойын «Таза алаң» еденнен қағаз қиындыларын жинау.</w:t>
            </w:r>
          </w:p>
          <w:p w14:paraId="2444F4D7"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6E331225" w14:textId="77777777" w:rsidTr="00C46533">
        <w:tc>
          <w:tcPr>
            <w:tcW w:w="2766" w:type="dxa"/>
            <w:tcMar>
              <w:top w:w="45" w:type="dxa"/>
              <w:left w:w="75" w:type="dxa"/>
              <w:bottom w:w="45" w:type="dxa"/>
              <w:right w:w="75" w:type="dxa"/>
            </w:tcMar>
            <w:hideMark/>
          </w:tcPr>
          <w:p w14:paraId="15DCFEF0"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5A2D03FE" w14:textId="77777777" w:rsidR="00FF6A01" w:rsidRPr="00742865" w:rsidRDefault="00FF6A01" w:rsidP="00E779E6">
            <w:pPr>
              <w:pStyle w:val="TableParagraph"/>
              <w:rPr>
                <w:color w:val="000000" w:themeColor="text1"/>
                <w:sz w:val="24"/>
                <w:szCs w:val="24"/>
              </w:rPr>
            </w:pPr>
            <w:r w:rsidRPr="00742865">
              <w:rPr>
                <w:color w:val="000000" w:themeColor="text1"/>
                <w:sz w:val="24"/>
                <w:szCs w:val="24"/>
              </w:rPr>
              <w:t xml:space="preserve">Серуен алдында және барысында қауіпсіздік ережелерін сақтау: </w:t>
            </w:r>
          </w:p>
          <w:p w14:paraId="0BFF1A11" w14:textId="77777777" w:rsidR="00FF6A01" w:rsidRPr="00742865" w:rsidRDefault="00FF6A01" w:rsidP="00E779E6">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5497BC24"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themeColor="text1"/>
                <w:lang w:val="kk-KZ"/>
              </w:rPr>
              <w:t>Т</w:t>
            </w:r>
            <w:r w:rsidRPr="00742865">
              <w:rPr>
                <w:rFonts w:ascii="Times New Roman" w:hAnsi="Times New Roman" w:cs="Times New Roman"/>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5C19933C"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Өздігінен реттілікпен киіну және шешінуді үйрету</w:t>
            </w:r>
          </w:p>
          <w:p w14:paraId="5C323CB0"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киімдерін шкафтарға салуға, дербестікке дағдыландыру</w:t>
            </w:r>
          </w:p>
          <w:p w14:paraId="0E4F0841" w14:textId="77777777" w:rsidR="00FF6A01" w:rsidRPr="00742865" w:rsidRDefault="00FF6A01" w:rsidP="00E779E6">
            <w:pPr>
              <w:rPr>
                <w:rFonts w:ascii="Times New Roman" w:eastAsia="Times New Roman" w:hAnsi="Times New Roman" w:cs="Times New Roman"/>
                <w:bCs/>
                <w:color w:val="000000"/>
                <w:lang w:val="kk-KZ" w:eastAsia="ru-RU"/>
              </w:rPr>
            </w:pPr>
          </w:p>
          <w:p w14:paraId="08FC50B3" w14:textId="77777777" w:rsidR="00FF6A01" w:rsidRPr="00742865" w:rsidRDefault="00FF6A01"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52B0A783" w14:textId="77777777" w:rsidR="00FF6A01" w:rsidRPr="00742865" w:rsidRDefault="00FF6A01" w:rsidP="00E779E6">
            <w:pPr>
              <w:pStyle w:val="TableParagraph"/>
              <w:rPr>
                <w:color w:val="000000" w:themeColor="text1"/>
                <w:sz w:val="24"/>
                <w:szCs w:val="24"/>
              </w:rPr>
            </w:pPr>
            <w:r w:rsidRPr="00742865">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5E17272D" w14:textId="77777777" w:rsidR="00FF6A01" w:rsidRPr="00742865" w:rsidRDefault="00FF6A01" w:rsidP="00E779E6">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3946DA57"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themeColor="text1"/>
              </w:rPr>
              <w:t>Қатармен жұптасып жүруді, қатарды бұзбауды  үйрету. Таза ауада қандай ойындар ойнайтынын балалармен жоспарлау.</w:t>
            </w:r>
          </w:p>
        </w:tc>
      </w:tr>
      <w:tr w:rsidR="00FF6A01" w:rsidRPr="00742865" w14:paraId="3C0D6537" w14:textId="77777777" w:rsidTr="00C46533">
        <w:tc>
          <w:tcPr>
            <w:tcW w:w="2766" w:type="dxa"/>
            <w:tcMar>
              <w:top w:w="45" w:type="dxa"/>
              <w:left w:w="75" w:type="dxa"/>
              <w:bottom w:w="45" w:type="dxa"/>
              <w:right w:w="75" w:type="dxa"/>
            </w:tcMar>
            <w:hideMark/>
          </w:tcPr>
          <w:p w14:paraId="384C0DC7"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35FE054A" w14:textId="4288A458"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Жасыл жарық қызыл жарық»</w:t>
            </w:r>
          </w:p>
          <w:p w14:paraId="58B95A31" w14:textId="6D1DC83D" w:rsidR="00FF6A01" w:rsidRPr="00742865" w:rsidRDefault="00FF6A01"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Мақсаты:</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Нұсқауды тыңдау, қозғалысты басқару және белгі бойынша тоқтау дағдыларын дамыту.</w:t>
            </w:r>
            <w:r w:rsidRPr="00742865">
              <w:rPr>
                <w:rFonts w:ascii="Times New Roman" w:hAnsi="Times New Roman" w:cs="Times New Roman"/>
                <w:color w:val="000000"/>
              </w:rPr>
              <w:br/>
            </w:r>
            <w:r w:rsidRPr="00742865">
              <w:rPr>
                <w:rStyle w:val="ac"/>
                <w:rFonts w:ascii="Times New Roman" w:hAnsi="Times New Roman" w:cs="Times New Roman"/>
                <w:color w:val="000000"/>
              </w:rPr>
              <w:t>Шарты:</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«Жасыл жарық» белгісінде балалар алға жүреді немесе жеңіл жүгіреді. «Сары жарық» кезінде қозғалысын баяулатады, «Қызыл жарық» дегенде бірден тоқтайды. Белгілердің реті ауыстырылып отырады</w:t>
            </w:r>
          </w:p>
        </w:tc>
        <w:tc>
          <w:tcPr>
            <w:tcW w:w="2268" w:type="dxa"/>
            <w:tcMar>
              <w:top w:w="45" w:type="dxa"/>
              <w:left w:w="75" w:type="dxa"/>
              <w:bottom w:w="45" w:type="dxa"/>
              <w:right w:w="75" w:type="dxa"/>
            </w:tcMar>
            <w:hideMark/>
          </w:tcPr>
          <w:p w14:paraId="661F6287"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 «Арқан тартыс»</w:t>
            </w:r>
          </w:p>
          <w:p w14:paraId="5D13D35F"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Дене күшін, тепе-теңдікті және командалық әрекетті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Балалар екі шағын топқа бөлінеді. Белгі бойынша жұмсақ, қауіпсіз арқанды өз жағына қарай тартады. Балаларға арқанды қолынан босатып жібермеу және артқа құламайтындай арақашықтық сақтау ескертіледі.</w:t>
            </w:r>
          </w:p>
          <w:p w14:paraId="59C5EDE7"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6C923E0B"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«Ұшқыштар»</w:t>
            </w:r>
          </w:p>
          <w:p w14:paraId="4163290D"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Қозғалыс үйлесімділігін, кеңістікте бағдарлауды және белгі бойынша әрекет етуді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Балалар қолдарын екі жаққа жайып «ұшақ» болып алаңда қозғалады. Белгіленген кедергілерді айналып өтіп, «әуежайға </w:t>
            </w:r>
            <w:r w:rsidRPr="00742865">
              <w:rPr>
                <w:color w:val="000000"/>
              </w:rPr>
              <w:lastRenderedPageBreak/>
              <w:t>қону» белгісінде өз орындарына келеді. «Жоғары ұш», «төмен ұш», «бұрыл» сияқты қарапайым нұсқаулар беріледі.</w:t>
            </w:r>
          </w:p>
          <w:p w14:paraId="1944AA89"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B73EE9B"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«Допты кім шапшаң жеткізеді?»</w:t>
            </w:r>
          </w:p>
          <w:p w14:paraId="49958281"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Допты басқару, жылдамдық және қимыл үйлесімділігін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Балалар допты белгіленген сызыққа дейін аяқпен домалатып немесе қолмен алып жүреді. Межеге жеткен соң </w:t>
            </w:r>
            <w:r w:rsidRPr="00742865">
              <w:rPr>
                <w:color w:val="000000"/>
              </w:rPr>
              <w:lastRenderedPageBreak/>
              <w:t>допты келесі балаға береді. Ойын эстафета түрінде шағын топпен жүргізіледі.</w:t>
            </w:r>
          </w:p>
          <w:p w14:paraId="7A4F07A8"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415A582" w14:textId="2F23B85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«Ойыншықтарды жеткіз»</w:t>
            </w:r>
          </w:p>
          <w:p w14:paraId="3D7B2B8B"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Ептілікті, көз мөлшерін және бағыт бойынша қозғалу дағдысын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Алаңға бірнеше ойыншық қойылады. Балалар белгі бойынша бір ойыншықтан алып, оны белгіленген шеңберге немесе себетке жеткізеді. Жолда конустарды айналып өтуге болады.</w:t>
            </w:r>
          </w:p>
          <w:p w14:paraId="44E5B995"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22424560" w14:textId="77777777" w:rsidTr="00C46533">
        <w:tc>
          <w:tcPr>
            <w:tcW w:w="2766" w:type="dxa"/>
            <w:tcMar>
              <w:top w:w="45" w:type="dxa"/>
              <w:left w:w="75" w:type="dxa"/>
              <w:bottom w:w="45" w:type="dxa"/>
              <w:right w:w="75" w:type="dxa"/>
            </w:tcMar>
            <w:hideMark/>
          </w:tcPr>
          <w:p w14:paraId="68F0D1E2"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Серуеннен оралу</w:t>
            </w:r>
          </w:p>
        </w:tc>
        <w:tc>
          <w:tcPr>
            <w:tcW w:w="2606" w:type="dxa"/>
            <w:tcMar>
              <w:top w:w="45" w:type="dxa"/>
              <w:left w:w="75" w:type="dxa"/>
              <w:bottom w:w="45" w:type="dxa"/>
              <w:right w:w="75" w:type="dxa"/>
            </w:tcMar>
            <w:hideMark/>
          </w:tcPr>
          <w:p w14:paraId="2D9850A4"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475A78B2"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74D52BB0" w14:textId="77777777" w:rsidR="00FF6A01" w:rsidRPr="00742865" w:rsidRDefault="00FF6A01" w:rsidP="00E779E6">
            <w:pPr>
              <w:rPr>
                <w:rFonts w:ascii="Times New Roman" w:hAnsi="Times New Roman" w:cs="Times New Roman"/>
                <w:lang w:val="kk-KZ"/>
              </w:rPr>
            </w:pPr>
          </w:p>
          <w:p w14:paraId="0D1B5088"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0F9F5C6"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005689EB" w14:textId="77777777" w:rsidR="00FF6A01" w:rsidRPr="00742865" w:rsidRDefault="00FF6A01" w:rsidP="00E779E6">
            <w:pPr>
              <w:rPr>
                <w:rFonts w:ascii="Times New Roman" w:hAnsi="Times New Roman" w:cs="Times New Roman"/>
                <w:b/>
                <w:bCs/>
                <w:color w:val="000000" w:themeColor="text1"/>
                <w:lang w:val="kk-KZ"/>
              </w:rPr>
            </w:pPr>
          </w:p>
          <w:p w14:paraId="12F5BFCF"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02FA8BCC"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8CC2DF5"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742865">
              <w:rPr>
                <w:rFonts w:ascii="Times New Roman" w:hAnsi="Times New Roman" w:cs="Times New Roman"/>
                <w:b/>
                <w:bCs/>
                <w:color w:val="0070C0"/>
                <w:lang w:val="kk-KZ"/>
              </w:rPr>
              <w:t xml:space="preserve"> Қауіпсіздік мәдениеті,еңбекке баулу</w:t>
            </w:r>
          </w:p>
          <w:p w14:paraId="4C0BFC55" w14:textId="77777777" w:rsidR="00FF6A01" w:rsidRPr="00742865" w:rsidRDefault="00FF6A01" w:rsidP="00E779E6">
            <w:pPr>
              <w:rPr>
                <w:rFonts w:ascii="Times New Roman" w:hAnsi="Times New Roman" w:cs="Times New Roman"/>
                <w:lang w:val="kk-KZ"/>
              </w:rPr>
            </w:pPr>
          </w:p>
          <w:p w14:paraId="686A1771"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2DC1D2D" w14:textId="77777777" w:rsidR="00FF6A01" w:rsidRPr="00742865" w:rsidRDefault="00FF6A01" w:rsidP="00E779E6">
            <w:pPr>
              <w:rPr>
                <w:rFonts w:ascii="Times New Roman" w:hAnsi="Times New Roman" w:cs="Times New Roman"/>
                <w:bCs/>
                <w:color w:val="000000"/>
                <w:lang w:val="kk-KZ"/>
              </w:rPr>
            </w:pPr>
            <w:r w:rsidRPr="00742865">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51580816"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393B0B70" w14:textId="77777777" w:rsidR="00FF6A01" w:rsidRPr="00742865" w:rsidRDefault="00FF6A01" w:rsidP="00E779E6">
            <w:pPr>
              <w:rPr>
                <w:rFonts w:ascii="Times New Roman" w:eastAsia="Times New Roman" w:hAnsi="Times New Roman" w:cs="Times New Roman"/>
                <w:bCs/>
                <w:color w:val="000000"/>
                <w:lang w:val="kk-KZ" w:eastAsia="ru-RU"/>
              </w:rPr>
            </w:pPr>
          </w:p>
          <w:p w14:paraId="5D475654"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9329132"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13F8E5E9" w14:textId="77777777" w:rsidR="00FF6A01" w:rsidRPr="00742865" w:rsidRDefault="00FF6A01" w:rsidP="00E779E6">
            <w:pPr>
              <w:rPr>
                <w:rFonts w:ascii="Times New Roman" w:hAnsi="Times New Roman" w:cs="Times New Roman"/>
                <w:b/>
                <w:bCs/>
                <w:color w:val="000000" w:themeColor="text1"/>
                <w:lang w:val="kk-KZ"/>
              </w:rPr>
            </w:pPr>
          </w:p>
          <w:p w14:paraId="4E98DEB4"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4C7E3EF6"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353C9A52" w14:textId="77777777" w:rsidTr="00C46533">
        <w:tc>
          <w:tcPr>
            <w:tcW w:w="2766" w:type="dxa"/>
            <w:tcMar>
              <w:top w:w="45" w:type="dxa"/>
              <w:left w:w="75" w:type="dxa"/>
              <w:bottom w:w="45" w:type="dxa"/>
              <w:right w:w="75" w:type="dxa"/>
            </w:tcMar>
            <w:hideMark/>
          </w:tcPr>
          <w:p w14:paraId="636C3DD4"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Кешкі ас</w:t>
            </w:r>
          </w:p>
        </w:tc>
        <w:tc>
          <w:tcPr>
            <w:tcW w:w="2606" w:type="dxa"/>
            <w:tcMar>
              <w:top w:w="45" w:type="dxa"/>
              <w:left w:w="75" w:type="dxa"/>
              <w:bottom w:w="45" w:type="dxa"/>
              <w:right w:w="75" w:type="dxa"/>
            </w:tcMar>
            <w:hideMark/>
          </w:tcPr>
          <w:p w14:paraId="4A8CD292"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 xml:space="preserve">Қолды жуудың маңызын оның денсаулықты сақтау </w:t>
            </w:r>
            <w:r w:rsidRPr="00742865">
              <w:rPr>
                <w:rFonts w:ascii="Times New Roman" w:hAnsi="Times New Roman" w:cs="Times New Roman"/>
                <w:lang w:val="kk-KZ"/>
              </w:rPr>
              <w:lastRenderedPageBreak/>
              <w:t>үшін өмірлік қажетті дағды екенін балалармен талқылау.</w:t>
            </w:r>
          </w:p>
          <w:p w14:paraId="1776FBBD"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AA44D30"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lastRenderedPageBreak/>
              <w:t xml:space="preserve">Тағамның жағымды түрі, дәм, иісі, </w:t>
            </w:r>
            <w:r w:rsidRPr="00742865">
              <w:rPr>
                <w:rFonts w:ascii="Times New Roman" w:hAnsi="Times New Roman" w:cs="Times New Roman"/>
                <w:lang w:val="kk-KZ"/>
              </w:rPr>
              <w:lastRenderedPageBreak/>
              <w:t>пайдасы туралы әңгімелесу</w:t>
            </w:r>
          </w:p>
          <w:p w14:paraId="1C3207E0"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664E342"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lastRenderedPageBreak/>
              <w:t xml:space="preserve">Қасық шанышқыны дұрыс </w:t>
            </w:r>
            <w:r w:rsidRPr="00742865">
              <w:rPr>
                <w:rFonts w:ascii="Times New Roman" w:eastAsia="Times New Roman" w:hAnsi="Times New Roman" w:cs="Times New Roman"/>
                <w:bCs/>
                <w:color w:val="000000"/>
                <w:lang w:val="kk-KZ" w:eastAsia="ru-RU"/>
              </w:rPr>
              <w:lastRenderedPageBreak/>
              <w:t>пайдалануды уйрету</w:t>
            </w:r>
          </w:p>
          <w:p w14:paraId="276F2E60"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F52D2B8"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lang w:val="kk-KZ"/>
              </w:rPr>
              <w:lastRenderedPageBreak/>
              <w:t xml:space="preserve">Тамақ ішіп болғаннан </w:t>
            </w:r>
            <w:r w:rsidRPr="00742865">
              <w:rPr>
                <w:rFonts w:ascii="Times New Roman" w:hAnsi="Times New Roman" w:cs="Times New Roman"/>
                <w:lang w:val="kk-KZ"/>
              </w:rPr>
              <w:lastRenderedPageBreak/>
              <w:t>кейін алғыс айту</w:t>
            </w:r>
          </w:p>
        </w:tc>
        <w:tc>
          <w:tcPr>
            <w:tcW w:w="2196" w:type="dxa"/>
            <w:tcMar>
              <w:top w:w="45" w:type="dxa"/>
              <w:left w:w="75" w:type="dxa"/>
              <w:bottom w:w="45" w:type="dxa"/>
              <w:right w:w="75" w:type="dxa"/>
            </w:tcMar>
            <w:hideMark/>
          </w:tcPr>
          <w:p w14:paraId="576ABF60"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lastRenderedPageBreak/>
              <w:t xml:space="preserve">Тағамның жағымды түрі, дәм, </w:t>
            </w:r>
            <w:r w:rsidRPr="00742865">
              <w:rPr>
                <w:rFonts w:ascii="Times New Roman" w:hAnsi="Times New Roman" w:cs="Times New Roman"/>
                <w:lang w:val="kk-KZ"/>
              </w:rPr>
              <w:lastRenderedPageBreak/>
              <w:t>иісі, пайдасы туралы әңгімелесу</w:t>
            </w:r>
          </w:p>
        </w:tc>
      </w:tr>
      <w:tr w:rsidR="00FF6A01" w:rsidRPr="00742865" w14:paraId="01EAF554" w14:textId="77777777" w:rsidTr="00C46533">
        <w:tc>
          <w:tcPr>
            <w:tcW w:w="2766" w:type="dxa"/>
            <w:tcMar>
              <w:top w:w="45" w:type="dxa"/>
              <w:left w:w="75" w:type="dxa"/>
              <w:bottom w:w="45" w:type="dxa"/>
              <w:right w:w="75" w:type="dxa"/>
            </w:tcMar>
            <w:hideMark/>
          </w:tcPr>
          <w:p w14:paraId="70F90A76"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22C82E82" w14:textId="77777777"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қағазды ортасынан бүктеп, қарапайым «Отбасылық альбом» жасау.</w:t>
            </w:r>
          </w:p>
          <w:p w14:paraId="74AD07C4"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жақын туыстарын, олардың есімдерін білу; үлкендерді құрметтеу, кішілерге қамқорлық жасау; өз отбасына деген мақтаныш сезімін қалыптастыру.</w:t>
            </w:r>
          </w:p>
          <w:p w14:paraId="2D0FE28A"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«Менің отбасым» тақырыбында адам бейнелерінің көлемдік арақатынасын сақтап сурет салу.</w:t>
            </w:r>
          </w:p>
          <w:p w14:paraId="55729708"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«Отбасылық дастарқан» композициясына арналған тағамдар мүсіндеу.</w:t>
            </w:r>
          </w:p>
          <w:p w14:paraId="2818F203"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 xml:space="preserve">қысқа және ұзын жолақтарды қиып, отбасылық </w:t>
            </w:r>
            <w:r w:rsidRPr="00742865">
              <w:rPr>
                <w:color w:val="000000"/>
              </w:rPr>
              <w:lastRenderedPageBreak/>
              <w:t>суретке сәндік жақтау жасау</w:t>
            </w:r>
          </w:p>
          <w:p w14:paraId="1D13466F"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2DB1A0B" w14:textId="77777777"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lastRenderedPageBreak/>
              <w:t>Құрастыру:</w:t>
            </w:r>
            <w:r w:rsidRPr="00742865">
              <w:rPr>
                <w:rStyle w:val="apple-converted-space"/>
                <w:color w:val="000000"/>
              </w:rPr>
              <w:t> </w:t>
            </w:r>
            <w:r w:rsidRPr="00742865">
              <w:rPr>
                <w:color w:val="000000"/>
              </w:rPr>
              <w:t>табиғи және қалдық материалдардан мерекелік дастарқанның шағын үлгісін жасау.</w:t>
            </w:r>
          </w:p>
          <w:p w14:paraId="6A82EA44"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отбасылық мерекелер мен салт-дәстүрлерді бағалау, қонақжайлық пен үлкенді құрметтеу туралы түсініктерін кеңейту.</w:t>
            </w:r>
          </w:p>
          <w:p w14:paraId="3B621D7A"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«Отбасылық мереке» сюжеттік суреті.</w:t>
            </w:r>
          </w:p>
          <w:p w14:paraId="3E11A4F1"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дастарқанға арналған ұлттық және күнделікті тағамдарды көлемді түрде мүсіндеу.</w:t>
            </w:r>
          </w:p>
          <w:p w14:paraId="45F1804D"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 xml:space="preserve">ұзын-қысқа жолақтарды </w:t>
            </w:r>
            <w:r w:rsidRPr="00742865">
              <w:rPr>
                <w:color w:val="000000"/>
              </w:rPr>
              <w:lastRenderedPageBreak/>
              <w:t>қиып, дастарқанға сәндік өрнек жасау.</w:t>
            </w:r>
          </w:p>
          <w:p w14:paraId="0781C3A7"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DA0FE81" w14:textId="77777777"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lastRenderedPageBreak/>
              <w:t>Құрастыру:</w:t>
            </w:r>
            <w:r w:rsidRPr="00742865">
              <w:rPr>
                <w:rStyle w:val="apple-converted-space"/>
                <w:color w:val="000000"/>
              </w:rPr>
              <w:t> </w:t>
            </w:r>
            <w:r w:rsidRPr="00742865">
              <w:rPr>
                <w:color w:val="000000"/>
              </w:rPr>
              <w:t>қорап, қақпақ, қыстырғыш сияқты қалдық материалдардан тұрмыстық заттың қарапайым моделін жасау.</w:t>
            </w:r>
          </w:p>
          <w:p w14:paraId="34507E25"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отбасының ересек мүшелерінің еңбегін құрметтеу, өзіне лайық көмек көрсетуге тәрбиелеу.</w:t>
            </w:r>
          </w:p>
          <w:p w14:paraId="0F041EC5"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тұрмыстық затты геометриялық пішіндерге сүйеніп бейнелеу.</w:t>
            </w:r>
          </w:p>
          <w:p w14:paraId="2C1D306D"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 xml:space="preserve">ыдыс немесе </w:t>
            </w:r>
            <w:r w:rsidRPr="00742865">
              <w:rPr>
                <w:color w:val="000000"/>
              </w:rPr>
              <w:lastRenderedPageBreak/>
              <w:t>тағамнан шағын композиция жасау.</w:t>
            </w:r>
          </w:p>
          <w:p w14:paraId="76D79CA9"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«Зат және оның қызметі» тақырыбында сәйкестендіру композициясы.</w:t>
            </w:r>
          </w:p>
          <w:p w14:paraId="183BA168"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3D62AEA1" w14:textId="77777777"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lastRenderedPageBreak/>
              <w:t>Математика негіздері:</w:t>
            </w:r>
            <w:r w:rsidRPr="00742865">
              <w:rPr>
                <w:rStyle w:val="apple-converted-space"/>
                <w:color w:val="000000"/>
              </w:rPr>
              <w:t> </w:t>
            </w:r>
            <w:r w:rsidRPr="00742865">
              <w:rPr>
                <w:color w:val="000000"/>
              </w:rPr>
              <w:t>қонақтар мен ыдыстарды жұптап, тең немесе тең емес екенін анықтау. Үлкен-кіші, кең-тар ыдыстарды салыстыру. Заттарды солдан оңға қарай орналастыру.</w:t>
            </w:r>
          </w:p>
          <w:p w14:paraId="0DD22192" w14:textId="77777777" w:rsidR="00FF6A01" w:rsidRPr="00742865" w:rsidRDefault="00FF6A01"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лего немесе қораптардан үстел мен орындықтар құрастыру.</w:t>
            </w:r>
          </w:p>
          <w:p w14:paraId="515E91AA"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 xml:space="preserve">қонақжайлық, үлкендерді сыйлау, </w:t>
            </w:r>
            <w:r w:rsidRPr="00742865">
              <w:rPr>
                <w:color w:val="000000"/>
              </w:rPr>
              <w:lastRenderedPageBreak/>
              <w:t>кішілерге көмектесу, отбасы дәстүрлерін бағалау.</w:t>
            </w:r>
          </w:p>
          <w:p w14:paraId="3407065E" w14:textId="14E48DD3" w:rsidR="00FF6A01" w:rsidRPr="00742865" w:rsidRDefault="00FF6A01" w:rsidP="00E779E6">
            <w:pPr>
              <w:pStyle w:val="ad"/>
              <w:spacing w:before="0" w:beforeAutospacing="0" w:after="0" w:afterAutospacing="0"/>
              <w:rPr>
                <w:color w:val="000000"/>
                <w:lang w:val="kk-KZ"/>
              </w:rPr>
            </w:pPr>
            <w:r w:rsidRPr="00742865">
              <w:rPr>
                <w:rStyle w:val="ac"/>
                <w:color w:val="000000"/>
              </w:rPr>
              <w:t>Сурет салу:</w:t>
            </w:r>
            <w:r w:rsidRPr="00742865">
              <w:rPr>
                <w:rStyle w:val="apple-converted-space"/>
                <w:color w:val="000000"/>
              </w:rPr>
              <w:t> </w:t>
            </w:r>
            <w:r w:rsidRPr="00742865">
              <w:rPr>
                <w:color w:val="000000"/>
              </w:rPr>
              <w:t>«Мерекелік дастарқан» композицияс</w:t>
            </w:r>
            <w:r w:rsidRPr="00742865">
              <w:rPr>
                <w:color w:val="000000"/>
                <w:lang w:val="kk-KZ"/>
              </w:rPr>
              <w:t>ы</w:t>
            </w:r>
          </w:p>
          <w:p w14:paraId="0C8C154D"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дастарқанға арналған тағамдар мүсіндеу.</w:t>
            </w:r>
          </w:p>
          <w:p w14:paraId="7519D395"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түзу жолақтарды және дөңгелек-сопақ пішіндерді қиып, мерекелік дастарқанды безендіру.</w:t>
            </w:r>
          </w:p>
          <w:p w14:paraId="42ABCE0D"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D62044C" w14:textId="4E7E3BCD"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lastRenderedPageBreak/>
              <w:t>Математика негіздері:</w:t>
            </w:r>
            <w:r w:rsidRPr="00742865">
              <w:rPr>
                <w:rStyle w:val="apple-converted-space"/>
                <w:color w:val="000000"/>
              </w:rPr>
              <w:t> </w:t>
            </w:r>
            <w:r w:rsidRPr="00742865">
              <w:rPr>
                <w:color w:val="000000"/>
              </w:rPr>
              <w:t>оқиға суреттерін «алдымен кейін» ретімен орналастыру. «Кеше бүгін ертең» және таңертең, күндіз, кеш, түн ұғымдарын бекіту.</w:t>
            </w:r>
          </w:p>
          <w:p w14:paraId="144BB3D9" w14:textId="77777777" w:rsidR="00FF6A01" w:rsidRPr="00742865" w:rsidRDefault="00FF6A01"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театрға арналған шағын үй немесе дастарқан декорациясын жасау.</w:t>
            </w:r>
          </w:p>
          <w:p w14:paraId="373F5650"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отбасындағы сүйікті адамдары туралы айту, жақындарын құрметтеу, отбасылық мерекелер мен дәстүрлерді бағалау.</w:t>
            </w:r>
          </w:p>
          <w:p w14:paraId="13DF03AC"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Сурет салу:</w:t>
            </w:r>
            <w:r w:rsidRPr="00742865">
              <w:rPr>
                <w:rStyle w:val="apple-converted-space"/>
                <w:color w:val="000000"/>
              </w:rPr>
              <w:t> </w:t>
            </w:r>
            <w:r w:rsidRPr="00742865">
              <w:rPr>
                <w:color w:val="000000"/>
              </w:rPr>
              <w:t>«Біздің отбасылық мерекеміз».</w:t>
            </w:r>
          </w:p>
          <w:p w14:paraId="6D9C9155"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мерекелік дастарқанға арналған бірнеше заттан қарапайым көлемді композиция жасау.</w:t>
            </w:r>
          </w:p>
          <w:p w14:paraId="2A805E65"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қайшыны қауіпсіз қолданып, дайын және өздері қиған пішіндерден «Бақытты отбасы» композициясын жасау.</w:t>
            </w:r>
          </w:p>
          <w:p w14:paraId="540C9633"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2984FAD5" w14:textId="77777777" w:rsidTr="00C46533">
        <w:tc>
          <w:tcPr>
            <w:tcW w:w="2766" w:type="dxa"/>
            <w:tcMar>
              <w:top w:w="45" w:type="dxa"/>
              <w:left w:w="75" w:type="dxa"/>
              <w:bottom w:w="45" w:type="dxa"/>
              <w:right w:w="75" w:type="dxa"/>
            </w:tcMar>
            <w:hideMark/>
          </w:tcPr>
          <w:p w14:paraId="2DD23FFA"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3091A993" w14:textId="77777777" w:rsidR="00FF6A01" w:rsidRPr="00742865" w:rsidRDefault="00FF6A01"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 xml:space="preserve">Күні бойы болған жағымды сәттерді бірге еске түсіріңіз. Баланың тек қиындықтарын емес, жақсы эмоцияларын да </w:t>
            </w:r>
            <w:r w:rsidRPr="00742865">
              <w:rPr>
                <w:rFonts w:ascii="Times New Roman" w:eastAsia="Times New Roman" w:hAnsi="Times New Roman" w:cs="Times New Roman"/>
                <w:color w:val="000000"/>
                <w:lang w:eastAsia="ru-RU"/>
              </w:rPr>
              <w:lastRenderedPageBreak/>
              <w:t>бөлісуіне мүмкіндік беріңіз.</w:t>
            </w:r>
          </w:p>
          <w:p w14:paraId="75ED36F5" w14:textId="79CEA5DB"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8623D61" w14:textId="1A56EC6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lastRenderedPageBreak/>
              <w:t xml:space="preserve">Үйге келген соң баланың өздігінен киімін шешіп, жинауына уақыт беріңіз. Тек қажет кезде көмектесіп, </w:t>
            </w:r>
            <w:r w:rsidRPr="00742865">
              <w:rPr>
                <w:rFonts w:ascii="Times New Roman" w:eastAsia="Times New Roman" w:hAnsi="Times New Roman" w:cs="Times New Roman"/>
                <w:color w:val="000000"/>
                <w:lang w:eastAsia="ru-RU"/>
              </w:rPr>
              <w:lastRenderedPageBreak/>
              <w:t>дербестігін қолдаңыз.</w:t>
            </w:r>
          </w:p>
        </w:tc>
        <w:tc>
          <w:tcPr>
            <w:tcW w:w="1843" w:type="dxa"/>
            <w:tcMar>
              <w:top w:w="45" w:type="dxa"/>
              <w:left w:w="75" w:type="dxa"/>
              <w:bottom w:w="45" w:type="dxa"/>
              <w:right w:w="75" w:type="dxa"/>
            </w:tcMar>
            <w:hideMark/>
          </w:tcPr>
          <w:p w14:paraId="1815F268" w14:textId="77777777" w:rsidR="00FF6A01" w:rsidRPr="00742865" w:rsidRDefault="00FF6A01"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lastRenderedPageBreak/>
              <w:t xml:space="preserve">«Бүгін кіммен ойнадың?», «Досыңа көмектестің бе?» деген сұрақтар қойыңыз. </w:t>
            </w:r>
            <w:r w:rsidRPr="00742865">
              <w:rPr>
                <w:rFonts w:ascii="Times New Roman" w:eastAsia="Times New Roman" w:hAnsi="Times New Roman" w:cs="Times New Roman"/>
                <w:color w:val="000000"/>
                <w:lang w:eastAsia="ru-RU"/>
              </w:rPr>
              <w:lastRenderedPageBreak/>
              <w:t>Достық, бөлісу, кезек күту туралы қысқаша әңгімелесіңіз.</w:t>
            </w:r>
          </w:p>
          <w:p w14:paraId="5BD98D20" w14:textId="77777777" w:rsidR="00FF6A01" w:rsidRPr="00742865" w:rsidRDefault="00FF6A01"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568511E7" w14:textId="77777777" w:rsidR="00FF6A01" w:rsidRPr="00742865" w:rsidRDefault="00FF6A01"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lastRenderedPageBreak/>
              <w:t>Баланың жақсы қылығын нақты атап мақтаңыз. «Бүгін ойыншықтары</w:t>
            </w:r>
            <w:r w:rsidRPr="00742865">
              <w:rPr>
                <w:rFonts w:ascii="Times New Roman" w:eastAsia="Times New Roman" w:hAnsi="Times New Roman" w:cs="Times New Roman"/>
                <w:color w:val="000000"/>
                <w:lang w:eastAsia="ru-RU"/>
              </w:rPr>
              <w:lastRenderedPageBreak/>
              <w:t>ңды жинағаның маған ұнады» сияқты нақты сөздер баланың дұрыс әрекетті түсінуіне көмектеседі.</w:t>
            </w:r>
          </w:p>
          <w:p w14:paraId="4407EB21"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ED4170B" w14:textId="5ACF0B42"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lastRenderedPageBreak/>
              <w:t>Ертең тағы келеміз, сені жаңа ойындар күтіп тұр» деп баланың келесі күнге жағымды көзқарасын қалыптастырыңыз</w:t>
            </w:r>
          </w:p>
        </w:tc>
      </w:tr>
    </w:tbl>
    <w:p w14:paraId="6D977E30" w14:textId="77777777" w:rsidR="00882EE1" w:rsidRPr="00742865" w:rsidRDefault="00882EE1" w:rsidP="00E779E6">
      <w:pPr>
        <w:rPr>
          <w:rFonts w:ascii="Times New Roman" w:hAnsi="Times New Roman" w:cs="Times New Roman"/>
          <w:b/>
          <w:bCs/>
          <w:color w:val="000000" w:themeColor="text1"/>
          <w:lang w:eastAsia="ru-RU"/>
        </w:rPr>
      </w:pPr>
    </w:p>
    <w:p w14:paraId="67D0FC35" w14:textId="77777777" w:rsidR="00882EE1" w:rsidRPr="00742865" w:rsidRDefault="00882EE1" w:rsidP="00E779E6">
      <w:pPr>
        <w:rPr>
          <w:rFonts w:ascii="Times New Roman" w:hAnsi="Times New Roman" w:cs="Times New Roman"/>
          <w:b/>
          <w:bCs/>
          <w:color w:val="000000" w:themeColor="text1"/>
        </w:rPr>
      </w:pPr>
    </w:p>
    <w:p w14:paraId="5768785C" w14:textId="77777777" w:rsidR="00882EE1" w:rsidRPr="00742865" w:rsidRDefault="00882EE1" w:rsidP="00E779E6">
      <w:pPr>
        <w:jc w:val="center"/>
        <w:rPr>
          <w:rFonts w:ascii="Times New Roman" w:hAnsi="Times New Roman" w:cs="Times New Roman"/>
          <w:b/>
          <w:bCs/>
          <w:color w:val="000000" w:themeColor="text1"/>
          <w:lang w:eastAsia="ru-RU"/>
        </w:rPr>
      </w:pPr>
    </w:p>
    <w:p w14:paraId="5DDE4BF8" w14:textId="77777777" w:rsidR="00882EE1" w:rsidRPr="00742865" w:rsidRDefault="00882EE1" w:rsidP="00E779E6">
      <w:pPr>
        <w:jc w:val="center"/>
        <w:rPr>
          <w:rFonts w:ascii="Times New Roman" w:hAnsi="Times New Roman" w:cs="Times New Roman"/>
          <w:b/>
          <w:bCs/>
          <w:color w:val="000000" w:themeColor="text1"/>
          <w:lang w:eastAsia="ru-RU"/>
        </w:rPr>
      </w:pPr>
    </w:p>
    <w:p w14:paraId="34154E2C" w14:textId="77777777" w:rsidR="00882EE1" w:rsidRPr="00742865" w:rsidRDefault="00882EE1" w:rsidP="00E779E6">
      <w:pPr>
        <w:jc w:val="center"/>
        <w:rPr>
          <w:rFonts w:ascii="Times New Roman" w:hAnsi="Times New Roman" w:cs="Times New Roman"/>
          <w:b/>
          <w:bCs/>
          <w:color w:val="000000" w:themeColor="text1"/>
          <w:lang w:eastAsia="ru-RU"/>
        </w:rPr>
      </w:pPr>
    </w:p>
    <w:p w14:paraId="3064C919" w14:textId="77777777" w:rsidR="00882EE1" w:rsidRPr="00742865" w:rsidRDefault="00882EE1" w:rsidP="00E779E6">
      <w:pPr>
        <w:jc w:val="center"/>
        <w:rPr>
          <w:rFonts w:ascii="Times New Roman" w:hAnsi="Times New Roman" w:cs="Times New Roman"/>
          <w:b/>
          <w:bCs/>
          <w:color w:val="000000" w:themeColor="text1"/>
          <w:lang w:eastAsia="ru-RU"/>
        </w:rPr>
      </w:pPr>
    </w:p>
    <w:p w14:paraId="25839921" w14:textId="77777777" w:rsidR="00882EE1" w:rsidRPr="00742865" w:rsidRDefault="00882EE1" w:rsidP="00E779E6">
      <w:pPr>
        <w:jc w:val="center"/>
        <w:rPr>
          <w:rFonts w:ascii="Times New Roman" w:hAnsi="Times New Roman" w:cs="Times New Roman"/>
          <w:b/>
          <w:bCs/>
          <w:color w:val="000000" w:themeColor="text1"/>
          <w:lang w:eastAsia="ru-RU"/>
        </w:rPr>
      </w:pPr>
    </w:p>
    <w:p w14:paraId="449640AF" w14:textId="77777777" w:rsidR="00882EE1" w:rsidRPr="00742865" w:rsidRDefault="00882EE1" w:rsidP="00E779E6">
      <w:pPr>
        <w:jc w:val="center"/>
        <w:rPr>
          <w:rFonts w:ascii="Times New Roman" w:hAnsi="Times New Roman" w:cs="Times New Roman"/>
          <w:b/>
          <w:bCs/>
          <w:color w:val="000000" w:themeColor="text1"/>
          <w:lang w:eastAsia="ru-RU"/>
        </w:rPr>
      </w:pPr>
    </w:p>
    <w:p w14:paraId="533C4E2B" w14:textId="77777777" w:rsidR="00882EE1" w:rsidRPr="00742865" w:rsidRDefault="00882EE1" w:rsidP="00E779E6">
      <w:pPr>
        <w:jc w:val="center"/>
        <w:rPr>
          <w:rFonts w:ascii="Times New Roman" w:hAnsi="Times New Roman" w:cs="Times New Roman"/>
          <w:b/>
          <w:bCs/>
          <w:color w:val="000000" w:themeColor="text1"/>
          <w:lang w:eastAsia="ru-RU"/>
        </w:rPr>
      </w:pPr>
    </w:p>
    <w:p w14:paraId="715231ED" w14:textId="77777777" w:rsidR="00D54DEA" w:rsidRPr="00742865" w:rsidRDefault="00D54DEA" w:rsidP="00E779E6">
      <w:pPr>
        <w:jc w:val="center"/>
        <w:rPr>
          <w:rFonts w:ascii="Times New Roman" w:hAnsi="Times New Roman" w:cs="Times New Roman"/>
          <w:b/>
          <w:bCs/>
          <w:color w:val="000000" w:themeColor="text1"/>
          <w:lang w:val="kk-KZ" w:eastAsia="ru-RU"/>
        </w:rPr>
      </w:pPr>
    </w:p>
    <w:p w14:paraId="631A6A58" w14:textId="77777777" w:rsidR="00D54DEA" w:rsidRPr="00742865" w:rsidRDefault="00D54DEA" w:rsidP="00E779E6">
      <w:pPr>
        <w:jc w:val="center"/>
        <w:rPr>
          <w:rFonts w:ascii="Times New Roman" w:hAnsi="Times New Roman" w:cs="Times New Roman"/>
          <w:b/>
          <w:bCs/>
          <w:color w:val="000000" w:themeColor="text1"/>
          <w:lang w:val="kk-KZ" w:eastAsia="ru-RU"/>
        </w:rPr>
      </w:pPr>
    </w:p>
    <w:p w14:paraId="378BCF26" w14:textId="77777777" w:rsidR="00D54DEA" w:rsidRPr="00742865" w:rsidRDefault="00D54DEA" w:rsidP="00E779E6">
      <w:pPr>
        <w:jc w:val="center"/>
        <w:rPr>
          <w:rFonts w:ascii="Times New Roman" w:hAnsi="Times New Roman" w:cs="Times New Roman"/>
          <w:b/>
          <w:bCs/>
          <w:color w:val="000000" w:themeColor="text1"/>
          <w:lang w:val="kk-KZ" w:eastAsia="ru-RU"/>
        </w:rPr>
      </w:pPr>
    </w:p>
    <w:p w14:paraId="73ACF92F" w14:textId="77777777" w:rsidR="00D54DEA" w:rsidRPr="00742865" w:rsidRDefault="00D54DEA" w:rsidP="00E779E6">
      <w:pPr>
        <w:jc w:val="center"/>
        <w:rPr>
          <w:rFonts w:ascii="Times New Roman" w:hAnsi="Times New Roman" w:cs="Times New Roman"/>
          <w:b/>
          <w:bCs/>
          <w:color w:val="000000" w:themeColor="text1"/>
          <w:lang w:val="kk-KZ" w:eastAsia="ru-RU"/>
        </w:rPr>
      </w:pPr>
    </w:p>
    <w:p w14:paraId="4B8FA43B" w14:textId="0996A7B8" w:rsidR="00882EE1" w:rsidRPr="00742865"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eastAsia="ru-RU"/>
        </w:rPr>
        <w:t>Тәрбиелеу-білім беру процесінің циклограммасы</w:t>
      </w:r>
      <w:r w:rsidRPr="00742865">
        <w:rPr>
          <w:rFonts w:ascii="Times New Roman" w:hAnsi="Times New Roman" w:cs="Times New Roman"/>
          <w:b/>
          <w:bCs/>
          <w:color w:val="000000" w:themeColor="text1"/>
          <w:lang w:val="kk-KZ" w:eastAsia="ru-RU"/>
        </w:rPr>
        <w:t xml:space="preserve"> </w:t>
      </w:r>
    </w:p>
    <w:p w14:paraId="609C58C1" w14:textId="77777777" w:rsidR="00882EE1" w:rsidRPr="00742865"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Қыркүйек айы</w:t>
      </w:r>
    </w:p>
    <w:p w14:paraId="6905BE7A" w14:textId="77777777" w:rsidR="00882EE1" w:rsidRPr="00742865"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3 апта</w:t>
      </w:r>
    </w:p>
    <w:p w14:paraId="4DFBC75D" w14:textId="77777777" w:rsidR="00D54DEA" w:rsidRPr="00742865" w:rsidRDefault="00882EE1" w:rsidP="00E779E6">
      <w:pPr>
        <w:rPr>
          <w:rFonts w:ascii="Times New Roman" w:hAnsi="Times New Roman" w:cs="Times New Roman"/>
          <w:b/>
          <w:bCs/>
          <w:lang w:val="kk-KZ"/>
        </w:rPr>
      </w:pPr>
      <w:r w:rsidRPr="00742865">
        <w:rPr>
          <w:rFonts w:ascii="Times New Roman" w:hAnsi="Times New Roman" w:cs="Times New Roman"/>
          <w:b/>
          <w:bCs/>
          <w:color w:val="000000" w:themeColor="text1"/>
          <w:spacing w:val="2"/>
          <w:lang w:eastAsia="ru-RU"/>
        </w:rPr>
        <w:t xml:space="preserve">      </w:t>
      </w:r>
      <w:r w:rsidR="00D54DEA" w:rsidRPr="00742865">
        <w:rPr>
          <w:rFonts w:ascii="Times New Roman" w:hAnsi="Times New Roman" w:cs="Times New Roman"/>
          <w:b/>
          <w:bCs/>
          <w:lang w:val="kk-KZ"/>
        </w:rPr>
        <w:t>Апта дәйексөзі</w:t>
      </w:r>
    </w:p>
    <w:p w14:paraId="4F1C1047" w14:textId="5BC90A3A" w:rsidR="00D54DEA" w:rsidRPr="00742865" w:rsidRDefault="00D54DEA" w:rsidP="00E779E6">
      <w:pPr>
        <w:rPr>
          <w:rFonts w:ascii="Times New Roman" w:hAnsi="Times New Roman" w:cs="Times New Roman"/>
          <w:lang w:val="kk-KZ"/>
        </w:rPr>
      </w:pPr>
      <w:r w:rsidRPr="00742865">
        <w:rPr>
          <w:rFonts w:ascii="Times New Roman" w:hAnsi="Times New Roman" w:cs="Times New Roman"/>
          <w:lang w:val="kk-KZ"/>
        </w:rPr>
        <w:t>Білімді бала еңбекқор бала»</w:t>
      </w:r>
    </w:p>
    <w:p w14:paraId="1C692A69" w14:textId="02A9574D" w:rsidR="00882EE1" w:rsidRPr="00742865" w:rsidRDefault="00882EE1" w:rsidP="00E779E6">
      <w:pPr>
        <w:rPr>
          <w:rFonts w:ascii="Times New Roman" w:hAnsi="Times New Roman" w:cs="Times New Roman"/>
          <w:b/>
          <w:bCs/>
          <w:color w:val="000000" w:themeColor="text1"/>
          <w:spacing w:val="2"/>
          <w:lang w:val="kk-KZ" w:eastAsia="ru-RU"/>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882EE1" w:rsidRPr="00742865" w14:paraId="795201E9" w14:textId="77777777" w:rsidTr="00C46533">
        <w:trPr>
          <w:trHeight w:val="237"/>
        </w:trPr>
        <w:tc>
          <w:tcPr>
            <w:tcW w:w="2766" w:type="dxa"/>
            <w:tcMar>
              <w:top w:w="45" w:type="dxa"/>
              <w:left w:w="75" w:type="dxa"/>
              <w:bottom w:w="45" w:type="dxa"/>
              <w:right w:w="75" w:type="dxa"/>
            </w:tcMar>
            <w:hideMark/>
          </w:tcPr>
          <w:p w14:paraId="098CBAB1"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76E2C2C8" w14:textId="77777777" w:rsidR="00882EE1" w:rsidRPr="00742865" w:rsidRDefault="00882EE1" w:rsidP="00E779E6">
            <w:pPr>
              <w:jc w:val="cente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Дүйсенбі</w:t>
            </w:r>
          </w:p>
          <w:p w14:paraId="7457727B"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val="kk-KZ" w:eastAsia="ru-RU"/>
              </w:rPr>
              <w:t xml:space="preserve">          </w:t>
            </w:r>
            <w:r w:rsidRPr="00742865">
              <w:rPr>
                <w:rFonts w:ascii="Times New Roman" w:hAnsi="Times New Roman" w:cs="Times New Roman"/>
                <w:b/>
                <w:bCs/>
                <w:color w:val="000000" w:themeColor="text1"/>
                <w:spacing w:val="2"/>
                <w:lang w:val="ru-RU" w:eastAsia="ru-RU"/>
              </w:rPr>
              <w:t>14</w:t>
            </w:r>
            <w:r w:rsidRPr="00742865">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59CFD43D" w14:textId="77777777" w:rsidR="00882EE1" w:rsidRPr="00742865" w:rsidRDefault="00882EE1" w:rsidP="00E779E6">
            <w:pPr>
              <w:jc w:val="cente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Сейсенбі</w:t>
            </w:r>
          </w:p>
          <w:p w14:paraId="150E163C" w14:textId="77777777" w:rsidR="00882EE1" w:rsidRPr="00742865" w:rsidRDefault="00882EE1" w:rsidP="00E779E6">
            <w:pPr>
              <w:jc w:val="center"/>
              <w:rPr>
                <w:rFonts w:ascii="Times New Roman" w:hAnsi="Times New Roman" w:cs="Times New Roman"/>
                <w:b/>
                <w:bCs/>
                <w:color w:val="000000" w:themeColor="text1"/>
                <w:spacing w:val="2"/>
                <w:lang w:val="en-US" w:eastAsia="ru-RU"/>
              </w:rPr>
            </w:pPr>
            <w:r w:rsidRPr="00742865">
              <w:rPr>
                <w:rFonts w:ascii="Times New Roman" w:hAnsi="Times New Roman" w:cs="Times New Roman"/>
                <w:b/>
                <w:bCs/>
                <w:color w:val="000000" w:themeColor="text1"/>
                <w:spacing w:val="2"/>
                <w:lang w:val="ru-RU" w:eastAsia="ru-RU"/>
              </w:rPr>
              <w:t>15</w:t>
            </w:r>
            <w:r w:rsidRPr="00742865">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5877A8C1"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Сәрсенбі</w:t>
            </w:r>
          </w:p>
          <w:p w14:paraId="0191CD5B"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ru-RU" w:eastAsia="ru-RU"/>
              </w:rPr>
              <w:t>16</w:t>
            </w:r>
            <w:r w:rsidRPr="00742865">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517FDC59"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Бейсенбі</w:t>
            </w:r>
          </w:p>
          <w:p w14:paraId="31351654"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ru-RU" w:eastAsia="ru-RU"/>
              </w:rPr>
              <w:t>17</w:t>
            </w:r>
            <w:r w:rsidRPr="00742865">
              <w:rPr>
                <w:rFonts w:ascii="Times New Roman" w:hAnsi="Times New Roman" w:cs="Times New Roman"/>
                <w:b/>
                <w:bCs/>
                <w:color w:val="000000" w:themeColor="text1"/>
                <w:spacing w:val="2"/>
                <w:lang w:val="en-US" w:eastAsia="ru-RU"/>
              </w:rPr>
              <w:t>.09.2026</w:t>
            </w:r>
          </w:p>
        </w:tc>
        <w:tc>
          <w:tcPr>
            <w:tcW w:w="2196" w:type="dxa"/>
            <w:tcMar>
              <w:top w:w="45" w:type="dxa"/>
              <w:left w:w="75" w:type="dxa"/>
              <w:bottom w:w="45" w:type="dxa"/>
              <w:right w:w="75" w:type="dxa"/>
            </w:tcMar>
            <w:hideMark/>
          </w:tcPr>
          <w:p w14:paraId="5CA66B35"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Жұма</w:t>
            </w:r>
          </w:p>
          <w:p w14:paraId="776BB029"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ru-RU" w:eastAsia="ru-RU"/>
              </w:rPr>
              <w:t>18</w:t>
            </w:r>
            <w:r w:rsidRPr="00742865">
              <w:rPr>
                <w:rFonts w:ascii="Times New Roman" w:hAnsi="Times New Roman" w:cs="Times New Roman"/>
                <w:b/>
                <w:bCs/>
                <w:color w:val="000000" w:themeColor="text1"/>
                <w:spacing w:val="2"/>
                <w:lang w:val="en-US" w:eastAsia="ru-RU"/>
              </w:rPr>
              <w:t>.09.2026</w:t>
            </w:r>
          </w:p>
        </w:tc>
      </w:tr>
      <w:tr w:rsidR="00882EE1" w:rsidRPr="00742865" w14:paraId="637CB634" w14:textId="77777777" w:rsidTr="00C46533">
        <w:tc>
          <w:tcPr>
            <w:tcW w:w="2766" w:type="dxa"/>
            <w:tcMar>
              <w:top w:w="45" w:type="dxa"/>
              <w:left w:w="75" w:type="dxa"/>
              <w:bottom w:w="45" w:type="dxa"/>
              <w:right w:w="75" w:type="dxa"/>
            </w:tcMar>
            <w:hideMark/>
          </w:tcPr>
          <w:p w14:paraId="59939906"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lastRenderedPageBreak/>
              <w:t>Балаларды қабылдау</w:t>
            </w:r>
          </w:p>
          <w:p w14:paraId="5A2052EF" w14:textId="4A9A3C58" w:rsidR="00AA092F" w:rsidRPr="00742865" w:rsidRDefault="00AA092F" w:rsidP="00E779E6">
            <w:pPr>
              <w:rPr>
                <w:rFonts w:ascii="Times New Roman" w:hAnsi="Times New Roman" w:cs="Times New Roman"/>
                <w:b/>
                <w:bCs/>
                <w:color w:val="000000" w:themeColor="text1"/>
                <w:spacing w:val="2"/>
                <w:lang w:val="kk-KZ" w:eastAsia="ru-RU"/>
              </w:rPr>
            </w:pPr>
            <w:r w:rsidRPr="00742865">
              <w:rPr>
                <w:rStyle w:val="ac"/>
                <w:rFonts w:ascii="Times New Roman" w:hAnsi="Times New Roman" w:cs="Times New Roman"/>
                <w:color w:val="000000"/>
              </w:rPr>
              <w:t>«Күй күмбірі» «Кеңес» күйін тыңдау.</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Қазақтың күй өнерімен таныстыру, ұлттық мәдениетке құрмет сезімін қалыптастыру.</w:t>
            </w:r>
          </w:p>
        </w:tc>
        <w:tc>
          <w:tcPr>
            <w:tcW w:w="2606" w:type="dxa"/>
            <w:tcMar>
              <w:top w:w="45" w:type="dxa"/>
              <w:left w:w="75" w:type="dxa"/>
              <w:bottom w:w="45" w:type="dxa"/>
              <w:right w:w="75" w:type="dxa"/>
            </w:tcMar>
            <w:hideMark/>
          </w:tcPr>
          <w:p w14:paraId="251A8E71" w14:textId="1A09DDAE" w:rsidR="00882EE1" w:rsidRPr="00742865" w:rsidRDefault="00AC120A"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«Сиқырлы есік»</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топқа кірер алдында бала бір жақсы сөз немесе тілек айтып кіреді. Әдепті сөйлеуге және жағымды қарым-қатынасқа баулу.</w:t>
            </w:r>
          </w:p>
        </w:tc>
        <w:tc>
          <w:tcPr>
            <w:tcW w:w="2268" w:type="dxa"/>
            <w:tcMar>
              <w:top w:w="45" w:type="dxa"/>
              <w:left w:w="75" w:type="dxa"/>
              <w:bottom w:w="45" w:type="dxa"/>
              <w:right w:w="75" w:type="dxa"/>
            </w:tcMar>
          </w:tcPr>
          <w:p w14:paraId="06D742F2" w14:textId="078A0A4C" w:rsidR="00AC120A" w:rsidRPr="00742865" w:rsidRDefault="00AC120A" w:rsidP="00E779E6">
            <w:pPr>
              <w:rPr>
                <w:rFonts w:ascii="Times New Roman" w:hAnsi="Times New Roman" w:cs="Times New Roman"/>
                <w:lang w:val="kk-KZ" w:eastAsia="ru-RU"/>
              </w:rPr>
            </w:pPr>
            <w:r w:rsidRPr="00742865">
              <w:rPr>
                <w:rStyle w:val="ac"/>
                <w:rFonts w:ascii="Times New Roman" w:hAnsi="Times New Roman" w:cs="Times New Roman"/>
                <w:color w:val="000000"/>
              </w:rPr>
              <w:t>«Бес саусақ амандасуы»</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әр саусаққа бір жақсы сөз сәйкестендіріп, тәрбиешімен көңілді амандасу. Сөздік қорын дамыту.</w:t>
            </w:r>
          </w:p>
        </w:tc>
        <w:tc>
          <w:tcPr>
            <w:tcW w:w="1843" w:type="dxa"/>
            <w:tcMar>
              <w:top w:w="45" w:type="dxa"/>
              <w:left w:w="75" w:type="dxa"/>
              <w:bottom w:w="45" w:type="dxa"/>
              <w:right w:w="75" w:type="dxa"/>
            </w:tcMar>
          </w:tcPr>
          <w:p w14:paraId="7F6A4082" w14:textId="55B9ADEB" w:rsidR="00AC120A" w:rsidRPr="00742865" w:rsidRDefault="00AC120A" w:rsidP="00E779E6">
            <w:pPr>
              <w:pStyle w:val="isselectedend"/>
              <w:spacing w:before="0" w:beforeAutospacing="0" w:after="0" w:afterAutospacing="0"/>
              <w:rPr>
                <w:color w:val="000000"/>
              </w:rPr>
            </w:pPr>
            <w:r w:rsidRPr="00742865">
              <w:rPr>
                <w:rStyle w:val="ac"/>
                <w:color w:val="000000"/>
              </w:rPr>
              <w:t>«Мен бүгін...»</w:t>
            </w:r>
            <w:r w:rsidRPr="00742865">
              <w:rPr>
                <w:rStyle w:val="apple-converted-space"/>
                <w:color w:val="000000"/>
              </w:rPr>
              <w:t> </w:t>
            </w:r>
            <w:r w:rsidRPr="00742865">
              <w:rPr>
                <w:color w:val="000000"/>
              </w:rPr>
              <w:t>бала «Мен бүгін қуаныштымын», «Мен бүгін көңілдімін» деген сөйлемді жалғастырады. Өз сезімін сөзбен жеткізуге үйрету.</w:t>
            </w:r>
          </w:p>
          <w:p w14:paraId="0B2FF2BE" w14:textId="77777777" w:rsidR="00882EE1" w:rsidRPr="00742865" w:rsidRDefault="00882EE1"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tcPr>
          <w:p w14:paraId="498018AC" w14:textId="4F5205EF" w:rsidR="00882EE1" w:rsidRPr="00742865" w:rsidRDefault="00AC120A"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t>«Күн шуағы»</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әр бала күннің бір сәулесіне өз есімін немесе көңіл күй белгісін орналастырады. Әр баланың топ үшін маңызды екенін сезіндіру.</w:t>
            </w:r>
          </w:p>
        </w:tc>
        <w:tc>
          <w:tcPr>
            <w:tcW w:w="2196" w:type="dxa"/>
            <w:tcMar>
              <w:top w:w="45" w:type="dxa"/>
              <w:left w:w="75" w:type="dxa"/>
              <w:bottom w:w="45" w:type="dxa"/>
              <w:right w:w="75" w:type="dxa"/>
            </w:tcMar>
          </w:tcPr>
          <w:p w14:paraId="523F5A6C" w14:textId="18BA7B71" w:rsidR="00882EE1" w:rsidRPr="00742865" w:rsidRDefault="00AC120A"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w:t>
            </w:r>
            <w:r w:rsidRPr="00742865">
              <w:rPr>
                <w:rStyle w:val="apple-converted-space"/>
                <w:rFonts w:ascii="Times New Roman" w:hAnsi="Times New Roman" w:cs="Times New Roman"/>
                <w:color w:val="000000"/>
              </w:rPr>
              <w:t> </w:t>
            </w:r>
            <w:r w:rsidRPr="00742865">
              <w:rPr>
                <w:rStyle w:val="ac"/>
                <w:rFonts w:ascii="Times New Roman" w:hAnsi="Times New Roman" w:cs="Times New Roman"/>
                <w:color w:val="000000"/>
              </w:rPr>
              <w:t>«Досыңа күлкі сыйла»</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балалар бір-біріне күлімсіреп амандасады. Достық пен мейірімділікке тәрбиелеу.</w:t>
            </w:r>
          </w:p>
        </w:tc>
      </w:tr>
      <w:tr w:rsidR="00882EE1" w:rsidRPr="00742865" w14:paraId="77FE350E" w14:textId="77777777" w:rsidTr="00C46533">
        <w:tc>
          <w:tcPr>
            <w:tcW w:w="2766" w:type="dxa"/>
            <w:tcMar>
              <w:top w:w="45" w:type="dxa"/>
              <w:left w:w="75" w:type="dxa"/>
              <w:bottom w:w="45" w:type="dxa"/>
              <w:right w:w="75" w:type="dxa"/>
            </w:tcMar>
            <w:hideMark/>
          </w:tcPr>
          <w:p w14:paraId="4266C1FB" w14:textId="77777777" w:rsidR="00882EE1" w:rsidRPr="00742865" w:rsidRDefault="00882EE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7B2C92E5" w14:textId="35162D2D"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Баламен бірге қысқа амандасу әнін немесе көңілді сөз тіркесін қолдануға болады. Бұл балабақшаға келуді жағымды әдетке айналдыруға көмектеседі.</w:t>
            </w:r>
            <w:r w:rsidRPr="00742865">
              <w:rPr>
                <w:rFonts w:ascii="Times New Roman" w:eastAsia="Times New Roman" w:hAnsi="Times New Roman" w:cs="Times New Roman"/>
                <w:color w:val="000000"/>
                <w:lang w:eastAsia="ru-RU"/>
              </w:rPr>
              <w:br/>
            </w:r>
          </w:p>
        </w:tc>
        <w:tc>
          <w:tcPr>
            <w:tcW w:w="2268" w:type="dxa"/>
            <w:tcMar>
              <w:top w:w="45" w:type="dxa"/>
              <w:left w:w="75" w:type="dxa"/>
              <w:bottom w:w="45" w:type="dxa"/>
              <w:right w:w="75" w:type="dxa"/>
            </w:tcMar>
            <w:hideMark/>
          </w:tcPr>
          <w:p w14:paraId="780C5DCA" w14:textId="3FEB0281"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«Бүгін сені қызықты ойындар мен достарың күтіп тұр» деп баланы жағымды әрекетке бағыттаңыз. Балабақша туралы қорқынышты немесе жағымсыз сөздерді қолданбаған дұрыс.</w:t>
            </w:r>
            <w:r w:rsidRPr="00742865">
              <w:rPr>
                <w:rFonts w:ascii="Times New Roman" w:eastAsia="Times New Roman" w:hAnsi="Times New Roman" w:cs="Times New Roman"/>
                <w:color w:val="000000"/>
                <w:lang w:eastAsia="ru-RU"/>
              </w:rPr>
              <w:br/>
            </w:r>
          </w:p>
        </w:tc>
        <w:tc>
          <w:tcPr>
            <w:tcW w:w="1843" w:type="dxa"/>
            <w:tcMar>
              <w:top w:w="45" w:type="dxa"/>
              <w:left w:w="75" w:type="dxa"/>
              <w:bottom w:w="45" w:type="dxa"/>
              <w:right w:w="75" w:type="dxa"/>
            </w:tcMar>
            <w:hideMark/>
          </w:tcPr>
          <w:p w14:paraId="0D76FF4E" w14:textId="7D9941B5"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Баланы тәрбиешіге сенімді түрде тапсырып, өзіңіз де жылы амандасыңыз. Ересектер арасындағы жағымды қарым-қатынас балаға қауіпсіз орта қалыптастырады.</w:t>
            </w:r>
            <w:r w:rsidRPr="00742865">
              <w:rPr>
                <w:rFonts w:ascii="Times New Roman" w:eastAsia="Times New Roman" w:hAnsi="Times New Roman" w:cs="Times New Roman"/>
                <w:color w:val="000000"/>
                <w:lang w:eastAsia="ru-RU"/>
              </w:rPr>
              <w:br/>
            </w:r>
          </w:p>
        </w:tc>
        <w:tc>
          <w:tcPr>
            <w:tcW w:w="1701" w:type="dxa"/>
            <w:tcMar>
              <w:top w:w="45" w:type="dxa"/>
              <w:left w:w="75" w:type="dxa"/>
              <w:bottom w:w="45" w:type="dxa"/>
              <w:right w:w="75" w:type="dxa"/>
            </w:tcMar>
            <w:hideMark/>
          </w:tcPr>
          <w:p w14:paraId="292CFCA0" w14:textId="56E718F3"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Баланың көңіл күйін қысқаша сұрап, сезімін атауға көмектесіңіз: «Көңілдісің бе?», «Аздап қобалжып тұрсың ба?» Сезімін жоққа шығармай, жылы сөзбен қолдау көрсетіңіз.</w:t>
            </w:r>
            <w:r w:rsidRPr="00742865">
              <w:rPr>
                <w:rFonts w:ascii="Times New Roman" w:eastAsia="Times New Roman" w:hAnsi="Times New Roman" w:cs="Times New Roman"/>
                <w:color w:val="000000"/>
                <w:lang w:eastAsia="ru-RU"/>
              </w:rPr>
              <w:br/>
            </w:r>
          </w:p>
        </w:tc>
        <w:tc>
          <w:tcPr>
            <w:tcW w:w="2196" w:type="dxa"/>
            <w:tcMar>
              <w:top w:w="45" w:type="dxa"/>
              <w:left w:w="75" w:type="dxa"/>
              <w:bottom w:w="45" w:type="dxa"/>
              <w:right w:w="75" w:type="dxa"/>
            </w:tcMar>
            <w:hideMark/>
          </w:tcPr>
          <w:p w14:paraId="3DE43CD3" w14:textId="24B12591"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 «Сенің қолыңнан келеді», «Бүгін өзің көп нәрсе жасай аласың» деп баланың дербестігін қолдаңыз. Жағымды сөзді іс-әрекетпен байланыстырып айтқан дұрыс.</w:t>
            </w:r>
            <w:r w:rsidRPr="00742865">
              <w:rPr>
                <w:rFonts w:ascii="Times New Roman" w:eastAsia="Times New Roman" w:hAnsi="Times New Roman" w:cs="Times New Roman"/>
                <w:color w:val="000000"/>
                <w:lang w:eastAsia="ru-RU"/>
              </w:rPr>
              <w:br/>
            </w:r>
          </w:p>
        </w:tc>
      </w:tr>
      <w:tr w:rsidR="00882EE1" w:rsidRPr="00742865" w14:paraId="35F25EF4" w14:textId="77777777" w:rsidTr="00C46533">
        <w:tc>
          <w:tcPr>
            <w:tcW w:w="2766" w:type="dxa"/>
            <w:tcMar>
              <w:top w:w="45" w:type="dxa"/>
              <w:left w:w="75" w:type="dxa"/>
              <w:bottom w:w="45" w:type="dxa"/>
              <w:right w:w="75" w:type="dxa"/>
            </w:tcMar>
            <w:hideMark/>
          </w:tcPr>
          <w:p w14:paraId="1355FC26"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Балалардың іс-әрекеті</w:t>
            </w:r>
            <w:r w:rsidRPr="00742865">
              <w:rPr>
                <w:rFonts w:ascii="Times New Roman" w:hAnsi="Times New Roman" w:cs="Times New Roman"/>
                <w:b/>
                <w:bCs/>
                <w:color w:val="000000" w:themeColor="text1"/>
                <w:spacing w:val="2"/>
                <w:lang w:eastAsia="ru-RU"/>
              </w:rPr>
              <w:br/>
              <w:t xml:space="preserve">(ойын, танымдық, коммуникативтік, шығармашылық, </w:t>
            </w:r>
            <w:r w:rsidRPr="00742865">
              <w:rPr>
                <w:rFonts w:ascii="Times New Roman" w:hAnsi="Times New Roman" w:cs="Times New Roman"/>
                <w:b/>
                <w:bCs/>
                <w:color w:val="000000" w:themeColor="text1"/>
                <w:spacing w:val="2"/>
                <w:lang w:eastAsia="ru-RU"/>
              </w:rPr>
              <w:lastRenderedPageBreak/>
              <w:t>эксперименталдық, еңбек, қимыл, бейнелеу, дербес және басқалары)</w:t>
            </w:r>
          </w:p>
          <w:p w14:paraId="6E464215" w14:textId="64B6FE04" w:rsidR="00E02DB7" w:rsidRPr="00742865" w:rsidRDefault="00E02DB7"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18622454" w14:textId="6F2101C9"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lastRenderedPageBreak/>
              <w:t>«Өсімдікке не керек?»</w:t>
            </w:r>
            <w:r w:rsidRPr="00742865">
              <w:rPr>
                <w:rFonts w:ascii="Times New Roman" w:hAnsi="Times New Roman" w:cs="Times New Roman"/>
                <w:color w:val="000000"/>
              </w:rPr>
              <w:br/>
              <w:t xml:space="preserve">Балалар гүлді бақылап, оған су, жарық және күтім қажет екенін </w:t>
            </w:r>
            <w:r w:rsidRPr="00742865">
              <w:rPr>
                <w:rFonts w:ascii="Times New Roman" w:hAnsi="Times New Roman" w:cs="Times New Roman"/>
                <w:color w:val="000000"/>
              </w:rPr>
              <w:lastRenderedPageBreak/>
              <w:t>анықтайды. Гүлге су құйып, жапырағын сүртеді.</w:t>
            </w:r>
            <w:r w:rsidRPr="00742865">
              <w:rPr>
                <w:rFonts w:ascii="Times New Roman" w:hAnsi="Times New Roman" w:cs="Times New Roman"/>
                <w:color w:val="000000"/>
              </w:rPr>
              <w:br/>
            </w:r>
            <w:r w:rsidRPr="00742865">
              <w:rPr>
                <w:rStyle w:val="ac"/>
                <w:rFonts w:ascii="Times New Roman" w:hAnsi="Times New Roman" w:cs="Times New Roman"/>
                <w:color w:val="000000"/>
              </w:rPr>
              <w:t>Таза Қазақстан</w:t>
            </w:r>
          </w:p>
        </w:tc>
        <w:tc>
          <w:tcPr>
            <w:tcW w:w="2268" w:type="dxa"/>
            <w:tcMar>
              <w:top w:w="45" w:type="dxa"/>
              <w:left w:w="75" w:type="dxa"/>
              <w:bottom w:w="45" w:type="dxa"/>
              <w:right w:w="75" w:type="dxa"/>
            </w:tcMar>
            <w:hideMark/>
          </w:tcPr>
          <w:p w14:paraId="0818785F" w14:textId="1B2B6102" w:rsidR="00882EE1" w:rsidRPr="00742865" w:rsidRDefault="008A6888"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lastRenderedPageBreak/>
              <w:t>«Магнит тарта ма?»</w:t>
            </w:r>
            <w:r w:rsidRPr="00742865">
              <w:rPr>
                <w:rFonts w:ascii="Times New Roman" w:hAnsi="Times New Roman" w:cs="Times New Roman"/>
                <w:color w:val="000000"/>
              </w:rPr>
              <w:br/>
              <w:t xml:space="preserve">Тәрбиеші магнитті әртүрлі заттарға </w:t>
            </w:r>
            <w:r w:rsidRPr="00742865">
              <w:rPr>
                <w:rFonts w:ascii="Times New Roman" w:hAnsi="Times New Roman" w:cs="Times New Roman"/>
                <w:color w:val="000000"/>
              </w:rPr>
              <w:lastRenderedPageBreak/>
              <w:t>жақындатады. Балалар қай заттың магнитке тартылатынын бақылайды.</w:t>
            </w:r>
            <w:r w:rsidRPr="00742865">
              <w:rPr>
                <w:rFonts w:ascii="Times New Roman" w:hAnsi="Times New Roman" w:cs="Times New Roman"/>
                <w:color w:val="000000"/>
              </w:rPr>
              <w:br/>
            </w:r>
            <w:r w:rsidRPr="00742865">
              <w:rPr>
                <w:rStyle w:val="ac"/>
                <w:rFonts w:ascii="Times New Roman" w:hAnsi="Times New Roman" w:cs="Times New Roman"/>
                <w:color w:val="000000"/>
              </w:rPr>
              <w:t>STEM</w:t>
            </w:r>
          </w:p>
        </w:tc>
        <w:tc>
          <w:tcPr>
            <w:tcW w:w="1843" w:type="dxa"/>
            <w:tcMar>
              <w:top w:w="45" w:type="dxa"/>
              <w:left w:w="75" w:type="dxa"/>
              <w:bottom w:w="45" w:type="dxa"/>
              <w:right w:w="75" w:type="dxa"/>
            </w:tcMar>
            <w:hideMark/>
          </w:tcPr>
          <w:p w14:paraId="352A3CA5" w14:textId="76D25216"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lastRenderedPageBreak/>
              <w:t>«Рұқсатпен аламыз»</w:t>
            </w:r>
            <w:r w:rsidRPr="00742865">
              <w:rPr>
                <w:rFonts w:ascii="Times New Roman" w:hAnsi="Times New Roman" w:cs="Times New Roman"/>
                <w:color w:val="000000"/>
              </w:rPr>
              <w:br/>
              <w:t>Балалар жұптасып, бір-</w:t>
            </w:r>
            <w:r w:rsidRPr="00742865">
              <w:rPr>
                <w:rFonts w:ascii="Times New Roman" w:hAnsi="Times New Roman" w:cs="Times New Roman"/>
                <w:color w:val="000000"/>
              </w:rPr>
              <w:lastRenderedPageBreak/>
              <w:t>бірінің ойыншығын сұрап алуды ойнайды. «Бола ма?», «Рақмет» сөздерін қолданады.</w:t>
            </w:r>
            <w:r w:rsidRPr="00742865">
              <w:rPr>
                <w:rFonts w:ascii="Times New Roman" w:hAnsi="Times New Roman" w:cs="Times New Roman"/>
                <w:color w:val="000000"/>
              </w:rPr>
              <w:br/>
            </w:r>
            <w:r w:rsidRPr="00742865">
              <w:rPr>
                <w:rStyle w:val="ac"/>
                <w:rFonts w:ascii="Times New Roman" w:hAnsi="Times New Roman" w:cs="Times New Roman"/>
                <w:color w:val="000000"/>
              </w:rPr>
              <w:t>Құқықтық сауаттылық</w:t>
            </w:r>
          </w:p>
          <w:p w14:paraId="2DCE7D6D" w14:textId="77777777" w:rsidR="008A6888" w:rsidRPr="00742865" w:rsidRDefault="008A6888" w:rsidP="00E779E6">
            <w:pPr>
              <w:rPr>
                <w:rFonts w:ascii="Times New Roman" w:hAnsi="Times New Roman" w:cs="Times New Roman"/>
                <w:lang w:eastAsia="ru-RU"/>
              </w:rPr>
            </w:pPr>
          </w:p>
        </w:tc>
        <w:tc>
          <w:tcPr>
            <w:tcW w:w="1701" w:type="dxa"/>
            <w:tcMar>
              <w:top w:w="45" w:type="dxa"/>
              <w:left w:w="75" w:type="dxa"/>
              <w:bottom w:w="45" w:type="dxa"/>
              <w:right w:w="75" w:type="dxa"/>
            </w:tcMar>
            <w:hideMark/>
          </w:tcPr>
          <w:p w14:paraId="65AE78D1" w14:textId="451E5AD1"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lastRenderedPageBreak/>
              <w:t>«Жақсы сөз жақсы көңіл»</w:t>
            </w:r>
            <w:r w:rsidRPr="00742865">
              <w:rPr>
                <w:rFonts w:ascii="Times New Roman" w:hAnsi="Times New Roman" w:cs="Times New Roman"/>
                <w:color w:val="000000"/>
              </w:rPr>
              <w:br/>
              <w:t xml:space="preserve">Балалар бір-біріне жылы </w:t>
            </w:r>
            <w:r w:rsidRPr="00742865">
              <w:rPr>
                <w:rFonts w:ascii="Times New Roman" w:hAnsi="Times New Roman" w:cs="Times New Roman"/>
                <w:color w:val="000000"/>
              </w:rPr>
              <w:lastRenderedPageBreak/>
              <w:t>сөздер айтады. Тәрбиеші мазақтау мен дөрекі сөздің адамның көңіліне тиетінін түсіндіреді.</w:t>
            </w:r>
            <w:r w:rsidRPr="00742865">
              <w:rPr>
                <w:rFonts w:ascii="Times New Roman" w:hAnsi="Times New Roman" w:cs="Times New Roman"/>
                <w:color w:val="000000"/>
              </w:rPr>
              <w:br/>
            </w:r>
            <w:r w:rsidRPr="00742865">
              <w:rPr>
                <w:rStyle w:val="ac"/>
                <w:rFonts w:ascii="Times New Roman" w:hAnsi="Times New Roman" w:cs="Times New Roman"/>
                <w:color w:val="000000"/>
              </w:rPr>
              <w:t>Буллингтің алдын алу</w:t>
            </w:r>
          </w:p>
        </w:tc>
        <w:tc>
          <w:tcPr>
            <w:tcW w:w="2196" w:type="dxa"/>
            <w:tcMar>
              <w:top w:w="45" w:type="dxa"/>
              <w:left w:w="75" w:type="dxa"/>
              <w:bottom w:w="45" w:type="dxa"/>
              <w:right w:w="75" w:type="dxa"/>
            </w:tcMar>
            <w:hideMark/>
          </w:tcPr>
          <w:p w14:paraId="715DC8EF" w14:textId="36F3547E"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lastRenderedPageBreak/>
              <w:t>«Дәрігер қабылдайды»</w:t>
            </w:r>
            <w:r w:rsidRPr="00742865">
              <w:rPr>
                <w:rFonts w:ascii="Times New Roman" w:hAnsi="Times New Roman" w:cs="Times New Roman"/>
                <w:color w:val="000000"/>
              </w:rPr>
              <w:br/>
              <w:t xml:space="preserve">Балалар рөлдерге бөлініп, дәрігер, </w:t>
            </w:r>
            <w:r w:rsidRPr="00742865">
              <w:rPr>
                <w:rFonts w:ascii="Times New Roman" w:hAnsi="Times New Roman" w:cs="Times New Roman"/>
                <w:color w:val="000000"/>
              </w:rPr>
              <w:lastRenderedPageBreak/>
              <w:t>науқас болып ойнайды. Дәрігердің адам денсаулығын сақтауға көмектесетінін түсінеді.</w:t>
            </w:r>
            <w:r w:rsidRPr="00742865">
              <w:rPr>
                <w:rFonts w:ascii="Times New Roman" w:hAnsi="Times New Roman" w:cs="Times New Roman"/>
                <w:color w:val="000000"/>
              </w:rPr>
              <w:br/>
            </w:r>
            <w:r w:rsidRPr="00742865">
              <w:rPr>
                <w:rStyle w:val="ac"/>
                <w:rFonts w:ascii="Times New Roman" w:hAnsi="Times New Roman" w:cs="Times New Roman"/>
                <w:color w:val="000000"/>
              </w:rPr>
              <w:t>Еңбек және кәсіпке баулу</w:t>
            </w:r>
          </w:p>
        </w:tc>
      </w:tr>
      <w:tr w:rsidR="00882EE1" w:rsidRPr="00742865" w14:paraId="2E72F2E5" w14:textId="77777777" w:rsidTr="00C46533">
        <w:tc>
          <w:tcPr>
            <w:tcW w:w="2766" w:type="dxa"/>
            <w:tcMar>
              <w:top w:w="45" w:type="dxa"/>
              <w:left w:w="75" w:type="dxa"/>
              <w:bottom w:w="45" w:type="dxa"/>
              <w:right w:w="75" w:type="dxa"/>
            </w:tcMar>
            <w:hideMark/>
          </w:tcPr>
          <w:p w14:paraId="2E31804C" w14:textId="77777777" w:rsidR="00882EE1" w:rsidRPr="00742865" w:rsidRDefault="00882EE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Ертеңгілік жаттығу</w:t>
            </w:r>
          </w:p>
        </w:tc>
        <w:tc>
          <w:tcPr>
            <w:tcW w:w="2606" w:type="dxa"/>
            <w:tcMar>
              <w:top w:w="45" w:type="dxa"/>
              <w:left w:w="75" w:type="dxa"/>
              <w:bottom w:w="45" w:type="dxa"/>
              <w:right w:w="75" w:type="dxa"/>
            </w:tcMar>
            <w:hideMark/>
          </w:tcPr>
          <w:p w14:paraId="1A7DA8B5" w14:textId="132A80AC" w:rsidR="00D74CCA" w:rsidRPr="00742865" w:rsidRDefault="00D74CCA" w:rsidP="00E779E6">
            <w:pPr>
              <w:pStyle w:val="isselectedend"/>
              <w:spacing w:before="0" w:beforeAutospacing="0" w:after="0" w:afterAutospacing="0"/>
              <w:rPr>
                <w:color w:val="000000"/>
                <w:lang w:val="kk-KZ"/>
              </w:rPr>
            </w:pPr>
            <w:r w:rsidRPr="00742865">
              <w:rPr>
                <w:rStyle w:val="ac"/>
                <w:color w:val="000000"/>
              </w:rPr>
              <w:t>«Құстар ұшты»</w:t>
            </w:r>
            <w:r w:rsidRPr="00742865">
              <w:rPr>
                <w:rStyle w:val="apple-converted-space"/>
                <w:color w:val="000000"/>
              </w:rPr>
              <w:t> </w:t>
            </w:r>
            <w:r w:rsidRPr="00742865">
              <w:rPr>
                <w:color w:val="000000"/>
              </w:rPr>
              <w:t>қолды екі жаққа жайып, шеңбер бойымен жеңіл жүгіру.</w:t>
            </w:r>
            <w:r w:rsidRPr="00742865">
              <w:rPr>
                <w:rStyle w:val="apple-converted-space"/>
                <w:color w:val="000000"/>
              </w:rPr>
              <w:t> </w:t>
            </w:r>
            <w:r w:rsidRPr="00742865">
              <w:rPr>
                <w:rStyle w:val="ac"/>
                <w:color w:val="000000"/>
              </w:rPr>
              <w:t>20 секунд.</w:t>
            </w:r>
            <w:r w:rsidRPr="00742865">
              <w:rPr>
                <w:color w:val="000000"/>
              </w:rPr>
              <w:br/>
            </w:r>
            <w:r w:rsidRPr="00742865">
              <w:rPr>
                <w:rStyle w:val="ac"/>
                <w:color w:val="000000"/>
              </w:rPr>
              <w:t>«Биік ағаш»</w:t>
            </w:r>
            <w:r w:rsidRPr="00742865">
              <w:rPr>
                <w:rStyle w:val="apple-converted-space"/>
                <w:color w:val="000000"/>
              </w:rPr>
              <w:t> </w:t>
            </w:r>
            <w:r w:rsidRPr="00742865">
              <w:rPr>
                <w:color w:val="000000"/>
              </w:rPr>
              <w:t>қолды жоғары көтеріп, аяқ ұшына тұрып созылу.</w:t>
            </w:r>
            <w:r w:rsidRPr="00742865">
              <w:rPr>
                <w:rStyle w:val="apple-converted-space"/>
                <w:color w:val="000000"/>
              </w:rPr>
              <w:t> </w:t>
            </w:r>
            <w:r w:rsidRPr="00742865">
              <w:rPr>
                <w:rStyle w:val="ac"/>
                <w:color w:val="000000"/>
              </w:rPr>
              <w:t>5–6 рет.</w:t>
            </w:r>
            <w:r w:rsidRPr="00742865">
              <w:rPr>
                <w:color w:val="000000"/>
              </w:rPr>
              <w:br/>
            </w:r>
            <w:r w:rsidRPr="00742865">
              <w:rPr>
                <w:rStyle w:val="ac"/>
                <w:color w:val="000000"/>
              </w:rPr>
              <w:t>«Жаңбырдан қашамыз»</w:t>
            </w:r>
            <w:r w:rsidRPr="00742865">
              <w:rPr>
                <w:rStyle w:val="apple-converted-space"/>
                <w:color w:val="000000"/>
              </w:rPr>
              <w:t> </w:t>
            </w:r>
            <w:r w:rsidRPr="00742865">
              <w:rPr>
                <w:color w:val="000000"/>
              </w:rPr>
              <w:t>белгі бойынша қысқа уақыт жеңіл жүгіру, кейін баяу жүру.</w:t>
            </w:r>
            <w:r w:rsidRPr="00742865">
              <w:rPr>
                <w:rStyle w:val="apple-converted-space"/>
                <w:color w:val="000000"/>
              </w:rPr>
              <w:t> </w:t>
            </w:r>
            <w:r w:rsidRPr="00742865">
              <w:rPr>
                <w:rStyle w:val="ac"/>
                <w:color w:val="000000"/>
              </w:rPr>
              <w:t>2–3 рет.</w:t>
            </w:r>
            <w:r w:rsidRPr="00742865">
              <w:rPr>
                <w:color w:val="000000"/>
              </w:rPr>
              <w:br/>
            </w:r>
            <w:r w:rsidRPr="00742865">
              <w:rPr>
                <w:rStyle w:val="ac"/>
                <w:color w:val="000000"/>
              </w:rPr>
              <w:t>«Кемпірқосақ»</w:t>
            </w:r>
            <w:r w:rsidRPr="00742865">
              <w:rPr>
                <w:rStyle w:val="apple-converted-space"/>
                <w:color w:val="000000"/>
              </w:rPr>
              <w:t> </w:t>
            </w:r>
            <w:r w:rsidRPr="00742865">
              <w:rPr>
                <w:color w:val="000000"/>
              </w:rPr>
              <w:t>қолды жоғары көтеріп, денені оңға және солға еңкейту.</w:t>
            </w:r>
            <w:r w:rsidRPr="00742865">
              <w:rPr>
                <w:rStyle w:val="apple-converted-space"/>
                <w:color w:val="000000"/>
              </w:rPr>
              <w:t> </w:t>
            </w:r>
            <w:r w:rsidRPr="00742865">
              <w:rPr>
                <w:rStyle w:val="ac"/>
                <w:color w:val="000000"/>
              </w:rPr>
              <w:t>5 реттен.</w:t>
            </w:r>
            <w:r w:rsidRPr="00742865">
              <w:rPr>
                <w:color w:val="000000"/>
              </w:rPr>
              <w:br/>
              <w:t>Соңында тынысты қалпына келтіру.</w:t>
            </w:r>
          </w:p>
          <w:p w14:paraId="3B36710C" w14:textId="72D4C45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3C13AC4A" w14:textId="77777777" w:rsidR="00882EE1" w:rsidRPr="00742865" w:rsidRDefault="00882EE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4B62047" w14:textId="7C209175" w:rsidR="00D74CCA" w:rsidRPr="00742865" w:rsidRDefault="00D74CCA" w:rsidP="00E779E6">
            <w:pPr>
              <w:pStyle w:val="isselectedend"/>
              <w:spacing w:before="0" w:beforeAutospacing="0" w:after="0" w:afterAutospacing="0"/>
              <w:rPr>
                <w:color w:val="000000"/>
                <w:lang w:val="kk-KZ"/>
              </w:rPr>
            </w:pPr>
            <w:r w:rsidRPr="00742865">
              <w:rPr>
                <w:rStyle w:val="ac"/>
                <w:color w:val="000000"/>
              </w:rPr>
              <w:t>«Күнге қараймыз»</w:t>
            </w:r>
            <w:r w:rsidRPr="00742865">
              <w:rPr>
                <w:rStyle w:val="apple-converted-space"/>
                <w:color w:val="000000"/>
              </w:rPr>
              <w:t> </w:t>
            </w:r>
            <w:r w:rsidRPr="00742865">
              <w:rPr>
                <w:color w:val="000000"/>
              </w:rPr>
              <w:t>қол белде, басты жоғары көтеріп, қайта тура қарау.</w:t>
            </w:r>
            <w:r w:rsidRPr="00742865">
              <w:rPr>
                <w:rStyle w:val="apple-converted-space"/>
                <w:color w:val="000000"/>
              </w:rPr>
              <w:t> </w:t>
            </w:r>
            <w:r w:rsidRPr="00742865">
              <w:rPr>
                <w:rStyle w:val="ac"/>
                <w:color w:val="000000"/>
              </w:rPr>
              <w:t>5 рет.</w:t>
            </w:r>
            <w:r w:rsidRPr="00742865">
              <w:rPr>
                <w:color w:val="000000"/>
              </w:rPr>
              <w:br/>
            </w:r>
            <w:r w:rsidRPr="00742865">
              <w:rPr>
                <w:rStyle w:val="ac"/>
                <w:color w:val="000000"/>
              </w:rPr>
              <w:t>«Бұлттар жүзіп келеді»</w:t>
            </w:r>
            <w:r w:rsidRPr="00742865">
              <w:rPr>
                <w:rStyle w:val="apple-converted-space"/>
                <w:color w:val="000000"/>
              </w:rPr>
              <w:t> </w:t>
            </w:r>
            <w:r w:rsidRPr="00742865">
              <w:rPr>
                <w:color w:val="000000"/>
              </w:rPr>
              <w:t>қолды екі жаққа жайып, иық буынында баяу айналдыру.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«Жаңбыр жауды»</w:t>
            </w:r>
            <w:r w:rsidRPr="00742865">
              <w:rPr>
                <w:rStyle w:val="apple-converted-space"/>
                <w:color w:val="000000"/>
              </w:rPr>
              <w:t> </w:t>
            </w:r>
            <w:r w:rsidRPr="00742865">
              <w:rPr>
                <w:color w:val="000000"/>
              </w:rPr>
              <w:t>алақанды шапалақтап, тізені кезекпен көтеру.</w:t>
            </w:r>
            <w:r w:rsidRPr="00742865">
              <w:rPr>
                <w:rStyle w:val="apple-converted-space"/>
                <w:color w:val="000000"/>
              </w:rPr>
              <w:t> </w:t>
            </w:r>
            <w:r w:rsidRPr="00742865">
              <w:rPr>
                <w:rStyle w:val="ac"/>
                <w:color w:val="000000"/>
              </w:rPr>
              <w:t>20 секунд.</w:t>
            </w:r>
            <w:r w:rsidRPr="00742865">
              <w:rPr>
                <w:color w:val="000000"/>
              </w:rPr>
              <w:br/>
            </w:r>
            <w:r w:rsidRPr="00742865">
              <w:rPr>
                <w:rStyle w:val="ac"/>
                <w:color w:val="000000"/>
              </w:rPr>
              <w:t>«Тамшылар секіреді»</w:t>
            </w:r>
            <w:r w:rsidRPr="00742865">
              <w:rPr>
                <w:rStyle w:val="apple-converted-space"/>
                <w:color w:val="000000"/>
              </w:rPr>
              <w:t> </w:t>
            </w:r>
            <w:r w:rsidRPr="00742865">
              <w:rPr>
                <w:color w:val="000000"/>
              </w:rPr>
              <w:t>екі аяқпен орнында жеңіл секіру.</w:t>
            </w:r>
            <w:r w:rsidRPr="00742865">
              <w:rPr>
                <w:rStyle w:val="apple-converted-space"/>
                <w:color w:val="000000"/>
              </w:rPr>
              <w:t> </w:t>
            </w:r>
            <w:r w:rsidRPr="00742865">
              <w:rPr>
                <w:rStyle w:val="ac"/>
                <w:color w:val="000000"/>
              </w:rPr>
              <w:t>8 рет.</w:t>
            </w:r>
            <w:r w:rsidRPr="00742865">
              <w:rPr>
                <w:color w:val="000000"/>
              </w:rPr>
              <w:br/>
              <w:t xml:space="preserve">Соңында қолды </w:t>
            </w:r>
            <w:r w:rsidRPr="00742865">
              <w:rPr>
                <w:color w:val="000000"/>
              </w:rPr>
              <w:lastRenderedPageBreak/>
              <w:t>жоғары көтеріп дем алып, төмен түсіріп дем шығару.</w:t>
            </w:r>
          </w:p>
          <w:p w14:paraId="74E3BE38" w14:textId="7777777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13490F7C" w14:textId="77777777" w:rsidR="009321B7" w:rsidRPr="00742865" w:rsidRDefault="009321B7" w:rsidP="00E779E6">
            <w:pPr>
              <w:pStyle w:val="isselectedend"/>
              <w:spacing w:before="0" w:beforeAutospacing="0" w:after="0" w:afterAutospacing="0"/>
              <w:rPr>
                <w:color w:val="000000"/>
                <w:lang w:val="kk-KZ"/>
              </w:rPr>
            </w:pPr>
          </w:p>
          <w:p w14:paraId="59C57410" w14:textId="77777777" w:rsidR="00882EE1" w:rsidRPr="00742865" w:rsidRDefault="00882EE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215E50B" w14:textId="09F584F1" w:rsidR="00D74CCA" w:rsidRPr="00742865" w:rsidRDefault="00D74CCA" w:rsidP="00E779E6">
            <w:pPr>
              <w:pStyle w:val="isselectedend"/>
              <w:spacing w:before="0" w:beforeAutospacing="0" w:after="0" w:afterAutospacing="0"/>
              <w:rPr>
                <w:color w:val="000000"/>
                <w:lang w:val="kk-KZ"/>
              </w:rPr>
            </w:pPr>
            <w:r w:rsidRPr="00742865">
              <w:rPr>
                <w:rStyle w:val="ac"/>
                <w:color w:val="000000"/>
              </w:rPr>
              <w:lastRenderedPageBreak/>
              <w:t>«Қораз»</w:t>
            </w:r>
            <w:r w:rsidRPr="00742865">
              <w:rPr>
                <w:rStyle w:val="apple-converted-space"/>
                <w:color w:val="000000"/>
              </w:rPr>
              <w:t> </w:t>
            </w:r>
            <w:r w:rsidRPr="00742865">
              <w:rPr>
                <w:color w:val="000000"/>
              </w:rPr>
              <w:t>кеудені тік ұстап, тізені кезекпен жоғары көтеріп жүру, қолды еркін сермеу.</w:t>
            </w:r>
            <w:r w:rsidRPr="00742865">
              <w:rPr>
                <w:rStyle w:val="apple-converted-space"/>
                <w:color w:val="000000"/>
              </w:rPr>
              <w:t> </w:t>
            </w:r>
            <w:r w:rsidRPr="00742865">
              <w:rPr>
                <w:rStyle w:val="ac"/>
                <w:color w:val="000000"/>
              </w:rPr>
              <w:t>20 секунд.</w:t>
            </w:r>
            <w:r w:rsidRPr="00742865">
              <w:rPr>
                <w:color w:val="000000"/>
              </w:rPr>
              <w:br/>
            </w:r>
            <w:r w:rsidRPr="00742865">
              <w:rPr>
                <w:rStyle w:val="ac"/>
                <w:color w:val="000000"/>
              </w:rPr>
              <w:t>«Қояндар»</w:t>
            </w:r>
            <w:r w:rsidRPr="00742865">
              <w:rPr>
                <w:rStyle w:val="apple-converted-space"/>
                <w:color w:val="000000"/>
              </w:rPr>
              <w:t> </w:t>
            </w:r>
            <w:r w:rsidRPr="00742865">
              <w:rPr>
                <w:color w:val="000000"/>
              </w:rPr>
              <w:t>екі аяқпен алға қарай жеңіл секіру.</w:t>
            </w:r>
            <w:r w:rsidRPr="00742865">
              <w:rPr>
                <w:rStyle w:val="apple-converted-space"/>
                <w:color w:val="000000"/>
              </w:rPr>
              <w:t> </w:t>
            </w:r>
            <w:r w:rsidRPr="00742865">
              <w:rPr>
                <w:rStyle w:val="ac"/>
                <w:color w:val="000000"/>
              </w:rPr>
              <w:t>6–8 рет.</w:t>
            </w:r>
            <w:r w:rsidRPr="00742865">
              <w:rPr>
                <w:color w:val="000000"/>
              </w:rPr>
              <w:br/>
            </w:r>
            <w:r w:rsidRPr="00742865">
              <w:rPr>
                <w:rStyle w:val="ac"/>
                <w:color w:val="000000"/>
              </w:rPr>
              <w:t>«Тырна»</w:t>
            </w:r>
            <w:r w:rsidRPr="00742865">
              <w:rPr>
                <w:rStyle w:val="apple-converted-space"/>
                <w:color w:val="000000"/>
              </w:rPr>
              <w:t> </w:t>
            </w:r>
            <w:r w:rsidRPr="00742865">
              <w:rPr>
                <w:color w:val="000000"/>
              </w:rPr>
              <w:t>қолды екі жаққа жайып, бір аяқта тепе-теңдік сақтау. Әр аяқта</w:t>
            </w:r>
            <w:r w:rsidRPr="00742865">
              <w:rPr>
                <w:rStyle w:val="apple-converted-space"/>
                <w:color w:val="000000"/>
              </w:rPr>
              <w:t> </w:t>
            </w:r>
            <w:r w:rsidRPr="00742865">
              <w:rPr>
                <w:rStyle w:val="ac"/>
                <w:color w:val="000000"/>
              </w:rPr>
              <w:t>3–4 секунд.</w:t>
            </w:r>
            <w:r w:rsidRPr="00742865">
              <w:rPr>
                <w:color w:val="000000"/>
              </w:rPr>
              <w:br/>
            </w:r>
            <w:r w:rsidRPr="00742865">
              <w:rPr>
                <w:rStyle w:val="ac"/>
                <w:color w:val="000000"/>
              </w:rPr>
              <w:t>«Көбелек»</w:t>
            </w:r>
            <w:r w:rsidRPr="00742865">
              <w:rPr>
                <w:rStyle w:val="apple-converted-space"/>
                <w:color w:val="000000"/>
              </w:rPr>
              <w:t> </w:t>
            </w:r>
            <w:r w:rsidRPr="00742865">
              <w:rPr>
                <w:color w:val="000000"/>
              </w:rPr>
              <w:t xml:space="preserve">қолды қанат сияқты қозғап, аяқ </w:t>
            </w:r>
            <w:r w:rsidRPr="00742865">
              <w:rPr>
                <w:color w:val="000000"/>
              </w:rPr>
              <w:lastRenderedPageBreak/>
              <w:t>ұшымен жеңіл жүру.</w:t>
            </w:r>
            <w:r w:rsidRPr="00742865">
              <w:rPr>
                <w:rStyle w:val="apple-converted-space"/>
                <w:color w:val="000000"/>
              </w:rPr>
              <w:t> </w:t>
            </w:r>
            <w:r w:rsidRPr="00742865">
              <w:rPr>
                <w:rStyle w:val="ac"/>
                <w:color w:val="000000"/>
              </w:rPr>
              <w:t>20 секунд.</w:t>
            </w:r>
            <w:r w:rsidRPr="00742865">
              <w:rPr>
                <w:color w:val="000000"/>
              </w:rPr>
              <w:br/>
              <w:t>Соңында қалыпты жүріс.</w:t>
            </w:r>
          </w:p>
          <w:p w14:paraId="574DDC84" w14:textId="7777777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46F59B26" w14:textId="77777777" w:rsidR="009321B7" w:rsidRPr="00742865" w:rsidRDefault="009321B7" w:rsidP="00E779E6">
            <w:pPr>
              <w:pStyle w:val="isselectedend"/>
              <w:spacing w:before="0" w:beforeAutospacing="0" w:after="0" w:afterAutospacing="0"/>
              <w:rPr>
                <w:color w:val="000000"/>
                <w:lang w:val="kk-KZ"/>
              </w:rPr>
            </w:pPr>
          </w:p>
          <w:p w14:paraId="07027A35" w14:textId="77777777" w:rsidR="00882EE1" w:rsidRPr="00742865" w:rsidRDefault="00882EE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CDA1F13" w14:textId="03D59536" w:rsidR="00D74CCA" w:rsidRPr="00742865" w:rsidRDefault="00D74CCA" w:rsidP="00E779E6">
            <w:pPr>
              <w:pStyle w:val="isselectedend"/>
              <w:spacing w:before="0" w:beforeAutospacing="0" w:after="0" w:afterAutospacing="0"/>
              <w:rPr>
                <w:color w:val="000000"/>
                <w:lang w:val="kk-KZ"/>
              </w:rPr>
            </w:pPr>
            <w:r w:rsidRPr="00742865">
              <w:rPr>
                <w:rStyle w:val="ac"/>
                <w:color w:val="000000"/>
              </w:rPr>
              <w:lastRenderedPageBreak/>
              <w:t>«Қолдар жоғары төмен»</w:t>
            </w:r>
            <w:r w:rsidRPr="00742865">
              <w:rPr>
                <w:rStyle w:val="apple-converted-space"/>
                <w:color w:val="000000"/>
              </w:rPr>
              <w:t> </w:t>
            </w:r>
            <w:r w:rsidRPr="00742865">
              <w:rPr>
                <w:color w:val="000000"/>
              </w:rPr>
              <w:t>қолды жоғары көтеріп, төмен түсіру.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«Жер қопсытамыз»</w:t>
            </w:r>
            <w:r w:rsidRPr="00742865">
              <w:rPr>
                <w:rStyle w:val="apple-converted-space"/>
                <w:color w:val="000000"/>
              </w:rPr>
              <w:t> </w:t>
            </w:r>
            <w:r w:rsidRPr="00742865">
              <w:rPr>
                <w:color w:val="000000"/>
              </w:rPr>
              <w:t>қол алда, жартылай отырып-тұру.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«Күн мен ай»</w:t>
            </w:r>
            <w:r w:rsidRPr="00742865">
              <w:rPr>
                <w:rStyle w:val="apple-converted-space"/>
                <w:color w:val="000000"/>
              </w:rPr>
              <w:t> </w:t>
            </w:r>
            <w:r w:rsidRPr="00742865">
              <w:rPr>
                <w:color w:val="000000"/>
              </w:rPr>
              <w:t>қол белде, денені оңға және солға бұру.</w:t>
            </w:r>
            <w:r w:rsidRPr="00742865">
              <w:rPr>
                <w:rStyle w:val="apple-converted-space"/>
                <w:color w:val="000000"/>
              </w:rPr>
              <w:t> </w:t>
            </w:r>
            <w:r w:rsidRPr="00742865">
              <w:rPr>
                <w:rStyle w:val="ac"/>
                <w:color w:val="000000"/>
              </w:rPr>
              <w:t>5–6 рет.</w:t>
            </w:r>
            <w:r w:rsidRPr="00742865">
              <w:rPr>
                <w:color w:val="000000"/>
              </w:rPr>
              <w:br/>
            </w:r>
            <w:r w:rsidRPr="00742865">
              <w:rPr>
                <w:rStyle w:val="ac"/>
                <w:color w:val="000000"/>
              </w:rPr>
              <w:t>«Алға секіру»</w:t>
            </w:r>
            <w:r w:rsidRPr="00742865">
              <w:rPr>
                <w:rStyle w:val="apple-converted-space"/>
                <w:color w:val="000000"/>
              </w:rPr>
              <w:t> </w:t>
            </w:r>
            <w:r w:rsidRPr="00742865">
              <w:rPr>
                <w:color w:val="000000"/>
              </w:rPr>
              <w:t xml:space="preserve">екі аяқпен бір орында немесе </w:t>
            </w:r>
            <w:r w:rsidRPr="00742865">
              <w:rPr>
                <w:color w:val="000000"/>
              </w:rPr>
              <w:lastRenderedPageBreak/>
              <w:t>аздап алға секіру.</w:t>
            </w:r>
            <w:r w:rsidRPr="00742865">
              <w:rPr>
                <w:rStyle w:val="apple-converted-space"/>
                <w:color w:val="000000"/>
              </w:rPr>
              <w:t> </w:t>
            </w:r>
            <w:r w:rsidRPr="00742865">
              <w:rPr>
                <w:rStyle w:val="ac"/>
                <w:color w:val="000000"/>
              </w:rPr>
              <w:t>6–8 рет.</w:t>
            </w:r>
            <w:r w:rsidRPr="00742865">
              <w:rPr>
                <w:color w:val="000000"/>
              </w:rPr>
              <w:br/>
              <w:t>Соңында шеңбер бойымен баяу жүру.</w:t>
            </w:r>
          </w:p>
          <w:p w14:paraId="21F63DE5" w14:textId="7777777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7B5C60B0" w14:textId="77777777" w:rsidR="009321B7" w:rsidRPr="00742865" w:rsidRDefault="009321B7" w:rsidP="00E779E6">
            <w:pPr>
              <w:pStyle w:val="isselectedend"/>
              <w:spacing w:before="0" w:beforeAutospacing="0" w:after="0" w:afterAutospacing="0"/>
              <w:rPr>
                <w:color w:val="000000"/>
                <w:lang w:val="kk-KZ"/>
              </w:rPr>
            </w:pPr>
          </w:p>
          <w:p w14:paraId="0517086B" w14:textId="77777777" w:rsidR="00882EE1" w:rsidRPr="00742865" w:rsidRDefault="00882EE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981A4F8" w14:textId="46FFA837" w:rsidR="00D74CCA" w:rsidRPr="00742865" w:rsidRDefault="00D74CCA" w:rsidP="00E779E6">
            <w:pPr>
              <w:pStyle w:val="isselectedend"/>
              <w:spacing w:before="0" w:beforeAutospacing="0" w:after="0" w:afterAutospacing="0"/>
              <w:rPr>
                <w:color w:val="000000"/>
                <w:lang w:val="kk-KZ"/>
              </w:rPr>
            </w:pPr>
            <w:r w:rsidRPr="00742865">
              <w:rPr>
                <w:rStyle w:val="ac"/>
                <w:color w:val="000000"/>
              </w:rPr>
              <w:lastRenderedPageBreak/>
              <w:t>«Жел соқты»</w:t>
            </w:r>
            <w:r w:rsidRPr="00742865">
              <w:rPr>
                <w:rStyle w:val="apple-converted-space"/>
                <w:color w:val="000000"/>
              </w:rPr>
              <w:t> </w:t>
            </w:r>
            <w:r w:rsidRPr="00742865">
              <w:rPr>
                <w:color w:val="000000"/>
              </w:rPr>
              <w:t>қолды жанға жайып, денені оңға-солға тербету.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«Аюлар келеді»</w:t>
            </w:r>
            <w:r w:rsidRPr="00742865">
              <w:rPr>
                <w:rStyle w:val="apple-converted-space"/>
                <w:color w:val="000000"/>
              </w:rPr>
              <w:t> </w:t>
            </w:r>
            <w:r w:rsidRPr="00742865">
              <w:rPr>
                <w:color w:val="000000"/>
              </w:rPr>
              <w:t>ауыр қадаммен, денені сәл алға еңкейтіп жүру.</w:t>
            </w:r>
            <w:r w:rsidRPr="00742865">
              <w:rPr>
                <w:rStyle w:val="apple-converted-space"/>
                <w:color w:val="000000"/>
              </w:rPr>
              <w:t> </w:t>
            </w:r>
            <w:r w:rsidRPr="00742865">
              <w:rPr>
                <w:rStyle w:val="ac"/>
                <w:color w:val="000000"/>
              </w:rPr>
              <w:t>20 секунд.</w:t>
            </w:r>
            <w:r w:rsidRPr="00742865">
              <w:rPr>
                <w:color w:val="000000"/>
              </w:rPr>
              <w:br/>
            </w:r>
            <w:r w:rsidRPr="00742865">
              <w:rPr>
                <w:rStyle w:val="ac"/>
                <w:color w:val="000000"/>
              </w:rPr>
              <w:t>«Құмырсқалар»</w:t>
            </w:r>
            <w:r w:rsidRPr="00742865">
              <w:rPr>
                <w:rStyle w:val="apple-converted-space"/>
                <w:color w:val="000000"/>
              </w:rPr>
              <w:t> </w:t>
            </w:r>
            <w:r w:rsidRPr="00742865">
              <w:rPr>
                <w:color w:val="000000"/>
              </w:rPr>
              <w:t>жартылай еңкейіп, қысқа қадамдармен жүру.</w:t>
            </w:r>
            <w:r w:rsidRPr="00742865">
              <w:rPr>
                <w:rStyle w:val="apple-converted-space"/>
                <w:color w:val="000000"/>
              </w:rPr>
              <w:t> </w:t>
            </w:r>
            <w:r w:rsidRPr="00742865">
              <w:rPr>
                <w:rStyle w:val="ac"/>
                <w:color w:val="000000"/>
              </w:rPr>
              <w:t>15 секунд.</w:t>
            </w:r>
            <w:r w:rsidRPr="00742865">
              <w:rPr>
                <w:color w:val="000000"/>
              </w:rPr>
              <w:br/>
            </w:r>
            <w:r w:rsidRPr="00742865">
              <w:rPr>
                <w:rStyle w:val="ac"/>
                <w:color w:val="000000"/>
              </w:rPr>
              <w:t>«Шалқанды тартамыз»</w:t>
            </w:r>
            <w:r w:rsidRPr="00742865">
              <w:rPr>
                <w:rStyle w:val="apple-converted-space"/>
                <w:color w:val="000000"/>
              </w:rPr>
              <w:t> </w:t>
            </w:r>
            <w:r w:rsidRPr="00742865">
              <w:rPr>
                <w:color w:val="000000"/>
              </w:rPr>
              <w:t>қолды алға созып, кеудеге қарай тарту, денені сәл артқа шалқайту.</w:t>
            </w:r>
            <w:r w:rsidRPr="00742865">
              <w:rPr>
                <w:rStyle w:val="apple-converted-space"/>
                <w:color w:val="000000"/>
              </w:rPr>
              <w:t> </w:t>
            </w:r>
            <w:r w:rsidRPr="00742865">
              <w:rPr>
                <w:rStyle w:val="ac"/>
                <w:color w:val="000000"/>
              </w:rPr>
              <w:t>6 рет.</w:t>
            </w:r>
            <w:r w:rsidRPr="00742865">
              <w:rPr>
                <w:color w:val="000000"/>
              </w:rPr>
              <w:br/>
              <w:t xml:space="preserve">Соңында қолды </w:t>
            </w:r>
            <w:r w:rsidRPr="00742865">
              <w:rPr>
                <w:color w:val="000000"/>
              </w:rPr>
              <w:lastRenderedPageBreak/>
              <w:t>жоғары көтеріп созылу.</w:t>
            </w:r>
          </w:p>
          <w:p w14:paraId="7B19A01C" w14:textId="7777777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7025F44A" w14:textId="77777777" w:rsidR="009321B7" w:rsidRPr="00742865" w:rsidRDefault="009321B7" w:rsidP="00E779E6">
            <w:pPr>
              <w:pStyle w:val="isselectedend"/>
              <w:spacing w:before="0" w:beforeAutospacing="0" w:after="0" w:afterAutospacing="0"/>
              <w:rPr>
                <w:color w:val="000000"/>
                <w:lang w:val="kk-KZ"/>
              </w:rPr>
            </w:pPr>
          </w:p>
          <w:p w14:paraId="5FAA9715" w14:textId="77777777" w:rsidR="00882EE1" w:rsidRPr="00742865" w:rsidRDefault="00882EE1" w:rsidP="00E779E6">
            <w:pPr>
              <w:rPr>
                <w:rFonts w:ascii="Times New Roman" w:hAnsi="Times New Roman" w:cs="Times New Roman"/>
                <w:b/>
                <w:bCs/>
                <w:color w:val="000000" w:themeColor="text1"/>
                <w:lang w:eastAsia="ru-RU"/>
              </w:rPr>
            </w:pPr>
          </w:p>
        </w:tc>
      </w:tr>
      <w:tr w:rsidR="009321B7" w:rsidRPr="00742865" w14:paraId="0EA00BFD" w14:textId="77777777" w:rsidTr="00C46533">
        <w:tc>
          <w:tcPr>
            <w:tcW w:w="2766" w:type="dxa"/>
            <w:tcMar>
              <w:top w:w="45" w:type="dxa"/>
              <w:left w:w="75" w:type="dxa"/>
              <w:bottom w:w="45" w:type="dxa"/>
              <w:right w:w="75" w:type="dxa"/>
            </w:tcMar>
            <w:hideMark/>
          </w:tcPr>
          <w:p w14:paraId="0ADD151C"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Таңғы ас</w:t>
            </w:r>
          </w:p>
        </w:tc>
        <w:tc>
          <w:tcPr>
            <w:tcW w:w="2606" w:type="dxa"/>
            <w:tcMar>
              <w:top w:w="45" w:type="dxa"/>
              <w:left w:w="75" w:type="dxa"/>
              <w:bottom w:w="45" w:type="dxa"/>
              <w:right w:w="75" w:type="dxa"/>
            </w:tcMar>
            <w:hideMark/>
          </w:tcPr>
          <w:p w14:paraId="25EA5406"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Қолды сабындап жууға, жеңін түре білуге үйрету</w:t>
            </w:r>
          </w:p>
          <w:p w14:paraId="29A63423"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lang w:val="kk-KZ"/>
              </w:rPr>
              <w:t>Салауатты өмір салты</w:t>
            </w:r>
          </w:p>
          <w:p w14:paraId="5E7F8572" w14:textId="6FB5A0E5"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002F4FA"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Өз орнын тауып отыру, қасықты дұрыс ұстау</w:t>
            </w:r>
          </w:p>
          <w:p w14:paraId="1C7D0CB7"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5D2F620B" w14:textId="682AE0E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1F33179"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Тамақты ұқыпты жеу, ауызды жауып шайнау</w:t>
            </w:r>
            <w:r w:rsidRPr="00742865">
              <w:rPr>
                <w:rFonts w:ascii="Times New Roman" w:hAnsi="Times New Roman" w:cs="Times New Roman"/>
                <w:color w:val="000000"/>
                <w:lang w:val="kk-KZ"/>
              </w:rPr>
              <w:t>ға үйрету</w:t>
            </w:r>
          </w:p>
          <w:p w14:paraId="39BD9BFD"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7DD134F5" w14:textId="045D7F8F" w:rsidR="009321B7" w:rsidRPr="00742865" w:rsidRDefault="009321B7"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7CCE766D"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Майлықты дұрыс пайдалану, тамақтан кейін алғыс айту.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5DE98999" w14:textId="3A16191E"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3D83A96"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Суды босқа ағызбауға үйрету</w:t>
            </w:r>
            <w:r w:rsidRPr="00742865">
              <w:rPr>
                <w:rStyle w:val="apple-converted-space"/>
                <w:rFonts w:ascii="Times New Roman" w:hAnsi="Times New Roman" w:cs="Times New Roman"/>
                <w:color w:val="000000"/>
              </w:rPr>
              <w:t> </w:t>
            </w:r>
          </w:p>
          <w:p w14:paraId="594C5FD0" w14:textId="77777777" w:rsidR="009321B7" w:rsidRPr="00742865" w:rsidRDefault="009321B7" w:rsidP="00E779E6">
            <w:pPr>
              <w:rPr>
                <w:rStyle w:val="apple-converted-space"/>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Тамақтану әдебін сақтауға үйрету</w:t>
            </w:r>
          </w:p>
          <w:p w14:paraId="620487CD"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24BD562F" w14:textId="17A22E55" w:rsidR="009321B7" w:rsidRPr="00742865" w:rsidRDefault="009321B7" w:rsidP="00E779E6">
            <w:pPr>
              <w:rPr>
                <w:rFonts w:ascii="Times New Roman" w:hAnsi="Times New Roman" w:cs="Times New Roman"/>
                <w:b/>
                <w:bCs/>
                <w:color w:val="000000" w:themeColor="text1"/>
                <w:lang w:val="kk-KZ" w:eastAsia="ru-RU"/>
              </w:rPr>
            </w:pPr>
          </w:p>
        </w:tc>
      </w:tr>
      <w:tr w:rsidR="009321B7" w:rsidRPr="00742865" w14:paraId="2E1C8E22" w14:textId="77777777" w:rsidTr="00C46533">
        <w:tc>
          <w:tcPr>
            <w:tcW w:w="2766" w:type="dxa"/>
            <w:tcMar>
              <w:top w:w="45" w:type="dxa"/>
              <w:left w:w="75" w:type="dxa"/>
              <w:bottom w:w="45" w:type="dxa"/>
              <w:right w:w="75" w:type="dxa"/>
            </w:tcMar>
            <w:hideMark/>
          </w:tcPr>
          <w:p w14:paraId="2CF8A441" w14:textId="58E52B35"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59C2260E" w14:textId="13BF453D"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Балаларды көтеріңкі көңіл күймен ұйымдастырылған іс-әрекетке дайындау.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6641372A"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Қызығушылық орталықтарына қызықтыру, ойыншықтарды қауіпсіз пайдалану.</w:t>
            </w:r>
            <w:r w:rsidRPr="00742865">
              <w:rPr>
                <w:rStyle w:val="apple-converted-space"/>
                <w:rFonts w:ascii="Times New Roman" w:hAnsi="Times New Roman" w:cs="Times New Roman"/>
                <w:color w:val="000000"/>
              </w:rPr>
              <w:t> </w:t>
            </w:r>
            <w:r w:rsidRPr="00742865">
              <w:rPr>
                <w:rFonts w:ascii="Times New Roman" w:hAnsi="Times New Roman" w:cs="Times New Roman"/>
              </w:rPr>
              <w:t>Орталықтардағы заттарды орнына жинауға</w:t>
            </w:r>
            <w:r w:rsidRPr="00742865">
              <w:rPr>
                <w:rStyle w:val="af"/>
                <w:rFonts w:ascii="Times New Roman" w:hAnsi="Times New Roman" w:cs="Times New Roman"/>
              </w:rPr>
              <w:t>, бір-біріне көмектесуге, ортақ ережені сақтауға үйрету</w:t>
            </w:r>
            <w:r w:rsidRPr="00742865">
              <w:rPr>
                <w:rFonts w:ascii="Times New Roman" w:hAnsi="Times New Roman" w:cs="Times New Roman"/>
              </w:rPr>
              <w:t>.</w:t>
            </w:r>
          </w:p>
          <w:p w14:paraId="083ADC21" w14:textId="6EEE2D82"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lastRenderedPageBreak/>
              <w:t>еңбекке баулу, буллингтің алдын алу, жауапкершілік.</w:t>
            </w:r>
          </w:p>
        </w:tc>
        <w:tc>
          <w:tcPr>
            <w:tcW w:w="1843" w:type="dxa"/>
            <w:tcMar>
              <w:top w:w="45" w:type="dxa"/>
              <w:left w:w="75" w:type="dxa"/>
              <w:bottom w:w="45" w:type="dxa"/>
              <w:right w:w="75" w:type="dxa"/>
            </w:tcMar>
            <w:hideMark/>
          </w:tcPr>
          <w:p w14:paraId="47614002"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rPr>
              <w:lastRenderedPageBreak/>
              <w:t>Құрылыс, сурет салу бұрыштары</w:t>
            </w:r>
            <w:r w:rsidRPr="00742865">
              <w:rPr>
                <w:rFonts w:ascii="Times New Roman" w:hAnsi="Times New Roman" w:cs="Times New Roman"/>
                <w:lang w:val="kk-KZ"/>
              </w:rPr>
              <w:t>н</w:t>
            </w:r>
            <w:r w:rsidRPr="00742865">
              <w:rPr>
                <w:rFonts w:ascii="Times New Roman" w:hAnsi="Times New Roman" w:cs="Times New Roman"/>
              </w:rPr>
              <w:t xml:space="preserve">а бағыттау. </w:t>
            </w:r>
            <w:r w:rsidRPr="00742865">
              <w:rPr>
                <w:rStyle w:val="af"/>
                <w:rFonts w:ascii="Times New Roman" w:hAnsi="Times New Roman" w:cs="Times New Roman"/>
              </w:rPr>
              <w:t xml:space="preserve">Қалдық материалдармен қарапайым әрекет жасау, бірлесіп жұмыс істеуге, бір-бірінің жасаған </w:t>
            </w:r>
            <w:r w:rsidRPr="00742865">
              <w:rPr>
                <w:rStyle w:val="af"/>
                <w:rFonts w:ascii="Times New Roman" w:hAnsi="Times New Roman" w:cs="Times New Roman"/>
              </w:rPr>
              <w:lastRenderedPageBreak/>
              <w:t>жұмысын құрметтеуге</w:t>
            </w:r>
            <w:r w:rsidRPr="00742865">
              <w:rPr>
                <w:rStyle w:val="apple-converted-space"/>
                <w:rFonts w:ascii="Times New Roman" w:hAnsi="Times New Roman" w:cs="Times New Roman"/>
                <w:color w:val="000000"/>
              </w:rPr>
              <w:t> </w:t>
            </w:r>
            <w:r w:rsidRPr="00742865">
              <w:rPr>
                <w:rFonts w:ascii="Times New Roman" w:hAnsi="Times New Roman" w:cs="Times New Roman"/>
              </w:rPr>
              <w:t>баулу</w:t>
            </w:r>
            <w:r w:rsidRPr="00742865">
              <w:rPr>
                <w:rStyle w:val="apple-converted-space"/>
                <w:rFonts w:ascii="Times New Roman" w:hAnsi="Times New Roman" w:cs="Times New Roman"/>
                <w:color w:val="000000"/>
              </w:rPr>
              <w:t> </w:t>
            </w:r>
          </w:p>
          <w:p w14:paraId="551B86D3" w14:textId="6AB7794D"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буллингтің алдын алу, «Адал азамат» «Заң мен тәртіп».</w:t>
            </w:r>
          </w:p>
        </w:tc>
        <w:tc>
          <w:tcPr>
            <w:tcW w:w="1701" w:type="dxa"/>
            <w:tcMar>
              <w:top w:w="45" w:type="dxa"/>
              <w:left w:w="75" w:type="dxa"/>
              <w:bottom w:w="45" w:type="dxa"/>
              <w:right w:w="75" w:type="dxa"/>
            </w:tcMar>
            <w:hideMark/>
          </w:tcPr>
          <w:p w14:paraId="1C102645" w14:textId="3C2D20AE"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rPr>
              <w:lastRenderedPageBreak/>
              <w:t xml:space="preserve">Қалдық материалдармен қарапайым әрекет жасау. </w:t>
            </w:r>
            <w:r w:rsidRPr="00742865">
              <w:rPr>
                <w:rStyle w:val="af"/>
                <w:rFonts w:ascii="Times New Roman" w:hAnsi="Times New Roman" w:cs="Times New Roman"/>
              </w:rPr>
              <w:t>Құрылыс, сурет салу бұрыштарына бағыттау, құралдарды өзара бөлісіп, кезекпен пайдалануға д</w:t>
            </w:r>
            <w:r w:rsidRPr="00742865">
              <w:rPr>
                <w:rStyle w:val="af"/>
                <w:rFonts w:ascii="Times New Roman" w:hAnsi="Times New Roman" w:cs="Times New Roman"/>
              </w:rPr>
              <w:lastRenderedPageBreak/>
              <w:t>ағдыландыру.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2F85FC5C"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lastRenderedPageBreak/>
              <w:t>Орталықтардағы заттарды орнына жинау</w:t>
            </w:r>
          </w:p>
          <w:p w14:paraId="422F3435"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Қызығушылық орталықтарына қызықтыру, ойыншықтарды қауіпсіз пайдалануға,</w:t>
            </w:r>
            <w:r w:rsidRPr="00742865">
              <w:rPr>
                <w:rStyle w:val="apple-converted-space"/>
                <w:rFonts w:ascii="Times New Roman" w:hAnsi="Times New Roman" w:cs="Times New Roman"/>
              </w:rPr>
              <w:t> </w:t>
            </w:r>
            <w:r w:rsidRPr="00742865">
              <w:rPr>
                <w:rStyle w:val="ac"/>
                <w:rFonts w:ascii="Times New Roman" w:hAnsi="Times New Roman" w:cs="Times New Roman"/>
                <w:b w:val="0"/>
                <w:bCs w:val="0"/>
              </w:rPr>
              <w:t>бір-бірін ренжітпей, тату ойнауға</w:t>
            </w:r>
            <w:r w:rsidRPr="00742865">
              <w:rPr>
                <w:rStyle w:val="apple-converted-space"/>
                <w:rFonts w:ascii="Times New Roman" w:hAnsi="Times New Roman" w:cs="Times New Roman"/>
              </w:rPr>
              <w:t> </w:t>
            </w:r>
            <w:r w:rsidRPr="00742865">
              <w:rPr>
                <w:rFonts w:ascii="Times New Roman" w:hAnsi="Times New Roman" w:cs="Times New Roman"/>
              </w:rPr>
              <w:t>баулу</w:t>
            </w:r>
          </w:p>
          <w:p w14:paraId="3298E1D6" w14:textId="27F2A67A"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lastRenderedPageBreak/>
              <w:t>қауіпсіздік мәдениеті, буллингтің алдын алу</w:t>
            </w:r>
          </w:p>
        </w:tc>
      </w:tr>
      <w:tr w:rsidR="00FF6A01" w:rsidRPr="00742865" w14:paraId="24A50312" w14:textId="77777777" w:rsidTr="00C46533">
        <w:tc>
          <w:tcPr>
            <w:tcW w:w="2766" w:type="dxa"/>
            <w:tcMar>
              <w:top w:w="45" w:type="dxa"/>
              <w:left w:w="75" w:type="dxa"/>
              <w:bottom w:w="45" w:type="dxa"/>
              <w:right w:w="75" w:type="dxa"/>
            </w:tcMar>
            <w:hideMark/>
          </w:tcPr>
          <w:p w14:paraId="18857B75"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Кестеге сәйкес ҰІӘ </w:t>
            </w:r>
          </w:p>
        </w:tc>
        <w:tc>
          <w:tcPr>
            <w:tcW w:w="2606" w:type="dxa"/>
            <w:tcMar>
              <w:top w:w="45" w:type="dxa"/>
              <w:left w:w="75" w:type="dxa"/>
              <w:bottom w:w="45" w:type="dxa"/>
              <w:right w:w="75" w:type="dxa"/>
            </w:tcMar>
            <w:hideMark/>
          </w:tcPr>
          <w:p w14:paraId="02D55BBA"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Дене тәрбиесі</w:t>
            </w:r>
          </w:p>
          <w:p w14:paraId="4E2CA485"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Допты екі қолмен ұстау, жоғары-төмен көтеру, алға созу, допты дене айналасында беру, отырып-тұру.</w:t>
            </w:r>
          </w:p>
          <w:p w14:paraId="21B053C5"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Допты төменнен екі қолмен жұбына лақтыру; кеуде тұсында екі қолмен қағып алуға әрекет ету; допты жермен домалатып алмастыру.</w:t>
            </w:r>
          </w:p>
          <w:p w14:paraId="048A61B2"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«Лақтыр қара қағып ал» ырғағымен әрекеттерді кезектестіру.</w:t>
            </w:r>
          </w:p>
          <w:p w14:paraId="4BD294D3"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Қимылды ойын: </w:t>
            </w:r>
            <w:r w:rsidRPr="00742865">
              <w:rPr>
                <w:rFonts w:ascii="Times New Roman" w:hAnsi="Times New Roman" w:cs="Times New Roman"/>
              </w:rPr>
              <w:t xml:space="preserve">«Ұшқан допты ұста» </w:t>
            </w:r>
            <w:r w:rsidRPr="00742865">
              <w:rPr>
                <w:rFonts w:ascii="Times New Roman" w:hAnsi="Times New Roman" w:cs="Times New Roman"/>
              </w:rPr>
              <w:lastRenderedPageBreak/>
              <w:t>жұппен төменнен жұмсақ лақтыру және қағып алу.</w:t>
            </w:r>
          </w:p>
          <w:p w14:paraId="68A42E1A" w14:textId="77777777" w:rsidR="00F560A1" w:rsidRPr="00742865" w:rsidRDefault="00F560A1" w:rsidP="00F560A1">
            <w:pPr>
              <w:rPr>
                <w:rFonts w:ascii="Times New Roman" w:hAnsi="Times New Roman" w:cs="Times New Roman"/>
                <w:b/>
                <w:bCs/>
                <w:color w:val="000000" w:themeColor="text1"/>
                <w:lang w:eastAsia="ru-RU"/>
              </w:rPr>
            </w:pPr>
          </w:p>
          <w:p w14:paraId="7D899846"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 xml:space="preserve">Музыка </w:t>
            </w:r>
          </w:p>
          <w:p w14:paraId="22A3A6CC"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Музыка тыңдау: </w:t>
            </w:r>
            <w:r w:rsidRPr="00742865">
              <w:rPr>
                <w:rFonts w:ascii="Times New Roman" w:hAnsi="Times New Roman" w:cs="Times New Roman"/>
              </w:rPr>
              <w:t>«Қамажай» халық әні, өңдеген Н. Меңдіғалиев. Ұлттық би әуенінің сергек сипатын тыңдау, таныс әуен ретінде есте сақтауға ынталандыру.</w:t>
            </w:r>
          </w:p>
          <w:p w14:paraId="7B42B334"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Ән айту: </w:t>
            </w:r>
            <w:r w:rsidRPr="00742865">
              <w:rPr>
                <w:rFonts w:ascii="Times New Roman" w:hAnsi="Times New Roman" w:cs="Times New Roman"/>
              </w:rPr>
              <w:t>«Ағайынбыз бәріміз» М. Әубәкіров, Ә. Дүйсенбиев. Достық мазмұнын түсініп, педагогпен бірге орындау.</w:t>
            </w:r>
          </w:p>
          <w:p w14:paraId="48E1BC97"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Музыкалық-ырғақтық қозғалыстар: </w:t>
            </w:r>
            <w:r w:rsidRPr="00742865">
              <w:rPr>
                <w:rFonts w:ascii="Times New Roman" w:hAnsi="Times New Roman" w:cs="Times New Roman"/>
              </w:rPr>
              <w:t>«Қамажай» халық әні. Қол білезігін айналдыру, жанға қадам басу, жеңіл иілу қимылдарын орындау.</w:t>
            </w:r>
          </w:p>
          <w:p w14:paraId="53DDE775" w14:textId="170CB983" w:rsidR="00A834B3"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rPr>
              <w:t xml:space="preserve">Музыкалық ойын: </w:t>
            </w:r>
            <w:r w:rsidRPr="00742865">
              <w:rPr>
                <w:rFonts w:ascii="Times New Roman" w:hAnsi="Times New Roman" w:cs="Times New Roman"/>
              </w:rPr>
              <w:t xml:space="preserve">«Әуенді таны» сабақ басында тыңдалған «Қамажай» үзіндісін </w:t>
            </w:r>
            <w:r w:rsidRPr="00742865">
              <w:rPr>
                <w:rFonts w:ascii="Times New Roman" w:hAnsi="Times New Roman" w:cs="Times New Roman"/>
              </w:rPr>
              <w:lastRenderedPageBreak/>
              <w:t>қайта беріп, балалардан атауын табуды сұрау</w:t>
            </w:r>
          </w:p>
        </w:tc>
        <w:tc>
          <w:tcPr>
            <w:tcW w:w="2268" w:type="dxa"/>
            <w:tcMar>
              <w:top w:w="45" w:type="dxa"/>
              <w:left w:w="75" w:type="dxa"/>
              <w:bottom w:w="45" w:type="dxa"/>
              <w:right w:w="75" w:type="dxa"/>
            </w:tcMar>
            <w:hideMark/>
          </w:tcPr>
          <w:p w14:paraId="32BBD47A"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Дене тәрбиесі</w:t>
            </w:r>
          </w:p>
          <w:p w14:paraId="57E825D6"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Қолды екі жаққа созу, бір аяқта қысқа уақыт тепе-теңдік сақтау, тізені бүгіп-түзету, денені тік ұстау.</w:t>
            </w:r>
          </w:p>
          <w:p w14:paraId="00006AD2"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Еденге қойылған кең тақтай бойымен бір-бірден жүру; соңында жерге жай түсу. 2–3 рет қайталау.</w:t>
            </w:r>
          </w:p>
          <w:p w14:paraId="2B0EB93B"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«Қолды жай, көз алда, көпірменен жай қадам» ырғағы.</w:t>
            </w:r>
          </w:p>
          <w:p w14:paraId="6EE4D616" w14:textId="2D78B42E"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Қимылды ойын: </w:t>
            </w:r>
            <w:r w:rsidRPr="00742865">
              <w:rPr>
                <w:rFonts w:ascii="Times New Roman" w:hAnsi="Times New Roman" w:cs="Times New Roman"/>
              </w:rPr>
              <w:t xml:space="preserve">«Көпірден аман өт» </w:t>
            </w:r>
            <w:r w:rsidRPr="00742865">
              <w:rPr>
                <w:rFonts w:ascii="Times New Roman" w:hAnsi="Times New Roman" w:cs="Times New Roman"/>
              </w:rPr>
              <w:lastRenderedPageBreak/>
              <w:t>тақтайдан шықпай белгіге жету.</w:t>
            </w:r>
          </w:p>
          <w:p w14:paraId="030556F0" w14:textId="4C3F0B13" w:rsidR="00F73F44" w:rsidRPr="00742865" w:rsidRDefault="00F73F44"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5A25A82"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Дене тәрбиесі</w:t>
            </w:r>
          </w:p>
          <w:p w14:paraId="07E44A12"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Қолды алға-жанға созу, денені бұру, орнында жүру, тізені жоғары көтеру, қол сермеу.</w:t>
            </w:r>
          </w:p>
          <w:p w14:paraId="5BFA574C"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Жүру кезінде оңға-солға бұрылу; жеңіл жүгіруде бағыт өзгерту; белгіге қарай қарқынды баяулату.</w:t>
            </w:r>
          </w:p>
          <w:p w14:paraId="2DF3F8BE"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 xml:space="preserve">«Оңға бұрыл, </w:t>
            </w:r>
            <w:r w:rsidRPr="00742865">
              <w:rPr>
                <w:rFonts w:ascii="Times New Roman" w:hAnsi="Times New Roman" w:cs="Times New Roman"/>
              </w:rPr>
              <w:lastRenderedPageBreak/>
              <w:t>солға бұрыл, белгіге жет» сөздеріне сәйкес қозғалу.</w:t>
            </w:r>
          </w:p>
          <w:p w14:paraId="039A6DB7" w14:textId="0AA50D46"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Қимылды ойын: </w:t>
            </w:r>
            <w:r w:rsidRPr="00742865">
              <w:rPr>
                <w:rFonts w:ascii="Times New Roman" w:hAnsi="Times New Roman" w:cs="Times New Roman"/>
              </w:rPr>
              <w:t>«Бағытты тап» көрсетілген белгіге қарай қозғалыс бағытын өзгерту.</w:t>
            </w:r>
          </w:p>
          <w:p w14:paraId="7EE4EA15" w14:textId="2998AF92" w:rsidR="00F73F44" w:rsidRPr="00742865" w:rsidRDefault="00F73F44"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B04B55A"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 xml:space="preserve">Музыка </w:t>
            </w:r>
          </w:p>
          <w:p w14:paraId="5C26829A" w14:textId="78FAF19F"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 тыңдау: </w:t>
            </w:r>
            <w:r w:rsidRPr="00742865">
              <w:rPr>
                <w:rFonts w:ascii="Times New Roman" w:hAnsi="Times New Roman" w:cs="Times New Roman"/>
              </w:rPr>
              <w:t>«Жеміс бағында» Ж. Қалжанова. Музыканы соңына дейін тыңдап, сипатын сезіну, күзгі бақпен байланысты әсерін әңгімелеу.</w:t>
            </w:r>
          </w:p>
          <w:p w14:paraId="4C6D27EF" w14:textId="4E144DA2"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Ән айту: </w:t>
            </w:r>
            <w:r w:rsidRPr="00742865">
              <w:rPr>
                <w:rFonts w:ascii="Times New Roman" w:hAnsi="Times New Roman" w:cs="Times New Roman"/>
              </w:rPr>
              <w:t>«Күз» Қ. Шілдебаев. Ән мазмұнын түсініп, педагогпен бірге әуенін орындау.</w:t>
            </w:r>
          </w:p>
          <w:p w14:paraId="12A1DB70" w14:textId="7BF316D7" w:rsidR="00F73F44" w:rsidRPr="00742865" w:rsidRDefault="00F73F44" w:rsidP="00E779E6">
            <w:pPr>
              <w:rPr>
                <w:rFonts w:ascii="Times New Roman" w:hAnsi="Times New Roman" w:cs="Times New Roman"/>
              </w:rPr>
            </w:pPr>
            <w:r w:rsidRPr="00742865">
              <w:rPr>
                <w:rFonts w:ascii="Times New Roman" w:hAnsi="Times New Roman" w:cs="Times New Roman"/>
                <w:b/>
              </w:rPr>
              <w:lastRenderedPageBreak/>
              <w:t xml:space="preserve">Музыкалық-ырғақтық қозғалыстар: </w:t>
            </w:r>
            <w:r w:rsidRPr="00742865">
              <w:rPr>
                <w:rFonts w:ascii="Times New Roman" w:hAnsi="Times New Roman" w:cs="Times New Roman"/>
              </w:rPr>
              <w:t>«Күзгі вальс» Б. Бейсенова. Қолды жұмсақ қозғау, жұпсыз баяу айналу, музыка аяқталғанда әдемі қалыпта тоқтау.</w:t>
            </w:r>
          </w:p>
          <w:p w14:paraId="666C0278" w14:textId="37C031E3"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Музыкалық ойын: </w:t>
            </w:r>
            <w:r w:rsidRPr="00742865">
              <w:rPr>
                <w:rFonts w:ascii="Times New Roman" w:hAnsi="Times New Roman" w:cs="Times New Roman"/>
              </w:rPr>
              <w:t>«Көңіл-күйді тап» педагог көңілді және сабырлы үзінділерді тыңдатып, балалар сәйкес эмоцияны мимикамен көрсетеді.</w:t>
            </w:r>
          </w:p>
          <w:p w14:paraId="2EF530FA" w14:textId="61943B72" w:rsidR="00F73F44" w:rsidRPr="00742865" w:rsidRDefault="00F73F44"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9B56022"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 xml:space="preserve">Қазақ тілі </w:t>
            </w:r>
          </w:p>
          <w:p w14:paraId="1E35DA6F" w14:textId="77777777" w:rsidR="00F560A1" w:rsidRPr="00742865" w:rsidRDefault="00F560A1" w:rsidP="00F560A1">
            <w:pPr>
              <w:rPr>
                <w:rFonts w:ascii="Times New Roman" w:hAnsi="Times New Roman" w:cs="Times New Roman"/>
                <w:lang w:val="kk-KZ"/>
              </w:rPr>
            </w:pPr>
            <w:r w:rsidRPr="00742865">
              <w:rPr>
                <w:rFonts w:ascii="Times New Roman" w:hAnsi="Times New Roman" w:cs="Times New Roman"/>
                <w:b/>
                <w:lang w:val="kk-KZ"/>
              </w:rPr>
              <w:t xml:space="preserve">Сөздік жұмыс: </w:t>
            </w:r>
            <w:r w:rsidRPr="00742865">
              <w:rPr>
                <w:rFonts w:ascii="Times New Roman" w:hAnsi="Times New Roman" w:cs="Times New Roman"/>
                <w:lang w:val="kk-KZ"/>
              </w:rPr>
              <w:t>Ойнап жатыр, оқып отыр, сурет салып отыр, жинап жатыр, көмектесіп жатыр.</w:t>
            </w:r>
          </w:p>
          <w:p w14:paraId="1309A540" w14:textId="77777777" w:rsidR="00F560A1" w:rsidRPr="00742865" w:rsidRDefault="00F560A1" w:rsidP="00F560A1">
            <w:pPr>
              <w:rPr>
                <w:rFonts w:ascii="Times New Roman" w:hAnsi="Times New Roman" w:cs="Times New Roman"/>
                <w:lang w:val="kk-KZ"/>
              </w:rPr>
            </w:pPr>
            <w:r w:rsidRPr="00742865">
              <w:rPr>
                <w:rFonts w:ascii="Times New Roman" w:hAnsi="Times New Roman" w:cs="Times New Roman"/>
                <w:b/>
                <w:lang w:val="kk-KZ"/>
              </w:rPr>
              <w:t xml:space="preserve">Сөйлеу жаттығуы: </w:t>
            </w:r>
            <w:r w:rsidRPr="00742865">
              <w:rPr>
                <w:rFonts w:ascii="Times New Roman" w:hAnsi="Times New Roman" w:cs="Times New Roman"/>
                <w:lang w:val="kk-KZ"/>
              </w:rPr>
              <w:t>Балалар «Мен ... жатырмын», «Ол ... жатыр» үлгілері бойынша өз және құрдасының әрекетін түсіндіреді.</w:t>
            </w:r>
          </w:p>
          <w:p w14:paraId="74154251" w14:textId="77777777" w:rsidR="00F560A1" w:rsidRPr="00742865" w:rsidRDefault="00F560A1" w:rsidP="00F560A1">
            <w:pPr>
              <w:rPr>
                <w:rFonts w:ascii="Times New Roman" w:hAnsi="Times New Roman" w:cs="Times New Roman"/>
                <w:lang w:val="kk-KZ"/>
              </w:rPr>
            </w:pPr>
            <w:r w:rsidRPr="00742865">
              <w:rPr>
                <w:rFonts w:ascii="Times New Roman" w:hAnsi="Times New Roman" w:cs="Times New Roman"/>
                <w:b/>
                <w:lang w:val="kk-KZ"/>
              </w:rPr>
              <w:t xml:space="preserve">Ұжымдық әңгіме: </w:t>
            </w:r>
            <w:r w:rsidRPr="00742865">
              <w:rPr>
                <w:rFonts w:ascii="Times New Roman" w:hAnsi="Times New Roman" w:cs="Times New Roman"/>
                <w:lang w:val="kk-KZ"/>
              </w:rPr>
              <w:t xml:space="preserve">«Әрекетті жалғастыр» — бірінші бала бір әрекетті көрсетеді, екінші бала оны сөзбен түсіндіреді, </w:t>
            </w:r>
            <w:r w:rsidRPr="00742865">
              <w:rPr>
                <w:rFonts w:ascii="Times New Roman" w:hAnsi="Times New Roman" w:cs="Times New Roman"/>
                <w:lang w:val="kk-KZ"/>
              </w:rPr>
              <w:lastRenderedPageBreak/>
              <w:t>кейін кезек ауысады.</w:t>
            </w:r>
          </w:p>
          <w:p w14:paraId="6E9E14DC" w14:textId="77777777" w:rsidR="00F560A1" w:rsidRPr="00742865" w:rsidRDefault="00F560A1" w:rsidP="00F560A1">
            <w:pPr>
              <w:rPr>
                <w:rFonts w:ascii="Times New Roman" w:hAnsi="Times New Roman" w:cs="Times New Roman"/>
                <w:lang w:val="kk-KZ"/>
              </w:rPr>
            </w:pPr>
            <w:r w:rsidRPr="00742865">
              <w:rPr>
                <w:rFonts w:ascii="Times New Roman" w:hAnsi="Times New Roman" w:cs="Times New Roman"/>
                <w:b/>
                <w:lang w:val="kk-KZ"/>
              </w:rPr>
              <w:t xml:space="preserve">Дидактикалық ойын: </w:t>
            </w:r>
            <w:r w:rsidRPr="00742865">
              <w:rPr>
                <w:rFonts w:ascii="Times New Roman" w:hAnsi="Times New Roman" w:cs="Times New Roman"/>
                <w:lang w:val="kk-KZ"/>
              </w:rPr>
              <w:t>«Кім не істейді?» — суреттерді қарап, әрекет пен кейіпкерді сәйкестендіріп сөйлем құрайды.</w:t>
            </w:r>
          </w:p>
          <w:p w14:paraId="4DB7A873" w14:textId="77777777" w:rsidR="00F560A1" w:rsidRDefault="00F560A1" w:rsidP="00E779E6">
            <w:pPr>
              <w:rPr>
                <w:rFonts w:ascii="Times New Roman" w:hAnsi="Times New Roman" w:cs="Times New Roman"/>
                <w:b/>
                <w:bCs/>
                <w:color w:val="000000" w:themeColor="text1"/>
                <w:lang w:val="kk-KZ" w:eastAsia="ru-RU"/>
              </w:rPr>
            </w:pPr>
          </w:p>
          <w:p w14:paraId="61036137" w14:textId="77777777" w:rsidR="00F560A1" w:rsidRDefault="00F560A1" w:rsidP="00E779E6">
            <w:pPr>
              <w:rPr>
                <w:rFonts w:ascii="Times New Roman" w:hAnsi="Times New Roman" w:cs="Times New Roman"/>
                <w:b/>
                <w:bCs/>
                <w:color w:val="000000" w:themeColor="text1"/>
                <w:lang w:val="kk-KZ" w:eastAsia="ru-RU"/>
              </w:rPr>
            </w:pPr>
          </w:p>
          <w:p w14:paraId="0F64AF47" w14:textId="59EA0BD9" w:rsidR="00F73F44" w:rsidRPr="00742865" w:rsidRDefault="00F73F44" w:rsidP="00E779E6">
            <w:pPr>
              <w:rPr>
                <w:rFonts w:ascii="Times New Roman" w:hAnsi="Times New Roman" w:cs="Times New Roman"/>
                <w:b/>
                <w:bCs/>
                <w:color w:val="000000" w:themeColor="text1"/>
                <w:lang w:eastAsia="ru-RU"/>
              </w:rPr>
            </w:pPr>
          </w:p>
        </w:tc>
      </w:tr>
      <w:tr w:rsidR="00FF6A01" w:rsidRPr="00742865" w14:paraId="6C8670E6" w14:textId="77777777" w:rsidTr="00C46533">
        <w:tc>
          <w:tcPr>
            <w:tcW w:w="2766" w:type="dxa"/>
            <w:tcMar>
              <w:top w:w="45" w:type="dxa"/>
              <w:left w:w="75" w:type="dxa"/>
              <w:bottom w:w="45" w:type="dxa"/>
              <w:right w:w="75" w:type="dxa"/>
            </w:tcMar>
            <w:hideMark/>
          </w:tcPr>
          <w:p w14:paraId="69739FEE"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113AE2E1"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Бас киім мен аяқ киімді дұрыс киюге жаттықтыру.</w:t>
            </w:r>
          </w:p>
          <w:p w14:paraId="1B1E9327" w14:textId="7777777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Серуенге шығу кезінде қауіпсіздік ережелерін сақтауға, баспалдақпен асықпай жүруге үйрету.</w:t>
            </w:r>
          </w:p>
          <w:p w14:paraId="7F000898" w14:textId="77777777" w:rsidR="00FF6A01" w:rsidRPr="00742865" w:rsidRDefault="00FF6A01" w:rsidP="00E779E6">
            <w:pPr>
              <w:rPr>
                <w:rStyle w:val="apple-converted-space"/>
                <w:rFonts w:ascii="Times New Roman" w:hAnsi="Times New Roman" w:cs="Times New Roman"/>
                <w:b/>
                <w:bCs/>
                <w:color w:val="0070C0"/>
                <w:lang w:val="kk-KZ"/>
              </w:rPr>
            </w:pPr>
            <w:r w:rsidRPr="00742865">
              <w:rPr>
                <w:rFonts w:ascii="Times New Roman" w:hAnsi="Times New Roman" w:cs="Times New Roman"/>
                <w:b/>
                <w:bCs/>
                <w:color w:val="0070C0"/>
              </w:rPr>
              <w:t>Қауіпсіздік мәдениеті</w:t>
            </w:r>
          </w:p>
          <w:p w14:paraId="13CB57DD" w14:textId="39190E00"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F56AFB9" w14:textId="77777777" w:rsidR="00FF6A01" w:rsidRPr="00742865" w:rsidRDefault="00FF6A01" w:rsidP="00E779E6">
            <w:pPr>
              <w:pStyle w:val="ae"/>
              <w:rPr>
                <w:rFonts w:ascii="Times New Roman" w:hAnsi="Times New Roman" w:cs="Times New Roman"/>
                <w:b/>
                <w:bCs/>
                <w:color w:val="000000" w:themeColor="text1"/>
                <w:lang w:eastAsia="ru-RU"/>
              </w:rPr>
            </w:pPr>
            <w:r w:rsidRPr="00742865">
              <w:rPr>
                <w:rFonts w:ascii="Times New Roman" w:hAnsi="Times New Roman" w:cs="Times New Roman"/>
              </w:rPr>
              <w:t>Киіну кезінде жағымды көңіл күй қалыптастыру.</w:t>
            </w:r>
            <w:r w:rsidRPr="00742865">
              <w:rPr>
                <w:rStyle w:val="apple-converted-space"/>
                <w:rFonts w:ascii="Times New Roman" w:hAnsi="Times New Roman" w:cs="Times New Roman"/>
                <w:color w:val="000000"/>
              </w:rPr>
              <w:t> </w:t>
            </w:r>
            <w:r w:rsidRPr="00742865">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FF6A01" w:rsidRPr="00742865" w14:paraId="6D66B369" w14:textId="77777777" w:rsidTr="00CF16EA">
              <w:trPr>
                <w:tblCellSpacing w:w="15" w:type="dxa"/>
              </w:trPr>
              <w:tc>
                <w:tcPr>
                  <w:tcW w:w="2512" w:type="dxa"/>
                  <w:vAlign w:val="center"/>
                  <w:hideMark/>
                </w:tcPr>
                <w:p w14:paraId="7BA01376" w14:textId="77777777" w:rsidR="00FF6A01" w:rsidRPr="00742865" w:rsidRDefault="00FF6A01" w:rsidP="00E779E6">
                  <w:pPr>
                    <w:pStyle w:val="ae"/>
                    <w:rPr>
                      <w:rStyle w:val="ac"/>
                      <w:rFonts w:ascii="Times New Roman" w:hAnsi="Times New Roman" w:cs="Times New Roman"/>
                      <w:color w:val="0070C0"/>
                      <w:lang w:val="kk-KZ"/>
                    </w:rPr>
                  </w:pPr>
                  <w:r w:rsidRPr="00742865">
                    <w:rPr>
                      <w:rStyle w:val="ac"/>
                      <w:rFonts w:ascii="Times New Roman" w:hAnsi="Times New Roman" w:cs="Times New Roman"/>
                      <w:color w:val="0070C0"/>
                    </w:rPr>
                    <w:t>Салауатты</w:t>
                  </w:r>
                </w:p>
                <w:p w14:paraId="47178C1B" w14:textId="77777777" w:rsidR="00FF6A01" w:rsidRPr="00742865" w:rsidRDefault="00FF6A01" w:rsidP="00E779E6">
                  <w:pPr>
                    <w:pStyle w:val="ae"/>
                    <w:rPr>
                      <w:rFonts w:ascii="Times New Roman" w:hAnsi="Times New Roman" w:cs="Times New Roman"/>
                    </w:rPr>
                  </w:pPr>
                  <w:r w:rsidRPr="00742865">
                    <w:rPr>
                      <w:rStyle w:val="ac"/>
                      <w:rFonts w:ascii="Times New Roman" w:hAnsi="Times New Roman" w:cs="Times New Roman"/>
                      <w:color w:val="0070C0"/>
                    </w:rPr>
                    <w:t xml:space="preserve"> өмір салты</w:t>
                  </w:r>
                </w:p>
              </w:tc>
            </w:tr>
          </w:tbl>
          <w:p w14:paraId="17FDA78D" w14:textId="77777777" w:rsidR="00FF6A01" w:rsidRPr="00742865" w:rsidRDefault="00FF6A01" w:rsidP="00E779E6">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FF6A01" w:rsidRPr="00742865" w14:paraId="31A72D51" w14:textId="77777777" w:rsidTr="00CF16EA">
              <w:trPr>
                <w:tblCellSpacing w:w="15" w:type="dxa"/>
              </w:trPr>
              <w:tc>
                <w:tcPr>
                  <w:tcW w:w="36" w:type="dxa"/>
                  <w:vAlign w:val="center"/>
                  <w:hideMark/>
                </w:tcPr>
                <w:p w14:paraId="79118EFB" w14:textId="77777777" w:rsidR="00FF6A01" w:rsidRPr="00742865" w:rsidRDefault="00FF6A01" w:rsidP="00E779E6">
                  <w:pPr>
                    <w:rPr>
                      <w:rFonts w:ascii="Times New Roman" w:hAnsi="Times New Roman" w:cs="Times New Roman"/>
                    </w:rPr>
                  </w:pPr>
                </w:p>
              </w:tc>
            </w:tr>
          </w:tbl>
          <w:p w14:paraId="5A4FCB2B" w14:textId="77777777" w:rsidR="00FF6A01" w:rsidRPr="00742865" w:rsidRDefault="00FF6A01" w:rsidP="00E779E6">
            <w:pPr>
              <w:rPr>
                <w:rFonts w:ascii="Times New Roman" w:hAnsi="Times New Roman" w:cs="Times New Roman"/>
                <w:lang w:eastAsia="ru-RU"/>
              </w:rPr>
            </w:pPr>
          </w:p>
        </w:tc>
        <w:tc>
          <w:tcPr>
            <w:tcW w:w="1843" w:type="dxa"/>
            <w:tcMar>
              <w:top w:w="45" w:type="dxa"/>
              <w:left w:w="75" w:type="dxa"/>
              <w:bottom w:w="45" w:type="dxa"/>
              <w:right w:w="75" w:type="dxa"/>
            </w:tcMar>
            <w:hideMark/>
          </w:tcPr>
          <w:p w14:paraId="24A17B76"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Серуенде топтан бөлінбеуге үйрету.</w:t>
            </w:r>
          </w:p>
          <w:p w14:paraId="620A341C" w14:textId="77777777" w:rsidR="00FF6A01" w:rsidRPr="00742865" w:rsidRDefault="00FF6A01" w:rsidP="00E779E6">
            <w:pPr>
              <w:rPr>
                <w:rStyle w:val="apple-converted-space"/>
                <w:rFonts w:ascii="Times New Roman" w:hAnsi="Times New Roman" w:cs="Times New Roman"/>
                <w:b/>
                <w:bCs/>
                <w:color w:val="0070C0"/>
                <w:lang w:val="kk-KZ"/>
              </w:rPr>
            </w:pP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Қауіпсіздік мәдениеті</w:t>
            </w:r>
          </w:p>
          <w:p w14:paraId="423204EA" w14:textId="7582591C"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6D2103C"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Ойын алаңында қауіпсіз ойнауға баулу.</w:t>
            </w:r>
            <w:r w:rsidRPr="00742865">
              <w:rPr>
                <w:rStyle w:val="apple-converted-space"/>
                <w:rFonts w:ascii="Times New Roman" w:hAnsi="Times New Roman" w:cs="Times New Roman"/>
                <w:color w:val="000000"/>
              </w:rPr>
              <w:t> </w:t>
            </w:r>
          </w:p>
          <w:p w14:paraId="03C5B068" w14:textId="77777777" w:rsidR="00FF6A01" w:rsidRPr="00742865" w:rsidRDefault="00FF6A01" w:rsidP="00E779E6">
            <w:pPr>
              <w:rPr>
                <w:rStyle w:val="apple-converted-space"/>
                <w:rFonts w:ascii="Times New Roman" w:hAnsi="Times New Roman" w:cs="Times New Roman"/>
                <w:b/>
                <w:bCs/>
                <w:color w:val="0070C0"/>
                <w:lang w:val="kk-KZ"/>
              </w:rPr>
            </w:pPr>
            <w:r w:rsidRPr="00742865">
              <w:rPr>
                <w:rFonts w:ascii="Times New Roman" w:hAnsi="Times New Roman" w:cs="Times New Roman"/>
                <w:b/>
                <w:bCs/>
                <w:color w:val="0070C0"/>
              </w:rPr>
              <w:t>Қауіпсіздік мәдениеті</w:t>
            </w:r>
          </w:p>
          <w:p w14:paraId="13F36C1D" w14:textId="3C7DF2A2"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6093E80F"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Ойын алаңында қауіпсіз ойнауға баулу.</w:t>
            </w:r>
          </w:p>
          <w:p w14:paraId="253A8182" w14:textId="77777777" w:rsidR="00FF6A01" w:rsidRPr="00742865" w:rsidRDefault="00FF6A01" w:rsidP="00E779E6">
            <w:pPr>
              <w:rPr>
                <w:rStyle w:val="apple-converted-space"/>
                <w:rFonts w:ascii="Times New Roman" w:hAnsi="Times New Roman" w:cs="Times New Roman"/>
                <w:b/>
                <w:bCs/>
                <w:color w:val="0070C0"/>
                <w:lang w:val="kk-KZ"/>
              </w:rPr>
            </w:pP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Қауіпсіздік мәдениеті</w:t>
            </w:r>
          </w:p>
          <w:p w14:paraId="7C87459C" w14:textId="520D3AC1"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0D56F70F" w14:textId="77777777" w:rsidTr="00C46533">
        <w:tc>
          <w:tcPr>
            <w:tcW w:w="2766" w:type="dxa"/>
            <w:tcMar>
              <w:top w:w="45" w:type="dxa"/>
              <w:left w:w="75" w:type="dxa"/>
              <w:bottom w:w="45" w:type="dxa"/>
              <w:right w:w="75" w:type="dxa"/>
            </w:tcMar>
            <w:hideMark/>
          </w:tcPr>
          <w:p w14:paraId="7CA611BA"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43A47006" w14:textId="77777777" w:rsidR="00FF6A01" w:rsidRPr="00742865" w:rsidRDefault="00FF6A01" w:rsidP="00E779E6">
            <w:pPr>
              <w:pStyle w:val="ad"/>
              <w:spacing w:before="0" w:beforeAutospacing="0" w:after="0" w:afterAutospacing="0"/>
              <w:rPr>
                <w:color w:val="000000"/>
              </w:rPr>
            </w:pPr>
            <w:r w:rsidRPr="00742865">
              <w:rPr>
                <w:rStyle w:val="ac"/>
                <w:color w:val="000000"/>
              </w:rPr>
              <w:t>Бақылау, зерттеу:</w:t>
            </w:r>
            <w:r w:rsidRPr="00742865">
              <w:rPr>
                <w:rStyle w:val="apple-converted-space"/>
                <w:color w:val="000000"/>
              </w:rPr>
              <w:t> </w:t>
            </w:r>
            <w:r w:rsidRPr="00742865">
              <w:rPr>
                <w:color w:val="000000"/>
              </w:rPr>
              <w:t xml:space="preserve">Жаңбырдан кейінгі алаңды бақылау. Жердің, тастардың және жолдың дымқыл болатынын байқау. Қауіпсіз әртүрлі пішінді және көлемді тастарды сырттай қарап, тегіс, бұдыр, үлкен, кіші екенін салыстыру. Құрғақ және суланған тастың түсіндегі айырмашылықты байқату. Шалшыққа аяқпен кірмеу және </w:t>
            </w:r>
            <w:r w:rsidRPr="00742865">
              <w:rPr>
                <w:color w:val="000000"/>
              </w:rPr>
              <w:lastRenderedPageBreak/>
              <w:t>белгісіз заттарды ұстамау ережесін бекіту.</w:t>
            </w:r>
          </w:p>
          <w:p w14:paraId="166A611C"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«Дәл тигіз». Балалар допты немесе жұмсақ қапшықтарды белгіленген шеңберге, себетке немесе нысанаға лақтырады. Лақтыру қашықтығы балалардың мүмкіндігіне сәйкес белгіленеді.</w:t>
            </w:r>
          </w:p>
          <w:p w14:paraId="0A1C3B3A"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Допты нысанаға әртүрлі арақашықтықтан лақтыру. Қанша рет дәл тигізгенін санау және өз нәтижесін салыстыру.</w:t>
            </w:r>
          </w:p>
          <w:p w14:paraId="7818E18E"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Тәрбиеші алдын ала анықтаған қауіпсіз тастарды жол шетіндегі белгіленген орынға жинау. Өткір немесе белгісіз заттарға қол тигізбеу.</w:t>
            </w:r>
          </w:p>
          <w:p w14:paraId="0A02F540"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AC7B28A"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Қыркүйектегі шөптің өзгерісін бақылау. Жасыл және сарғая бастаған шөптерді салыстыру. Шөптің биіктігін көзбен салыстырып, ұзын және қысқа сабақтарды анықтау. Салқын күндердің көбеюіне байланысты өсімдіктерде күзгі өзгерістер байқалатынын түсіндіру.</w:t>
            </w:r>
          </w:p>
          <w:p w14:paraId="5A194826"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Қимылды ойын:</w:t>
            </w:r>
            <w:r w:rsidRPr="00742865">
              <w:rPr>
                <w:rStyle w:val="apple-converted-space"/>
                <w:color w:val="000000"/>
              </w:rPr>
              <w:t> </w:t>
            </w:r>
            <w:r w:rsidRPr="00742865">
              <w:rPr>
                <w:color w:val="000000"/>
              </w:rPr>
              <w:t>«Қара жорға». Балалар тәрбиешінің көрсетуімен қол, иық және аяқ қимылдарын қайталайды. Қимылдарды ырғақпен орындауға, өз орнын сақтауға жаттығады.</w:t>
            </w:r>
          </w:p>
          <w:p w14:paraId="16F1C8ED"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Құрсаумен би қимылдарын жасау, құрсауды айналдыру, домалату, ішіне кіріп-шығу.</w:t>
            </w:r>
          </w:p>
          <w:p w14:paraId="54B5EDE2"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Тәрбиеші көрсеткен қураған шөптер мен түскен жапырақтарды жинау. Өсіп тұрған шөп пен өсімдіктерді жұлмау керектігін бекіту.</w:t>
            </w:r>
          </w:p>
          <w:p w14:paraId="2E874249"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FDC227C"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Қыркүйектегі күн мен бұлтты бақылау. Күн ашық кезде айналаның жарық болатынын, бұлт күнді жапқанда жарықтың азаятынын байқау. Ауа райының жылы немесе салқын екенін сезіну. Алаңдағы </w:t>
            </w:r>
            <w:r w:rsidRPr="00742865">
              <w:rPr>
                <w:color w:val="000000"/>
              </w:rPr>
              <w:lastRenderedPageBreak/>
              <w:t>орындықтардың күн түскен және көлеңкеде тұрған бөліктерін сырттай салыстыру.</w:t>
            </w:r>
          </w:p>
          <w:p w14:paraId="2B23BF12"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«Кім белгіге тез жетеді?». Балалар шағын топпен белгіленген межеге дейін жүгіріп барып, қайта оралады. Жүгіру кезінде арақашықтық пен қауіпсіздік сақталады.</w:t>
            </w:r>
          </w:p>
          <w:p w14:paraId="1565EF15"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Велосипедпен немесе самокатпен белгіленген жол бойымен жүру, бұрылу және қарапайым кедергілерді айналып өту.</w:t>
            </w:r>
          </w:p>
          <w:p w14:paraId="0291AE6E"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Еңбекке баулу:</w:t>
            </w:r>
            <w:r w:rsidRPr="00742865">
              <w:rPr>
                <w:rStyle w:val="apple-converted-space"/>
                <w:color w:val="000000"/>
              </w:rPr>
              <w:t> </w:t>
            </w:r>
            <w:r w:rsidRPr="00742865">
              <w:rPr>
                <w:color w:val="000000"/>
              </w:rPr>
              <w:t>Орындықтардың айналасындағы түскен жапырақтарды жинау. Құрғақ ауа райында тәрбиешінің көмегімен орындықтарды сүртіп, айналасын реттеу.</w:t>
            </w:r>
          </w:p>
          <w:p w14:paraId="1606C08A"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566680A"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Ағаш қабығын және жаңбырдан кейінгі өзгерістерді бақылау. Құрғақ ағаш қабығы мен дымқыл қабықтың сыртқы түсін салыстыру. Қолмен сипап, тегіс, бұдыр, қатты екенін сипаттау. Бірнеше </w:t>
            </w:r>
            <w:r w:rsidRPr="00742865">
              <w:rPr>
                <w:color w:val="000000"/>
              </w:rPr>
              <w:t>ағаштың қабығын сыртқы көрінісі бойынша салыстыру. Ағаштың қабығын жұлуға болмайтынын түсіндіру.</w:t>
            </w:r>
          </w:p>
          <w:p w14:paraId="04B23329"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«Мысық пен тышқандар». Бір бала немесе тәрбиеші мысық болады, қалғандары тышқан рөлін атқарады. Белгі бойынша тышқандар «індеріне» қайтады. Бір-бірін итермей қозғалу ережесі сақталады.</w:t>
            </w:r>
          </w:p>
          <w:p w14:paraId="4361521C"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Балалардың дербес әрекеті:</w:t>
            </w:r>
            <w:r w:rsidRPr="00742865">
              <w:rPr>
                <w:rStyle w:val="apple-converted-space"/>
                <w:color w:val="000000"/>
              </w:rPr>
              <w:t> </w:t>
            </w:r>
            <w:r w:rsidRPr="00742865">
              <w:rPr>
                <w:color w:val="000000"/>
              </w:rPr>
              <w:t>Құмнан лабиринт, жолдар мен бұрылыстар жасау. Кішкентай ойыншық көліктерді лабиринт бойымен жүргізу. Дымқыл құмның пішінді жақсы сақтайтынын байқау.</w:t>
            </w:r>
          </w:p>
          <w:p w14:paraId="0797C814"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Алаңдағы түскен жапырақтар мен қауіпсіз қағаз қалдықтарын қолғап немесе арнайы құрал арқылы жинау.</w:t>
            </w:r>
          </w:p>
          <w:p w14:paraId="1C1535B1"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96BD168"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Күн ашық болған жағдайда өз көлеңкесін бақылау. Көлеңкенің пішіні мен ұзындығына назар аудару. Балалар қозғалғанда көлеңкенің де бірге қозғалатынын байқау. Бұлт күнді жапқан кезде көлеңкенің әлсізденуі немесе көрінбей қалуын бақылау. Күнге тік </w:t>
            </w:r>
            <w:r w:rsidRPr="00742865">
              <w:rPr>
                <w:color w:val="000000"/>
              </w:rPr>
              <w:t>қарамау керектігін еске түсіру.</w:t>
            </w:r>
          </w:p>
          <w:p w14:paraId="184D71AE"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«Көлеңкеңді тап». Балалар алаңда жүріп өз көлеңкесін бақылайды. Тәрбиеші белгі бергенде қолын көтеру, отыру, бұрылу сияқты қимылдар жасап, көлеңкесінің өзгеруін байқайды.</w:t>
            </w:r>
          </w:p>
          <w:p w14:paraId="6E0ECD17"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Қуыршақтарға арналған үй құрастыру, ішіне үстел, орындық, төсек сияқты қарапайым жиһаздарды орналастыру. Балалардың бірлесіп ойнауына жағдай жасау.</w:t>
            </w:r>
          </w:p>
          <w:p w14:paraId="48DEE3FD"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 xml:space="preserve">Қуыршақтардың киімдерін қағып, бүктеп, </w:t>
            </w:r>
            <w:r w:rsidRPr="00742865">
              <w:rPr>
                <w:color w:val="000000"/>
              </w:rPr>
              <w:lastRenderedPageBreak/>
              <w:t>ойын құралдарын ретке келтіру.</w:t>
            </w:r>
          </w:p>
          <w:p w14:paraId="74B98CAE"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58472D69" w14:textId="77777777" w:rsidTr="00C46533">
        <w:tc>
          <w:tcPr>
            <w:tcW w:w="2766" w:type="dxa"/>
            <w:tcMar>
              <w:top w:w="45" w:type="dxa"/>
              <w:left w:w="75" w:type="dxa"/>
              <w:bottom w:w="45" w:type="dxa"/>
              <w:right w:w="75" w:type="dxa"/>
            </w:tcMar>
            <w:hideMark/>
          </w:tcPr>
          <w:p w14:paraId="5C50BA10"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0A70B6D1" w14:textId="77777777" w:rsidR="00FF6A01" w:rsidRPr="00742865" w:rsidRDefault="00FF6A01"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Серуеннен қайтарда тәрбиеші көмегімен қатарға тұруға үйрету</w:t>
            </w:r>
          </w:p>
          <w:p w14:paraId="1FFED9D2" w14:textId="1BB57224"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rPr>
              <w:t>«Адал азамат» «Заң мен тәртіп»</w:t>
            </w:r>
          </w:p>
        </w:tc>
        <w:tc>
          <w:tcPr>
            <w:tcW w:w="2268" w:type="dxa"/>
            <w:tcMar>
              <w:top w:w="45" w:type="dxa"/>
              <w:left w:w="75" w:type="dxa"/>
              <w:bottom w:w="45" w:type="dxa"/>
              <w:right w:w="75" w:type="dxa"/>
            </w:tcMar>
            <w:hideMark/>
          </w:tcPr>
          <w:p w14:paraId="76B17E82" w14:textId="77777777" w:rsidR="00FF6A01" w:rsidRPr="00742865" w:rsidRDefault="00FF6A01"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Тәрбиеші артынан асықпай жүруге үйрету</w:t>
            </w:r>
          </w:p>
          <w:p w14:paraId="0EF7173F" w14:textId="1AE88986"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rPr>
              <w:t>«Адал азамат» «Заң мен тәртіп»</w:t>
            </w:r>
          </w:p>
        </w:tc>
        <w:tc>
          <w:tcPr>
            <w:tcW w:w="1843" w:type="dxa"/>
            <w:tcMar>
              <w:top w:w="45" w:type="dxa"/>
              <w:left w:w="75" w:type="dxa"/>
              <w:bottom w:w="45" w:type="dxa"/>
              <w:right w:w="75" w:type="dxa"/>
            </w:tcMar>
            <w:hideMark/>
          </w:tcPr>
          <w:p w14:paraId="582F6AE2" w14:textId="77777777" w:rsidR="00FF6A01" w:rsidRPr="00742865" w:rsidRDefault="00FF6A01"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Өз шкафын белгісі бойынша табуға үйрету</w:t>
            </w:r>
          </w:p>
          <w:p w14:paraId="38438A14" w14:textId="65F0A73A"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rPr>
              <w:t>«Адал азамат» «Заң мен тәртіп»</w:t>
            </w:r>
          </w:p>
        </w:tc>
        <w:tc>
          <w:tcPr>
            <w:tcW w:w="1701" w:type="dxa"/>
            <w:tcMar>
              <w:top w:w="45" w:type="dxa"/>
              <w:left w:w="75" w:type="dxa"/>
              <w:bottom w:w="45" w:type="dxa"/>
              <w:right w:w="75" w:type="dxa"/>
            </w:tcMar>
            <w:hideMark/>
          </w:tcPr>
          <w:p w14:paraId="36477EFD" w14:textId="77777777" w:rsidR="00FF6A01" w:rsidRPr="00742865" w:rsidRDefault="00FF6A01"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Тәрбиеші көмегімен сыртқы аяқ киімін шешу</w:t>
            </w:r>
          </w:p>
          <w:p w14:paraId="1214F1F7" w14:textId="5C4C5C32"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rPr>
              <w:t>«Адал азамат» «Заң мен тәртіп»</w:t>
            </w:r>
            <w:r w:rsidRPr="00742865">
              <w:rPr>
                <w:rFonts w:ascii="Times New Roman" w:hAnsi="Times New Roman" w:cs="Times New Roman"/>
                <w:color w:val="000000"/>
                <w:lang w:val="kk-KZ"/>
              </w:rPr>
              <w:t xml:space="preserve"> еңбекке баулу</w:t>
            </w:r>
          </w:p>
        </w:tc>
        <w:tc>
          <w:tcPr>
            <w:tcW w:w="2196" w:type="dxa"/>
            <w:tcMar>
              <w:top w:w="45" w:type="dxa"/>
              <w:left w:w="75" w:type="dxa"/>
              <w:bottom w:w="45" w:type="dxa"/>
              <w:right w:w="75" w:type="dxa"/>
            </w:tcMar>
            <w:hideMark/>
          </w:tcPr>
          <w:p w14:paraId="1872DA04"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Топта киетін аяқ киімін киюге талпындыру.</w:t>
            </w:r>
            <w:r w:rsidRPr="00742865">
              <w:rPr>
                <w:rStyle w:val="apple-converted-space"/>
                <w:rFonts w:ascii="Times New Roman" w:hAnsi="Times New Roman" w:cs="Times New Roman"/>
                <w:color w:val="000000"/>
              </w:rPr>
              <w:t> </w:t>
            </w:r>
          </w:p>
          <w:p w14:paraId="48935C42" w14:textId="7879DB3A"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«Адал азамат» «Заң мен тәртіп»</w:t>
            </w:r>
            <w:r w:rsidRPr="00742865">
              <w:rPr>
                <w:rFonts w:ascii="Times New Roman" w:hAnsi="Times New Roman" w:cs="Times New Roman"/>
                <w:color w:val="000000"/>
                <w:lang w:val="kk-KZ"/>
              </w:rPr>
              <w:t xml:space="preserve"> еңбекке баулу</w:t>
            </w:r>
          </w:p>
        </w:tc>
      </w:tr>
      <w:tr w:rsidR="00FF6A01" w:rsidRPr="00742865" w14:paraId="13898788" w14:textId="77777777" w:rsidTr="00C46533">
        <w:tc>
          <w:tcPr>
            <w:tcW w:w="2766" w:type="dxa"/>
            <w:tcMar>
              <w:top w:w="45" w:type="dxa"/>
              <w:left w:w="75" w:type="dxa"/>
              <w:bottom w:w="45" w:type="dxa"/>
              <w:right w:w="75" w:type="dxa"/>
            </w:tcMar>
            <w:hideMark/>
          </w:tcPr>
          <w:p w14:paraId="3DA60264"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54A24B98"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713AD7E3" w14:textId="77777777" w:rsidR="00FF6A01" w:rsidRPr="00742865" w:rsidRDefault="00FF6A01"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Тағамның иісі,дәмі жайлы әңгімелесу</w:t>
            </w:r>
          </w:p>
          <w:p w14:paraId="79791F37" w14:textId="7777777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Қауіпсіздік мәдениетін сақтауға үйрету</w:t>
            </w:r>
          </w:p>
          <w:p w14:paraId="09CE5E6B" w14:textId="2CDA7AB5" w:rsidR="00FF6A01" w:rsidRPr="00742865" w:rsidRDefault="00FF6A01" w:rsidP="00E779E6">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36AF75A5"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04410DBE"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Қасықты дұрыс ұстауға және тамақты төкпей ішуге үйрету.</w:t>
            </w:r>
            <w:r w:rsidRPr="00742865">
              <w:rPr>
                <w:rStyle w:val="apple-converted-space"/>
                <w:rFonts w:ascii="Times New Roman" w:hAnsi="Times New Roman" w:cs="Times New Roman"/>
                <w:color w:val="000000"/>
              </w:rPr>
              <w:t> </w:t>
            </w:r>
            <w:r w:rsidRPr="00742865">
              <w:rPr>
                <w:rStyle w:val="apple-converted-space"/>
                <w:rFonts w:ascii="Times New Roman" w:hAnsi="Times New Roman" w:cs="Times New Roman"/>
                <w:color w:val="000000"/>
                <w:lang w:val="kk-KZ"/>
              </w:rPr>
              <w:t>Қауіпсіздік мәдениетін сақтауға үйрету</w:t>
            </w:r>
          </w:p>
          <w:p w14:paraId="4EB8DA7C" w14:textId="77777777" w:rsidR="00FF6A01" w:rsidRPr="00742865" w:rsidRDefault="00FF6A01" w:rsidP="00E779E6">
            <w:pPr>
              <w:rPr>
                <w:rFonts w:ascii="Times New Roman" w:hAnsi="Times New Roman" w:cs="Times New Roman"/>
                <w:color w:val="000000"/>
                <w:lang w:val="kk-KZ"/>
              </w:rPr>
            </w:pPr>
          </w:p>
          <w:p w14:paraId="7638F511"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4A2A42F"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0E817073"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Майлықты қолдану, нан қиқымын шашпауға баулу.</w:t>
            </w:r>
            <w:r w:rsidRPr="00742865">
              <w:rPr>
                <w:rStyle w:val="apple-converted-space"/>
                <w:rFonts w:ascii="Times New Roman" w:hAnsi="Times New Roman" w:cs="Times New Roman"/>
                <w:color w:val="000000"/>
              </w:rPr>
              <w:t> </w:t>
            </w:r>
          </w:p>
          <w:p w14:paraId="16C3A94C" w14:textId="7777777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Қауіпсіздік мәдениетін сақтауға үйрету</w:t>
            </w:r>
          </w:p>
          <w:p w14:paraId="6B4280F4" w14:textId="77777777" w:rsidR="00FF6A01" w:rsidRPr="00742865" w:rsidRDefault="00FF6A01" w:rsidP="00E779E6">
            <w:pPr>
              <w:rPr>
                <w:rFonts w:ascii="Times New Roman" w:hAnsi="Times New Roman" w:cs="Times New Roman"/>
                <w:color w:val="000000"/>
                <w:lang w:val="kk-KZ"/>
              </w:rPr>
            </w:pPr>
          </w:p>
          <w:p w14:paraId="74A32E8C"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4EF1B1E"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r w:rsidRPr="00742865">
              <w:rPr>
                <w:rFonts w:ascii="Times New Roman" w:hAnsi="Times New Roman" w:cs="Times New Roman"/>
                <w:color w:val="000000"/>
              </w:rPr>
              <w:t xml:space="preserve"> Тамақ алдында қол жуудың маңызын түсіндіру.</w:t>
            </w:r>
            <w:r w:rsidRPr="00742865">
              <w:rPr>
                <w:rStyle w:val="apple-converted-space"/>
                <w:rFonts w:ascii="Times New Roman" w:hAnsi="Times New Roman" w:cs="Times New Roman"/>
                <w:color w:val="000000"/>
                <w:lang w:val="kk-KZ"/>
              </w:rPr>
              <w:t xml:space="preserve"> Қауіпсіздік мәдениетін сақтауға үйрету</w:t>
            </w:r>
          </w:p>
          <w:p w14:paraId="333D9BDC" w14:textId="03F01529"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2C686F68"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color w:val="000000"/>
              </w:rPr>
              <w:t>Қолды сабындап жуудың денсаулыққа пайдасын</w:t>
            </w:r>
            <w:r w:rsidRPr="00742865">
              <w:rPr>
                <w:rStyle w:val="apple-converted-space"/>
                <w:rFonts w:ascii="Times New Roman" w:hAnsi="Times New Roman" w:cs="Times New Roman"/>
                <w:color w:val="000000"/>
              </w:rPr>
              <w:t> </w:t>
            </w:r>
            <w:r w:rsidRPr="00742865">
              <w:rPr>
                <w:rStyle w:val="apple-converted-space"/>
                <w:rFonts w:ascii="Times New Roman" w:hAnsi="Times New Roman" w:cs="Times New Roman"/>
                <w:color w:val="000000"/>
                <w:lang w:val="kk-KZ"/>
              </w:rPr>
              <w:t>түсіндіру</w:t>
            </w:r>
          </w:p>
          <w:p w14:paraId="3D86B462" w14:textId="77777777" w:rsidR="00FF6A01" w:rsidRPr="00742865" w:rsidRDefault="00FF6A01" w:rsidP="00E779E6">
            <w:pPr>
              <w:rPr>
                <w:rFonts w:ascii="Times New Roman" w:hAnsi="Times New Roman" w:cs="Times New Roman"/>
                <w:b/>
                <w:bCs/>
                <w:color w:val="000000" w:themeColor="text1"/>
                <w:lang w:val="kk-KZ"/>
              </w:rPr>
            </w:pPr>
          </w:p>
          <w:p w14:paraId="73C2F801" w14:textId="7777777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Қауіпсіздік мәдениетін сақтауға үйрету</w:t>
            </w:r>
          </w:p>
          <w:p w14:paraId="20165362" w14:textId="77777777" w:rsidR="00FF6A01" w:rsidRPr="00742865" w:rsidRDefault="00FF6A01" w:rsidP="00E779E6">
            <w:pPr>
              <w:rPr>
                <w:rFonts w:ascii="Times New Roman" w:hAnsi="Times New Roman" w:cs="Times New Roman"/>
                <w:b/>
                <w:bCs/>
                <w:color w:val="000000" w:themeColor="text1"/>
                <w:lang w:val="kk-KZ" w:eastAsia="ru-RU"/>
              </w:rPr>
            </w:pPr>
          </w:p>
        </w:tc>
      </w:tr>
      <w:tr w:rsidR="00FF6A01" w:rsidRPr="00742865" w14:paraId="1BD03FB5" w14:textId="77777777" w:rsidTr="00C46533">
        <w:tc>
          <w:tcPr>
            <w:tcW w:w="2766" w:type="dxa"/>
            <w:tcMar>
              <w:top w:w="45" w:type="dxa"/>
              <w:left w:w="75" w:type="dxa"/>
              <w:bottom w:w="45" w:type="dxa"/>
              <w:right w:w="75" w:type="dxa"/>
            </w:tcMar>
            <w:hideMark/>
          </w:tcPr>
          <w:p w14:paraId="1E213756"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109B14BF"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Киімін шешуге көмектесу, орындыққа ілу.</w:t>
            </w:r>
            <w:r w:rsidRPr="00742865">
              <w:rPr>
                <w:rStyle w:val="apple-converted-space"/>
                <w:rFonts w:ascii="Times New Roman" w:hAnsi="Times New Roman" w:cs="Times New Roman"/>
                <w:color w:val="000000"/>
              </w:rPr>
              <w:t> </w:t>
            </w:r>
          </w:p>
          <w:p w14:paraId="28779118"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Б</w:t>
            </w:r>
            <w:r w:rsidRPr="00742865">
              <w:rPr>
                <w:rFonts w:ascii="Times New Roman" w:hAnsi="Times New Roman" w:cs="Times New Roman"/>
                <w:color w:val="000000"/>
                <w:lang w:val="kk-KZ"/>
              </w:rPr>
              <w:t>есік жырын</w:t>
            </w:r>
            <w:r w:rsidRPr="00742865">
              <w:rPr>
                <w:rFonts w:ascii="Times New Roman" w:hAnsi="Times New Roman" w:cs="Times New Roman"/>
                <w:color w:val="000000"/>
              </w:rPr>
              <w:t xml:space="preserve"> тыңдату.</w:t>
            </w:r>
          </w:p>
          <w:p w14:paraId="7A15E718" w14:textId="0E0617EB"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1AD04FD1"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Өз төсегін тауып жатуға үйрету.</w:t>
            </w:r>
            <w:r w:rsidRPr="00742865">
              <w:rPr>
                <w:rStyle w:val="apple-converted-space"/>
                <w:rFonts w:ascii="Times New Roman" w:hAnsi="Times New Roman" w:cs="Times New Roman"/>
                <w:color w:val="000000"/>
              </w:rPr>
              <w:t> </w:t>
            </w:r>
          </w:p>
          <w:p w14:paraId="4492B64E"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Баяу әуен тыңдату.</w:t>
            </w:r>
          </w:p>
          <w:p w14:paraId="28171ED2" w14:textId="4B689CB6"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1A061F8E" w14:textId="41A787EF"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r w:rsidRPr="00742865">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5316BD74"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Балалар ұйықтайтын бөлмені алдын-ала желдету</w:t>
            </w:r>
          </w:p>
          <w:p w14:paraId="2A6EFEFB"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 xml:space="preserve">Бесік жырын айту </w:t>
            </w:r>
          </w:p>
          <w:p w14:paraId="499259D0" w14:textId="7F38B5FA"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3DAA2D02"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Ұйықтар алдында балаларға кітап оқу</w:t>
            </w:r>
          </w:p>
          <w:p w14:paraId="448D82DD"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Тыныш ұйықтау дағдысын қалыптастыру</w:t>
            </w:r>
          </w:p>
          <w:p w14:paraId="03E229A9"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b/>
                <w:bCs/>
                <w:color w:val="0070C0"/>
                <w:lang w:val="kk-KZ"/>
              </w:rPr>
              <w:t>Салауатты өмір салты</w:t>
            </w:r>
          </w:p>
          <w:p w14:paraId="09E47103"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01FC4612" w14:textId="77777777" w:rsidTr="00C46533">
        <w:tc>
          <w:tcPr>
            <w:tcW w:w="2766" w:type="dxa"/>
            <w:tcMar>
              <w:top w:w="45" w:type="dxa"/>
              <w:left w:w="75" w:type="dxa"/>
              <w:bottom w:w="45" w:type="dxa"/>
              <w:right w:w="75" w:type="dxa"/>
            </w:tcMar>
            <w:hideMark/>
          </w:tcPr>
          <w:p w14:paraId="1F28BE66"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Ұйқыдан біртіндеп ояту, сауықтыру шаралары</w:t>
            </w:r>
          </w:p>
        </w:tc>
        <w:tc>
          <w:tcPr>
            <w:tcW w:w="2606" w:type="dxa"/>
            <w:tcMar>
              <w:top w:w="45" w:type="dxa"/>
              <w:left w:w="75" w:type="dxa"/>
              <w:bottom w:w="45" w:type="dxa"/>
              <w:right w:w="75" w:type="dxa"/>
            </w:tcMar>
            <w:hideMark/>
          </w:tcPr>
          <w:p w14:paraId="06D3C2E9"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Жалпақ табандылықтың алдын алу мақсатында «Денсаулық жолдарымен жүргізу »</w:t>
            </w:r>
          </w:p>
          <w:p w14:paraId="791D1901" w14:textId="04E90970"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73DF4DA4"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6C554647" w14:textId="58B2848A"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5AEE1DCD"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1E7608DB" w14:textId="7BFA2F17"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7CAB41D1"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 xml:space="preserve">Жағымды музыкамен біртіндеп ояту;Көз жаттығуларын жасау </w:t>
            </w:r>
          </w:p>
          <w:p w14:paraId="313E852A" w14:textId="5108F9B1"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59CAFD5E"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 xml:space="preserve">Жалпақ </w:t>
            </w:r>
          </w:p>
          <w:p w14:paraId="5B66DBD5"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табандылықтың алдын алу мақсатында «Денсаулық жолдарымен жүргізу»</w:t>
            </w:r>
          </w:p>
          <w:p w14:paraId="519FFEBC" w14:textId="140C6EAC"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r>
      <w:tr w:rsidR="00FF6A01" w:rsidRPr="00742865" w14:paraId="0305444B" w14:textId="77777777" w:rsidTr="00C46533">
        <w:tc>
          <w:tcPr>
            <w:tcW w:w="2766" w:type="dxa"/>
            <w:tcMar>
              <w:top w:w="45" w:type="dxa"/>
              <w:left w:w="75" w:type="dxa"/>
              <w:bottom w:w="45" w:type="dxa"/>
              <w:right w:w="75" w:type="dxa"/>
            </w:tcMar>
            <w:hideMark/>
          </w:tcPr>
          <w:p w14:paraId="4618D6DD"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2E5B3B23"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r w:rsidRPr="00742865">
              <w:rPr>
                <w:rFonts w:ascii="Times New Roman" w:hAnsi="Times New Roman" w:cs="Times New Roman"/>
                <w:b/>
                <w:bCs/>
                <w:color w:val="0070C0"/>
                <w:lang w:val="kk-KZ"/>
              </w:rPr>
              <w:t xml:space="preserve"> Салауатты өмір салты</w:t>
            </w:r>
          </w:p>
          <w:p w14:paraId="5549C6DD"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A5EDFAF" w14:textId="63AEF8B0"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r w:rsidRPr="00742865">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4A8776A4"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Қасық шанышқыны дұрыс пайдалануды үйрету</w:t>
            </w:r>
            <w:r w:rsidRPr="00742865">
              <w:rPr>
                <w:rFonts w:ascii="Times New Roman" w:hAnsi="Times New Roman" w:cs="Times New Roman"/>
                <w:b/>
                <w:bCs/>
                <w:color w:val="0070C0"/>
                <w:lang w:val="kk-KZ"/>
              </w:rPr>
              <w:t xml:space="preserve"> Салауатты өмір салты</w:t>
            </w:r>
          </w:p>
          <w:p w14:paraId="50754967"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7402F54"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Тамақ ішіп болғаннан кейін алғыс айту</w:t>
            </w:r>
          </w:p>
          <w:p w14:paraId="3E8DC8DD" w14:textId="14647040"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6C330CB5"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p w14:paraId="7D7B6433"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b/>
                <w:bCs/>
                <w:color w:val="0070C0"/>
                <w:lang w:val="kk-KZ"/>
              </w:rPr>
              <w:t>Салауатты өмір салты</w:t>
            </w:r>
          </w:p>
          <w:p w14:paraId="4DE27091"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5F655B62" w14:textId="77777777" w:rsidTr="00C46533">
        <w:tc>
          <w:tcPr>
            <w:tcW w:w="2766" w:type="dxa"/>
            <w:tcMar>
              <w:top w:w="45" w:type="dxa"/>
              <w:left w:w="75" w:type="dxa"/>
              <w:bottom w:w="45" w:type="dxa"/>
              <w:right w:w="75" w:type="dxa"/>
            </w:tcMar>
            <w:hideMark/>
          </w:tcPr>
          <w:p w14:paraId="7C19AE02"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42DE18EC"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«Достық деген не?»</w:t>
            </w:r>
          </w:p>
          <w:p w14:paraId="5D6EE36F" w14:textId="77777777" w:rsidR="00FF6A01" w:rsidRPr="00742865" w:rsidRDefault="00FF6A01" w:rsidP="00E779E6">
            <w:pPr>
              <w:pStyle w:val="ad"/>
              <w:spacing w:before="0" w:beforeAutospacing="0" w:after="0" w:afterAutospacing="0"/>
              <w:rPr>
                <w:color w:val="000000"/>
              </w:rPr>
            </w:pPr>
            <w:r w:rsidRPr="00742865">
              <w:rPr>
                <w:rStyle w:val="ac"/>
                <w:color w:val="000000"/>
              </w:rPr>
              <w:t>Пікірталас-зерттеу: «Жақсы дос қандай?»</w:t>
            </w:r>
          </w:p>
          <w:p w14:paraId="7061C07E" w14:textId="77777777" w:rsidR="00FF6A01" w:rsidRPr="00742865" w:rsidRDefault="00FF6A01" w:rsidP="00E779E6">
            <w:pPr>
              <w:pStyle w:val="ad"/>
              <w:spacing w:before="0" w:beforeAutospacing="0" w:after="0" w:afterAutospacing="0"/>
              <w:rPr>
                <w:color w:val="000000"/>
              </w:rPr>
            </w:pPr>
            <w:r w:rsidRPr="00742865">
              <w:rPr>
                <w:color w:val="000000"/>
              </w:rPr>
              <w:t xml:space="preserve">Балаларға достық қарым-қатынас бейнеленген сюжетті суреттер ұсынылады: көмектесу, бөлісу, жұбату, бірге ойнау, ренжіту. Әр суретті қарап, «Бұл жақсы әрекет пе?», «Досыңа </w:t>
            </w:r>
            <w:r w:rsidRPr="00742865">
              <w:rPr>
                <w:color w:val="000000"/>
              </w:rPr>
              <w:lastRenderedPageBreak/>
              <w:t>қалай көмектесуге болады?» сұрақтарына жауап береді. Балалар өз достары туралы шағын әңгіме құрайды.</w:t>
            </w:r>
          </w:p>
          <w:p w14:paraId="7122A066"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дос, достық, көмектесу, бөлісу, кешірім сұрау, қамқорлық сөздерін қолдану. Үнді және ызың дыбыстарды анық айтуға жаттықтыру. «Менің досым мейірімді», «Мен досыма көмектесемін» сияқты сөйлемдерді байланыстырып айту. Диалогке қатысуға баулу.</w:t>
            </w:r>
          </w:p>
          <w:p w14:paraId="47D03C9F" w14:textId="77777777" w:rsidR="00FF6A01" w:rsidRPr="00742865" w:rsidRDefault="00FF6A01" w:rsidP="00E779E6">
            <w:pPr>
              <w:pStyle w:val="ad"/>
              <w:spacing w:before="0" w:beforeAutospacing="0" w:after="0" w:afterAutospacing="0"/>
              <w:rPr>
                <w:color w:val="000000"/>
                <w:lang w:val="kk-KZ"/>
              </w:rPr>
            </w:pPr>
            <w:r w:rsidRPr="00742865">
              <w:rPr>
                <w:rStyle w:val="ac"/>
                <w:color w:val="000000"/>
              </w:rPr>
              <w:t>Көркем әдебиет:</w:t>
            </w:r>
            <w:r w:rsidRPr="00742865">
              <w:rPr>
                <w:rStyle w:val="apple-converted-space"/>
                <w:color w:val="000000"/>
              </w:rPr>
              <w:t> </w:t>
            </w:r>
            <w:r w:rsidRPr="00742865">
              <w:rPr>
                <w:color w:val="000000"/>
              </w:rPr>
              <w:t>достық туралы шағын әңгімені тыңдау, негізгі мазмұнын қайталап айту. Кейіпкерлердің әрекетіне өз пікірін білдіру.</w:t>
            </w:r>
          </w:p>
          <w:p w14:paraId="0E340119" w14:textId="44A34D10" w:rsidR="00FF6A01" w:rsidRPr="00742865" w:rsidRDefault="00FF6A01"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 xml:space="preserve">балаларды немесе ойыншықтарды жұппен орналастыру. </w:t>
            </w:r>
            <w:r w:rsidRPr="00742865">
              <w:rPr>
                <w:color w:val="000000"/>
              </w:rPr>
              <w:lastRenderedPageBreak/>
              <w:t>Жұпталмай қалған зат арқылы екі топтың тең немесе тең емес екенін анықтау. Ұзын-қысқа, кең-тар заттарды салыстыру.</w:t>
            </w:r>
          </w:p>
          <w:p w14:paraId="7C1AE0F0" w14:textId="77777777" w:rsidR="00FF6A01" w:rsidRPr="00742865" w:rsidRDefault="00FF6A01"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екі бала бірлесіп құрылыс материалдарынан «Достық үйін» құрастырады.</w:t>
            </w:r>
          </w:p>
          <w:p w14:paraId="00358ED9"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81EF686"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«Достық көпірі»</w:t>
            </w:r>
          </w:p>
          <w:p w14:paraId="16E4433B" w14:textId="77777777" w:rsidR="00FF6A01" w:rsidRPr="00742865" w:rsidRDefault="00FF6A01" w:rsidP="00E779E6">
            <w:pPr>
              <w:pStyle w:val="ad"/>
              <w:spacing w:before="0" w:beforeAutospacing="0" w:after="0" w:afterAutospacing="0"/>
              <w:rPr>
                <w:color w:val="000000"/>
              </w:rPr>
            </w:pPr>
            <w:r w:rsidRPr="00742865">
              <w:rPr>
                <w:rStyle w:val="ac"/>
                <w:color w:val="000000"/>
              </w:rPr>
              <w:t>STEM-инженерлік сынақ</w:t>
            </w:r>
          </w:p>
          <w:p w14:paraId="4DF3EC06" w14:textId="599BA950" w:rsidR="00FF6A01" w:rsidRPr="00742865" w:rsidRDefault="00FF6A01" w:rsidP="00E779E6">
            <w:pPr>
              <w:pStyle w:val="ad"/>
              <w:spacing w:before="0" w:beforeAutospacing="0" w:after="0" w:afterAutospacing="0"/>
              <w:rPr>
                <w:color w:val="000000"/>
              </w:rPr>
            </w:pPr>
            <w:r w:rsidRPr="00742865">
              <w:rPr>
                <w:color w:val="000000"/>
              </w:rPr>
              <w:t xml:space="preserve">Екі ойыншық «өзеннің» екі жағында орналасады. Балаларға оларды кездестіру үшін көпір салу ұсынылады. Алдымен «Көпір </w:t>
            </w:r>
            <w:r w:rsidRPr="00742865">
              <w:rPr>
                <w:color w:val="000000"/>
              </w:rPr>
              <w:lastRenderedPageBreak/>
              <w:t>қандай болуы керек?», «Қай бөлшек тірекке жарайды?», «Қай көпір берік болады?» деген сұрақтар талқыланады. Балалар шағын топтарда көпір жасап, ойыншықты үстінен өткізіп тексереді.</w:t>
            </w:r>
          </w:p>
          <w:p w14:paraId="21B287DC"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берік, тірек, ұзын, қысқа, кең, тар сөздерін қолдану. «Бұл көпір берік, өйткені...», «Біздің көпір кең» сияқты сөйлемдер құрау.</w:t>
            </w:r>
          </w:p>
          <w:p w14:paraId="5912C90E" w14:textId="77777777" w:rsidR="00FF6A01" w:rsidRPr="00742865" w:rsidRDefault="00FF6A01"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бір-біріне көмектескен достар туралы шағын әңгімені тыңдау, оқиғаның негізгі ойын айтып беру.</w:t>
            </w:r>
          </w:p>
          <w:p w14:paraId="40B7F886" w14:textId="77777777" w:rsidR="00FF6A01" w:rsidRPr="00742865" w:rsidRDefault="00FF6A01" w:rsidP="00E779E6">
            <w:pPr>
              <w:pStyle w:val="ad"/>
              <w:spacing w:before="0" w:beforeAutospacing="0" w:after="0" w:afterAutospacing="0"/>
              <w:rPr>
                <w:color w:val="000000"/>
              </w:rPr>
            </w:pPr>
            <w:r w:rsidRPr="00742865">
              <w:rPr>
                <w:rStyle w:val="ac"/>
                <w:color w:val="000000"/>
              </w:rPr>
              <w:t>Қазақ тілі:</w:t>
            </w:r>
            <w:r w:rsidRPr="00742865">
              <w:rPr>
                <w:rStyle w:val="apple-converted-space"/>
                <w:color w:val="000000"/>
              </w:rPr>
              <w:t> </w:t>
            </w:r>
            <w:r w:rsidRPr="00742865">
              <w:rPr>
                <w:color w:val="000000"/>
              </w:rPr>
              <w:t xml:space="preserve">«Көпір ұзын», «Досым көпірден өтті», «Мен досыма </w:t>
            </w:r>
            <w:r w:rsidRPr="00742865">
              <w:rPr>
                <w:color w:val="000000"/>
              </w:rPr>
              <w:lastRenderedPageBreak/>
              <w:t>көмектестім» сөйлемдерін қолдану. Ө, қ, ү дыбыстарын анық айту.</w:t>
            </w:r>
          </w:p>
          <w:p w14:paraId="6CC60FBC" w14:textId="77777777" w:rsidR="00FF6A01" w:rsidRPr="00742865" w:rsidRDefault="00FF6A01"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екі көпірдің ұзындығы мен енін салыстыру. Дөңгелек, үшбұрыш, төртбұрыш және цилиндр пішіндерін танып қолдану. Оңға-солға, алға-артқа қозғалу.</w:t>
            </w:r>
          </w:p>
          <w:p w14:paraId="21B5D880"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BD4B673"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«Досымды сөзінен танимын»</w:t>
            </w:r>
          </w:p>
          <w:p w14:paraId="6A683484" w14:textId="77777777" w:rsidR="00FF6A01" w:rsidRPr="00742865" w:rsidRDefault="00FF6A01" w:rsidP="00E779E6">
            <w:pPr>
              <w:pStyle w:val="ad"/>
              <w:spacing w:before="0" w:beforeAutospacing="0" w:after="0" w:afterAutospacing="0"/>
              <w:rPr>
                <w:color w:val="000000"/>
              </w:rPr>
            </w:pPr>
            <w:r w:rsidRPr="00742865">
              <w:rPr>
                <w:rStyle w:val="ac"/>
                <w:color w:val="000000"/>
              </w:rPr>
              <w:t>Фонематикалық зертхана: «Дыбысты тыңда, сөзді тап»</w:t>
            </w:r>
          </w:p>
          <w:p w14:paraId="3AB38FFC" w14:textId="5B5DBFC4" w:rsidR="00FF6A01" w:rsidRPr="00742865" w:rsidRDefault="00FF6A01" w:rsidP="00E779E6">
            <w:pPr>
              <w:pStyle w:val="ad"/>
              <w:spacing w:before="0" w:beforeAutospacing="0" w:after="0" w:afterAutospacing="0"/>
              <w:rPr>
                <w:color w:val="000000"/>
              </w:rPr>
            </w:pPr>
            <w:r w:rsidRPr="00742865">
              <w:rPr>
                <w:color w:val="000000"/>
              </w:rPr>
              <w:t xml:space="preserve">Балалар сөздерді мұқият тыңдап, бастапқы </w:t>
            </w:r>
            <w:r w:rsidRPr="00742865">
              <w:rPr>
                <w:color w:val="000000"/>
              </w:rPr>
              <w:lastRenderedPageBreak/>
              <w:t>немесе сөз ішінде естілген дыбысты анықтайды. «Қай сөзде ызың дыбыс бар?», «Қай сөз қ дыбысынан басталады?» сияқты дидактикалық ойындар орындалады. Бір-бірінің айтқан сөзін тыңдап, дұрыс жауапты таңдайды.</w:t>
            </w:r>
          </w:p>
          <w:p w14:paraId="15A77CD5"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дауысты, дауыссыз, үнді және ызың дыбыстарды дұрыс айтуды бекіту. Фонематикалық естуді дамыту. Дыбыс пен сөзді ажырату дағдыларын жетілдіру.</w:t>
            </w:r>
          </w:p>
          <w:p w14:paraId="556CB964"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Көркем әдебиет:</w:t>
            </w:r>
            <w:r w:rsidRPr="00742865">
              <w:rPr>
                <w:rStyle w:val="apple-converted-space"/>
                <w:color w:val="000000"/>
              </w:rPr>
              <w:t> </w:t>
            </w:r>
            <w:r w:rsidRPr="00742865">
              <w:rPr>
                <w:color w:val="000000"/>
              </w:rPr>
              <w:t>қысқа санамақтар мен ырғақты өлеңдерді тыңдап, жатқа қайталау. Сөздердің дыбысталуына назар аудару.</w:t>
            </w:r>
          </w:p>
          <w:p w14:paraId="47110C24" w14:textId="77777777" w:rsidR="00FF6A01" w:rsidRPr="00742865" w:rsidRDefault="00FF6A01" w:rsidP="00E779E6">
            <w:pPr>
              <w:pStyle w:val="ad"/>
              <w:spacing w:before="0" w:beforeAutospacing="0" w:after="0" w:afterAutospacing="0"/>
              <w:rPr>
                <w:color w:val="000000"/>
              </w:rPr>
            </w:pPr>
            <w:r w:rsidRPr="00742865">
              <w:rPr>
                <w:rStyle w:val="ac"/>
                <w:color w:val="000000"/>
              </w:rPr>
              <w:t>Қазақ тілі:</w:t>
            </w:r>
            <w:r w:rsidRPr="00742865">
              <w:rPr>
                <w:rStyle w:val="apple-converted-space"/>
                <w:color w:val="000000"/>
              </w:rPr>
              <w:t> </w:t>
            </w:r>
            <w:r w:rsidRPr="00742865">
              <w:rPr>
                <w:color w:val="000000"/>
              </w:rPr>
              <w:t>ө, қ, ү, ұ, і, ғ дыбыстарын жеке және сөз ішінде анық айту. Сөйлеу кезінде дұрыс тыныс алып, қалыпты қарқынмен сөйлеуге жаттықтыру.</w:t>
            </w:r>
          </w:p>
          <w:p w14:paraId="583F6CC8"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633C25C"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«Досыма қиын кезде көмектесемін»</w:t>
            </w:r>
          </w:p>
          <w:p w14:paraId="1F20537B" w14:textId="262F0B98" w:rsidR="00FF6A01" w:rsidRPr="00742865" w:rsidRDefault="00FF6A01" w:rsidP="00E779E6">
            <w:pPr>
              <w:pStyle w:val="ad"/>
              <w:spacing w:before="0" w:beforeAutospacing="0" w:after="0" w:afterAutospacing="0"/>
              <w:rPr>
                <w:color w:val="000000"/>
              </w:rPr>
            </w:pPr>
            <w:r w:rsidRPr="00742865">
              <w:rPr>
                <w:rStyle w:val="ac"/>
                <w:color w:val="000000"/>
              </w:rPr>
              <w:t>Проблемалық кейс: «Қандай шешім дұрыс?»</w:t>
            </w:r>
            <w:r w:rsidRPr="00742865">
              <w:rPr>
                <w:color w:val="000000"/>
              </w:rPr>
              <w:t xml:space="preserve">Балаларға бірнеше жағдаят ұсынылады: досы ойынға </w:t>
            </w:r>
            <w:r w:rsidRPr="00742865">
              <w:rPr>
                <w:color w:val="000000"/>
              </w:rPr>
              <w:t>қосыла алмай тұр; оның құрылысы бұзылып қалды; екі бала бір ойыншықты қалайды; досы ренжіп отыр. Балалар жағдайды талқылап, бірнеше шешім ұсынады. Соңында ең қолайлы әрекетті рөлмен көрсетеді.</w:t>
            </w:r>
          </w:p>
          <w:p w14:paraId="362F699B"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 xml:space="preserve">мәселені толық сөйлеммен сипаттау. «Мен оған көмектесер едім», «Біз кезекпен ойнай аламыз», «Оны </w:t>
            </w:r>
            <w:r w:rsidRPr="00742865">
              <w:rPr>
                <w:color w:val="000000"/>
              </w:rPr>
              <w:lastRenderedPageBreak/>
              <w:t>жұбатуға болады» сөйлемдерін қолдану.</w:t>
            </w:r>
          </w:p>
          <w:p w14:paraId="53F32391" w14:textId="77777777" w:rsidR="00FF6A01" w:rsidRPr="00742865" w:rsidRDefault="00FF6A01"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достық туралы шығарманың иллюстрацияларын қарап, оқиғаны ретімен қайталап айту. Кейіпкердің әрекетіне баға беру.</w:t>
            </w:r>
          </w:p>
          <w:p w14:paraId="23205933" w14:textId="29F595EE" w:rsidR="00FF6A01" w:rsidRPr="00742865" w:rsidRDefault="00FF6A01" w:rsidP="00E779E6">
            <w:pPr>
              <w:pStyle w:val="ad"/>
              <w:spacing w:before="0" w:beforeAutospacing="0" w:after="0" w:afterAutospacing="0"/>
              <w:rPr>
                <w:color w:val="000000"/>
              </w:rPr>
            </w:pPr>
            <w:r w:rsidRPr="00742865">
              <w:rPr>
                <w:color w:val="000000"/>
              </w:rPr>
              <w:t>.</w:t>
            </w:r>
          </w:p>
          <w:p w14:paraId="143D2B6C"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CBF4CD6"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«Достар қаласы»</w:t>
            </w:r>
          </w:p>
          <w:p w14:paraId="338BD47F" w14:textId="2577648B" w:rsidR="00FF6A01" w:rsidRPr="00742865" w:rsidRDefault="00FF6A01" w:rsidP="00E779E6">
            <w:pPr>
              <w:pStyle w:val="ad"/>
              <w:spacing w:before="0" w:beforeAutospacing="0" w:after="0" w:afterAutospacing="0"/>
              <w:rPr>
                <w:color w:val="000000"/>
              </w:rPr>
            </w:pPr>
            <w:r w:rsidRPr="00742865">
              <w:rPr>
                <w:rStyle w:val="ac"/>
                <w:color w:val="000000"/>
              </w:rPr>
              <w:t>STEAM-топтық жоба</w:t>
            </w:r>
            <w:r w:rsidRPr="00742865">
              <w:rPr>
                <w:color w:val="000000"/>
                <w:lang w:val="kk-KZ"/>
              </w:rPr>
              <w:t xml:space="preserve"> </w:t>
            </w:r>
            <w:r w:rsidRPr="00742865">
              <w:rPr>
                <w:color w:val="000000"/>
              </w:rPr>
              <w:t xml:space="preserve">Балалар «Достар қаласында не болуы керек?» деген сұрақты талқылайды. Шағын топтар үй, саябақ, көпір, ойын алаңы, демалыс орны сияқты қаланың әр бөлігін </w:t>
            </w:r>
            <w:r w:rsidRPr="00742865">
              <w:rPr>
                <w:color w:val="000000"/>
              </w:rPr>
              <w:lastRenderedPageBreak/>
              <w:t>жоспарлайды. Әр топ өз бөлігін құрастырып, кейін барлығын бір ортақ қалаға біріктіреді. Соңында балалар өз жобасын таныстырады.</w:t>
            </w:r>
          </w:p>
          <w:p w14:paraId="1663D80B"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өз жұмысын жүйелі сипаттау, сұрақ қою және жауап беру. «Біздің қалада...», «Біз бұл жерге саябақ орналастырдық, себебі...» сияқты байланысты сөйлемдерді қолдану.</w:t>
            </w:r>
          </w:p>
          <w:p w14:paraId="0F63D18D" w14:textId="77777777" w:rsidR="00FF6A01" w:rsidRPr="00742865" w:rsidRDefault="00FF6A01"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достық туралы таныс өлең немесе санамақты жатқа айту. Достар туралы шағын мәтіннің мазмұнын еске түсіру.</w:t>
            </w:r>
          </w:p>
          <w:p w14:paraId="09B77DE4" w14:textId="4CAF8AC0" w:rsidR="00FF6A01" w:rsidRPr="00742865" w:rsidRDefault="00FF6A01" w:rsidP="00E779E6">
            <w:pPr>
              <w:pStyle w:val="ad"/>
              <w:spacing w:before="0" w:beforeAutospacing="0" w:after="0" w:afterAutospacing="0"/>
              <w:rPr>
                <w:color w:val="000000" w:themeColor="text1"/>
              </w:rPr>
            </w:pPr>
            <w:r w:rsidRPr="00742865">
              <w:rPr>
                <w:rStyle w:val="ac"/>
                <w:color w:val="000000"/>
              </w:rPr>
              <w:t>Құрастыру:</w:t>
            </w:r>
            <w:r w:rsidRPr="00742865">
              <w:rPr>
                <w:rStyle w:val="apple-converted-space"/>
                <w:color w:val="000000"/>
              </w:rPr>
              <w:t> </w:t>
            </w:r>
            <w:r w:rsidRPr="00742865">
              <w:rPr>
                <w:color w:val="000000"/>
              </w:rPr>
              <w:t xml:space="preserve">лего, қағаз, қорап, қақпақ, жіп және басқа табиғи, </w:t>
            </w:r>
            <w:r w:rsidRPr="00742865">
              <w:rPr>
                <w:color w:val="000000"/>
              </w:rPr>
              <w:lastRenderedPageBreak/>
              <w:t>қалдық материалдарды біріктіріп «Достар қаласын» жасау.</w:t>
            </w:r>
          </w:p>
        </w:tc>
      </w:tr>
      <w:tr w:rsidR="00FF6A01" w:rsidRPr="00742865" w14:paraId="27A92033" w14:textId="77777777" w:rsidTr="00C46533">
        <w:tc>
          <w:tcPr>
            <w:tcW w:w="2766" w:type="dxa"/>
            <w:tcMar>
              <w:top w:w="45" w:type="dxa"/>
              <w:left w:w="75" w:type="dxa"/>
              <w:bottom w:w="45" w:type="dxa"/>
              <w:right w:w="75" w:type="dxa"/>
            </w:tcMar>
            <w:hideMark/>
          </w:tcPr>
          <w:p w14:paraId="4E6FAA59"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2B02829C" w14:textId="73A7F9FB" w:rsidR="00FF6A01" w:rsidRPr="00742865" w:rsidRDefault="00FF6A01"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lang w:val="kk-KZ"/>
              </w:rPr>
              <w:t>Тіл</w:t>
            </w:r>
            <w:r w:rsidRPr="00742865">
              <w:rPr>
                <w:rStyle w:val="ac"/>
                <w:rFonts w:ascii="Times New Roman" w:hAnsi="Times New Roman" w:cs="Times New Roman"/>
                <w:b w:val="0"/>
                <w:bCs w:val="0"/>
                <w:color w:val="000000"/>
                <w:sz w:val="24"/>
                <w:szCs w:val="24"/>
              </w:rPr>
              <w:t xml:space="preserve"> дамыту</w:t>
            </w:r>
          </w:p>
          <w:p w14:paraId="1A5977CF" w14:textId="75DC43F1" w:rsidR="00FF6A01" w:rsidRPr="00742865" w:rsidRDefault="00FF6A01" w:rsidP="00E779E6">
            <w:pPr>
              <w:pStyle w:val="ad"/>
              <w:spacing w:before="0" w:beforeAutospacing="0" w:after="0" w:afterAutospacing="0"/>
              <w:rPr>
                <w:color w:val="000000"/>
              </w:rPr>
            </w:pPr>
            <w:r w:rsidRPr="00742865">
              <w:rPr>
                <w:color w:val="000000"/>
              </w:rPr>
              <w:t>Ойын «Ойыншық сөйлейді» ойыншық арқылы диалог құру.</w:t>
            </w:r>
          </w:p>
          <w:p w14:paraId="2CE6F9D1"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5561192"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Қазақ тілі</w:t>
            </w:r>
          </w:p>
          <w:p w14:paraId="01ECF1EC" w14:textId="1E2768C4" w:rsidR="00FF6A01" w:rsidRPr="00742865" w:rsidRDefault="00FF6A01" w:rsidP="00E779E6">
            <w:pPr>
              <w:pStyle w:val="ad"/>
              <w:spacing w:before="0" w:beforeAutospacing="0" w:after="0" w:afterAutospacing="0"/>
              <w:rPr>
                <w:color w:val="000000"/>
              </w:rPr>
            </w:pPr>
            <w:r w:rsidRPr="00742865">
              <w:rPr>
                <w:color w:val="000000"/>
              </w:rPr>
              <w:t>Ойын «Дыбысты тыңда» «Қ, Ғ, Ө» дыбыстарын қайталау.</w:t>
            </w:r>
          </w:p>
          <w:p w14:paraId="340A8677"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A09A327"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Математика негіздері</w:t>
            </w:r>
          </w:p>
          <w:p w14:paraId="5EC506C1" w14:textId="68EAF68D" w:rsidR="00FF6A01" w:rsidRPr="00742865" w:rsidRDefault="00FF6A01" w:rsidP="00E779E6">
            <w:pPr>
              <w:pStyle w:val="ad"/>
              <w:spacing w:before="0" w:beforeAutospacing="0" w:after="0" w:afterAutospacing="0"/>
              <w:rPr>
                <w:color w:val="000000"/>
              </w:rPr>
            </w:pPr>
            <w:r w:rsidRPr="00742865">
              <w:rPr>
                <w:color w:val="000000"/>
              </w:rPr>
              <w:t>Ойын «Көп пе, аз ба?» үстел үстіндегі заттарды салыстыру.</w:t>
            </w:r>
          </w:p>
          <w:p w14:paraId="12D55E45"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7A106FC" w14:textId="0FB179BC" w:rsidR="00FF6A01" w:rsidRPr="00742865" w:rsidRDefault="00FF6A01" w:rsidP="00E779E6">
            <w:pPr>
              <w:pStyle w:val="3"/>
              <w:spacing w:before="0" w:after="0"/>
              <w:rPr>
                <w:rFonts w:ascii="Times New Roman" w:hAnsi="Times New Roman" w:cs="Times New Roman"/>
                <w:color w:val="000000"/>
                <w:sz w:val="24"/>
                <w:szCs w:val="24"/>
                <w:lang w:val="kk-KZ"/>
              </w:rPr>
            </w:pPr>
            <w:r w:rsidRPr="00742865">
              <w:rPr>
                <w:rStyle w:val="ac"/>
                <w:rFonts w:ascii="Times New Roman" w:hAnsi="Times New Roman" w:cs="Times New Roman"/>
                <w:b w:val="0"/>
                <w:bCs w:val="0"/>
                <w:color w:val="000000"/>
                <w:sz w:val="24"/>
                <w:szCs w:val="24"/>
              </w:rPr>
              <w:t xml:space="preserve">Қоршаған әлеммен </w:t>
            </w:r>
            <w:r w:rsidRPr="00742865">
              <w:rPr>
                <w:rStyle w:val="ac"/>
                <w:rFonts w:ascii="Times New Roman" w:hAnsi="Times New Roman" w:cs="Times New Roman"/>
                <w:b w:val="0"/>
                <w:bCs w:val="0"/>
                <w:color w:val="000000"/>
                <w:sz w:val="24"/>
                <w:szCs w:val="24"/>
                <w:lang w:val="kk-KZ"/>
              </w:rPr>
              <w:t xml:space="preserve">таныстыру </w:t>
            </w:r>
          </w:p>
          <w:p w14:paraId="0795C878" w14:textId="190166C7" w:rsidR="00FF6A01" w:rsidRPr="00742865" w:rsidRDefault="00FF6A01" w:rsidP="00E779E6">
            <w:pPr>
              <w:pStyle w:val="ad"/>
              <w:spacing w:before="0" w:beforeAutospacing="0" w:after="0" w:afterAutospacing="0"/>
              <w:rPr>
                <w:color w:val="000000"/>
              </w:rPr>
            </w:pPr>
            <w:r w:rsidRPr="00742865">
              <w:rPr>
                <w:color w:val="000000"/>
              </w:rPr>
              <w:t>Ойын «Жыл мезгілдері» суреттен қай мезгіл екенін айту.</w:t>
            </w:r>
          </w:p>
          <w:p w14:paraId="1E8E4B25"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18384BAF"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Еңбек</w:t>
            </w:r>
          </w:p>
          <w:p w14:paraId="42BC32DE" w14:textId="65D094D1" w:rsidR="00FF6A01" w:rsidRPr="00742865" w:rsidRDefault="00FF6A01" w:rsidP="00E779E6">
            <w:pPr>
              <w:pStyle w:val="ad"/>
              <w:spacing w:before="0" w:beforeAutospacing="0" w:after="0" w:afterAutospacing="0"/>
              <w:rPr>
                <w:color w:val="000000"/>
              </w:rPr>
            </w:pPr>
            <w:r w:rsidRPr="00742865">
              <w:rPr>
                <w:color w:val="000000"/>
              </w:rPr>
              <w:t>Ойын «Досты көмектес» киім қуыршағын шешіп, кигізуге көмектесу.</w:t>
            </w:r>
          </w:p>
          <w:p w14:paraId="53E58842"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7DC05D24" w14:textId="77777777" w:rsidTr="00C46533">
        <w:tc>
          <w:tcPr>
            <w:tcW w:w="2766" w:type="dxa"/>
            <w:tcMar>
              <w:top w:w="45" w:type="dxa"/>
              <w:left w:w="75" w:type="dxa"/>
              <w:bottom w:w="45" w:type="dxa"/>
              <w:right w:w="75" w:type="dxa"/>
            </w:tcMar>
            <w:hideMark/>
          </w:tcPr>
          <w:p w14:paraId="1E44FE4D"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57DC852C" w14:textId="77777777" w:rsidR="00FF6A01" w:rsidRPr="00742865" w:rsidRDefault="00FF6A01" w:rsidP="00E779E6">
            <w:pPr>
              <w:pStyle w:val="TableParagraph"/>
              <w:rPr>
                <w:color w:val="000000" w:themeColor="text1"/>
                <w:sz w:val="24"/>
                <w:szCs w:val="24"/>
              </w:rPr>
            </w:pPr>
            <w:r w:rsidRPr="00742865">
              <w:rPr>
                <w:color w:val="000000" w:themeColor="text1"/>
                <w:sz w:val="24"/>
                <w:szCs w:val="24"/>
              </w:rPr>
              <w:t xml:space="preserve">Серуен алдында және барысында қауіпсіздік ережелерін сақтау: </w:t>
            </w:r>
          </w:p>
          <w:p w14:paraId="41EDC17A" w14:textId="77777777" w:rsidR="00FF6A01" w:rsidRPr="00742865" w:rsidRDefault="00FF6A01" w:rsidP="00E779E6">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59242CA7"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themeColor="text1"/>
                <w:lang w:val="kk-KZ"/>
              </w:rPr>
              <w:t>Т</w:t>
            </w:r>
            <w:r w:rsidRPr="00742865">
              <w:rPr>
                <w:rFonts w:ascii="Times New Roman" w:hAnsi="Times New Roman" w:cs="Times New Roman"/>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5BD1D982"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Өздігінен реттілікпен киіну және шешінуді үйрету</w:t>
            </w:r>
          </w:p>
          <w:p w14:paraId="1C923E13"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киімдерін шкафтарға салуға, дербестікке дағдыландыру</w:t>
            </w:r>
          </w:p>
          <w:p w14:paraId="31641D52" w14:textId="77777777" w:rsidR="00FF6A01" w:rsidRPr="00742865" w:rsidRDefault="00FF6A01" w:rsidP="00E779E6">
            <w:pPr>
              <w:rPr>
                <w:rFonts w:ascii="Times New Roman" w:eastAsia="Times New Roman" w:hAnsi="Times New Roman" w:cs="Times New Roman"/>
                <w:bCs/>
                <w:color w:val="000000"/>
                <w:lang w:val="kk-KZ" w:eastAsia="ru-RU"/>
              </w:rPr>
            </w:pPr>
          </w:p>
          <w:p w14:paraId="68C59207" w14:textId="77777777" w:rsidR="00FF6A01" w:rsidRPr="00742865" w:rsidRDefault="00FF6A01"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7E7FFC11" w14:textId="77777777" w:rsidR="00FF6A01" w:rsidRPr="00742865" w:rsidRDefault="00FF6A01" w:rsidP="00E779E6">
            <w:pPr>
              <w:pStyle w:val="TableParagraph"/>
              <w:rPr>
                <w:color w:val="000000" w:themeColor="text1"/>
                <w:sz w:val="24"/>
                <w:szCs w:val="24"/>
              </w:rPr>
            </w:pPr>
            <w:r w:rsidRPr="00742865">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0EF61D1A" w14:textId="77777777" w:rsidR="00FF6A01" w:rsidRPr="00742865" w:rsidRDefault="00FF6A01" w:rsidP="00E779E6">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12C72AC4"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themeColor="text1"/>
              </w:rPr>
              <w:t>Қатармен жұптасып жүруді, қатарды бұзбауды  үйрету. Таза ауада қандай ойындар ойнайтынын балалармен жоспарлау.</w:t>
            </w:r>
          </w:p>
        </w:tc>
      </w:tr>
      <w:tr w:rsidR="00FF6A01" w:rsidRPr="00742865" w14:paraId="1270D2CA" w14:textId="77777777" w:rsidTr="006935B9">
        <w:tc>
          <w:tcPr>
            <w:tcW w:w="2766" w:type="dxa"/>
            <w:tcMar>
              <w:top w:w="45" w:type="dxa"/>
              <w:left w:w="75" w:type="dxa"/>
              <w:bottom w:w="45" w:type="dxa"/>
              <w:right w:w="75" w:type="dxa"/>
            </w:tcMar>
            <w:hideMark/>
          </w:tcPr>
          <w:p w14:paraId="57C23A45"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tcPr>
          <w:p w14:paraId="4198879A"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«Кім дәл тигізеді?»</w:t>
            </w:r>
          </w:p>
          <w:p w14:paraId="139700F4"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Нысанаға дәл лақтыру, қол қимылы мен көз мөлшерін жетілдіру.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Балалар белгілі қашықтықтан жұмсақ допты шеңберге, қорапқа немесе қақпаға лақтырады. Әр балаға бірнеше мүмкіндік беріледі. Соңында қанша рет дәл тигізгенін санауға болады.</w:t>
            </w:r>
          </w:p>
          <w:p w14:paraId="51423D36"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tcPr>
          <w:p w14:paraId="6A1E2DE3"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«Көпірден өт»</w:t>
            </w:r>
          </w:p>
          <w:p w14:paraId="22D3441E"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Тепе-теңдікті, зейінді және бір-бірімен келісіп әрекет етуді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Жерге ұзын сызық немесе жалпақ тақтайша «көпір» ретінде қойылады. Балалар кезекпен көпірден тепе-теңдігін сақтап өтеді. Кейін қолына жеңіл зат ұстап өту немесе жол соңындағы жалаушаны алып қайту ұсынылады.</w:t>
            </w:r>
          </w:p>
          <w:p w14:paraId="753319C7"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tcPr>
          <w:p w14:paraId="528B68D7"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«Секіргіш жол»</w:t>
            </w:r>
          </w:p>
          <w:p w14:paraId="4941F2AC"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Секіру дағдысын, аяқ күшін және қимыл дәлдігін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Алаңға әртүрлі арақашықтықта шеңберлер немесе белгілер қойылады. Балалар екі аяқпен шеңберден шеңберге секіреді, кейін бір аяқпен қысқа </w:t>
            </w:r>
            <w:r w:rsidRPr="00742865">
              <w:rPr>
                <w:color w:val="000000"/>
              </w:rPr>
              <w:lastRenderedPageBreak/>
              <w:t>қашықтыққа секіруге талпынады. Қимылдар ретімен орындалады.</w:t>
            </w:r>
          </w:p>
          <w:p w14:paraId="4470ED57"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tcPr>
          <w:p w14:paraId="60B664DF" w14:textId="2495F072"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«Құрсауды жеткіз»</w:t>
            </w:r>
          </w:p>
          <w:p w14:paraId="5048AFA1"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Ептілікті, жылдамдықты және қозғалыс үйлесімділігін жетілдіру.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Балалар құрсауды домалатып, белгіленген межеге дейін жеткізеді. Жолда кедергілерді айналып өтуге немесе белгіленген </w:t>
            </w:r>
            <w:r w:rsidRPr="00742865">
              <w:rPr>
                <w:color w:val="000000"/>
              </w:rPr>
              <w:lastRenderedPageBreak/>
              <w:t>сызық бойымен жүргізуге болады. Межеге жеткен соң құрсауды келесі балаға береді.</w:t>
            </w:r>
          </w:p>
          <w:p w14:paraId="3B4DFACC" w14:textId="106002AA"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tcPr>
          <w:p w14:paraId="2D678982"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«Күзетші және қазына»</w:t>
            </w:r>
          </w:p>
          <w:p w14:paraId="78131544"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Шапшаңдықты, кеңістікте бағдарлауды және ережені сақтауды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Алаң ортасына бірнеше «қазына» қойылады, бір бала күзетші болады. Қалған балалар белгі бойынша қазынаға жақындап, бір заттан алуға тырысады. Күзетші қолмен жеңіл </w:t>
            </w:r>
            <w:r w:rsidRPr="00742865">
              <w:rPr>
                <w:color w:val="000000"/>
              </w:rPr>
              <w:lastRenderedPageBreak/>
              <w:t>тигізген бала бастапқы орнына қайтады. Ойын барысында итеруге және тартуға болмайды.</w:t>
            </w:r>
          </w:p>
          <w:p w14:paraId="399B35EF"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1DA7358A" w14:textId="77777777" w:rsidTr="00C46533">
        <w:tc>
          <w:tcPr>
            <w:tcW w:w="2766" w:type="dxa"/>
            <w:tcMar>
              <w:top w:w="45" w:type="dxa"/>
              <w:left w:w="75" w:type="dxa"/>
              <w:bottom w:w="45" w:type="dxa"/>
              <w:right w:w="75" w:type="dxa"/>
            </w:tcMar>
            <w:hideMark/>
          </w:tcPr>
          <w:p w14:paraId="0D53555F"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50FEC3A6"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58A4A29A"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EFECBFB"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4FE43473"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0BCF892"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C98B5E1"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39866576"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73EF344F"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AB6AFBD"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0D80B4DD"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196E65CD" w14:textId="77777777" w:rsidTr="00C46533">
        <w:tc>
          <w:tcPr>
            <w:tcW w:w="2766" w:type="dxa"/>
            <w:tcMar>
              <w:top w:w="45" w:type="dxa"/>
              <w:left w:w="75" w:type="dxa"/>
              <w:bottom w:w="45" w:type="dxa"/>
              <w:right w:w="75" w:type="dxa"/>
            </w:tcMar>
            <w:hideMark/>
          </w:tcPr>
          <w:p w14:paraId="32BDABE7"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Кешкі ас</w:t>
            </w:r>
          </w:p>
        </w:tc>
        <w:tc>
          <w:tcPr>
            <w:tcW w:w="2606" w:type="dxa"/>
            <w:tcMar>
              <w:top w:w="45" w:type="dxa"/>
              <w:left w:w="75" w:type="dxa"/>
              <w:bottom w:w="45" w:type="dxa"/>
              <w:right w:w="75" w:type="dxa"/>
            </w:tcMar>
            <w:hideMark/>
          </w:tcPr>
          <w:p w14:paraId="31787C4F"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7645AFCC"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A7621CA"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p w14:paraId="50FB25D0"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DE677D3"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Қасық шанышқыны дұрыс пайдалануды уйрету</w:t>
            </w:r>
          </w:p>
          <w:p w14:paraId="1D8FBCA3"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E446AAB"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11BCF778"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tc>
      </w:tr>
      <w:tr w:rsidR="00FF6A01" w:rsidRPr="00742865" w14:paraId="373CEE44" w14:textId="77777777" w:rsidTr="00C46533">
        <w:tc>
          <w:tcPr>
            <w:tcW w:w="2766" w:type="dxa"/>
            <w:tcMar>
              <w:top w:w="45" w:type="dxa"/>
              <w:left w:w="75" w:type="dxa"/>
              <w:bottom w:w="45" w:type="dxa"/>
              <w:right w:w="75" w:type="dxa"/>
            </w:tcMar>
            <w:hideMark/>
          </w:tcPr>
          <w:p w14:paraId="3B442D95"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41A05149"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өз ойын ашық білдіру, досының пікірін тыңдау, бір-бірін құрметтеу, көмек көрсету және өз іс-әрекетін дұрыс бағалау дағдыларын қалыптастыру.</w:t>
            </w:r>
          </w:p>
          <w:p w14:paraId="3E5B2BE5"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«Мен және менің досым» тақырыбында екі адамның бейнесін орналастырып сурет салу.</w:t>
            </w:r>
          </w:p>
          <w:p w14:paraId="4AAFC9E1"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«Досыма сыйлық» тақырыбында көлемді қарапайым композиция жасау.</w:t>
            </w:r>
          </w:p>
          <w:p w14:paraId="54E0A6D6"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жолақтарды қиып, дайын пішіндермен «Достық гүлі» композициясын жасау.</w:t>
            </w:r>
          </w:p>
          <w:p w14:paraId="41958B3D"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C5D3154" w14:textId="77777777"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пластиналарды тігінен, кірпіштерді көлденең орналастырып, берік көпір жасау. Дайын құрылысты тексеріп, қажет болса өзгерту.</w:t>
            </w:r>
          </w:p>
          <w:p w14:paraId="2E3A38C9"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топта бірлесіп әрекет ету, ортақ шешім қабылдау, өз ұсынысын айту және жолдасының пікірін құрметтеу.</w:t>
            </w:r>
          </w:p>
          <w:p w14:paraId="0AA1459F"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көпірдің қарапайым жобасын, өзен мен жағалауды бейнелеу.</w:t>
            </w:r>
          </w:p>
          <w:p w14:paraId="67F8ACFE"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өзен жағасындағы ағаш, тас, гүл тәрізді көлемді нысандар жасау.</w:t>
            </w:r>
          </w:p>
          <w:p w14:paraId="4A116A02"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 xml:space="preserve">ұзын және қысқа жолақтарды қиып, «Достық көпірі» </w:t>
            </w:r>
            <w:r w:rsidRPr="00742865">
              <w:rPr>
                <w:color w:val="000000"/>
              </w:rPr>
              <w:lastRenderedPageBreak/>
              <w:t>композициясын құрастыру.</w:t>
            </w:r>
          </w:p>
          <w:p w14:paraId="210B8265"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5BFD768" w14:textId="77777777"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lastRenderedPageBreak/>
              <w:t>Математика негіздері:</w:t>
            </w:r>
            <w:r w:rsidRPr="00742865">
              <w:rPr>
                <w:rStyle w:val="apple-converted-space"/>
                <w:color w:val="000000"/>
              </w:rPr>
              <w:t> </w:t>
            </w:r>
            <w:r w:rsidRPr="00742865">
              <w:rPr>
                <w:color w:val="000000"/>
              </w:rPr>
              <w:t>дыбыс немесе сурет карточкаларын белгісіне қарай жиындарға бөлу. Екі жиынды жұптап салыстырып, тең немесе тең емес екенін анықтау.</w:t>
            </w:r>
          </w:p>
          <w:p w14:paraId="1BB785D4" w14:textId="77777777" w:rsidR="00FF6A01" w:rsidRPr="00742865" w:rsidRDefault="00FF6A01"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қағазды бүктеп, дыбыстық карточкаларға арналған шағын қалта немесе қорап жасау.</w:t>
            </w:r>
          </w:p>
          <w:p w14:paraId="6A95CFB5"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жолдасын мұқият тыңдау, кезекпен сөйлеу, басқа баланың жауабын құрметтеу.</w:t>
            </w:r>
          </w:p>
          <w:p w14:paraId="104E4DB7"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 xml:space="preserve">естіген сөзге сәйкес </w:t>
            </w:r>
            <w:r w:rsidRPr="00742865">
              <w:rPr>
                <w:color w:val="000000"/>
              </w:rPr>
              <w:lastRenderedPageBreak/>
              <w:t>шағын сурет салу.</w:t>
            </w:r>
          </w:p>
          <w:p w14:paraId="27081BBB"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берілген дыбыстан басталатын таныс заттың қарапайым көлемді бейнесін жасау.</w:t>
            </w:r>
          </w:p>
          <w:p w14:paraId="7D1C9BE3"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бірдей дыбыстан басталатын суреттерді таңдап, шағын топтық коллаж құрастыру.</w:t>
            </w:r>
          </w:p>
          <w:p w14:paraId="5196315C"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523CE992" w14:textId="77777777" w:rsidR="00FF6A01" w:rsidRPr="00742865" w:rsidRDefault="00FF6A01" w:rsidP="00E779E6">
            <w:pPr>
              <w:rPr>
                <w:rFonts w:ascii="Times New Roman" w:hAnsi="Times New Roman" w:cs="Times New Roman"/>
                <w:color w:val="000000"/>
                <w:lang w:val="kk-KZ"/>
              </w:rPr>
            </w:pPr>
            <w:r w:rsidRPr="00742865">
              <w:rPr>
                <w:rStyle w:val="ac"/>
                <w:rFonts w:ascii="Times New Roman" w:hAnsi="Times New Roman" w:cs="Times New Roman"/>
                <w:color w:val="000000"/>
              </w:rPr>
              <w:lastRenderedPageBreak/>
              <w:t>Математика негіздері:</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заттардың өзіне қатысты орналасуын анықтау: алдында, артында, оң жағында, сол жағында. Берілген бағыт бойынша затты орналастыру</w:t>
            </w:r>
          </w:p>
          <w:p w14:paraId="1E92AA02" w14:textId="77777777"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проблемалық жағдаяттағы балаларға арналған ортақ ойын алаңын немесе демалыс орнын жасау.</w:t>
            </w:r>
          </w:p>
          <w:p w14:paraId="7B90C50C"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 xml:space="preserve">келісімге келу, өз ойын мәдени түрде айту, өзгенің жеке басын құрметтеу, </w:t>
            </w:r>
            <w:r w:rsidRPr="00742865">
              <w:rPr>
                <w:color w:val="000000"/>
              </w:rPr>
              <w:lastRenderedPageBreak/>
              <w:t>ренжіген досына қамқорлық таныту.</w:t>
            </w:r>
          </w:p>
          <w:p w14:paraId="7BE451A5"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«Досыма көмектесемін» тақырыбындағы сюжеттік сурет.</w:t>
            </w:r>
          </w:p>
          <w:p w14:paraId="011D238D"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жұппен бір ортақ композиция жасау, жұмыс бөліктерін келісіп орындау.</w:t>
            </w:r>
          </w:p>
          <w:p w14:paraId="55E98E65"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қайшыны қауіпсіз пайдаланып, «Достық ағашы» ортақ композициясын жасау.</w:t>
            </w:r>
          </w:p>
          <w:p w14:paraId="09F07A01" w14:textId="4D859351"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A8960D3" w14:textId="77777777" w:rsidR="00FF6A01" w:rsidRPr="00742865" w:rsidRDefault="00FF6A01" w:rsidP="00E779E6">
            <w:pPr>
              <w:rPr>
                <w:rFonts w:ascii="Times New Roman" w:hAnsi="Times New Roman" w:cs="Times New Roman"/>
                <w:color w:val="000000"/>
                <w:lang w:val="kk-KZ"/>
              </w:rPr>
            </w:pPr>
            <w:r w:rsidRPr="00742865">
              <w:rPr>
                <w:rStyle w:val="ac"/>
                <w:rFonts w:ascii="Times New Roman" w:hAnsi="Times New Roman" w:cs="Times New Roman"/>
                <w:color w:val="000000"/>
              </w:rPr>
              <w:lastRenderedPageBreak/>
              <w:t>Математика негіздері:</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дөңгелек, үшбұрыш, төртбұрыш, цилиндрді құрылыс барысында пайдалану. Нысандардың ұзындығы мен енін салыстыру. Алға-артқа, оңға-солға, жоғары-төмен бағыттарын бекіту. Екі топтағы нысандарды жұптап, тең немесе тең еместігін анықтау.</w:t>
            </w:r>
          </w:p>
          <w:p w14:paraId="69853B32" w14:textId="6851A3A2" w:rsidR="00FF6A01" w:rsidRPr="00742865" w:rsidRDefault="00FF6A01"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t>Математика негіздері:</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 xml:space="preserve">дөңгелек, үшбұрыш, төртбұрыш, цилиндрді құрылыс барысында пайдалану. Нысандардың ұзындығы мен енін салыстыру. Алға-артқа, оңға-солға, жоғары-төмен бағыттарын бекіту. Екі топтағы </w:t>
            </w:r>
            <w:r w:rsidRPr="00742865">
              <w:rPr>
                <w:rFonts w:ascii="Times New Roman" w:hAnsi="Times New Roman" w:cs="Times New Roman"/>
                <w:color w:val="000000"/>
              </w:rPr>
              <w:lastRenderedPageBreak/>
              <w:t>нысандарды жұптап, тең немесе тең еместігін анықтау.</w:t>
            </w:r>
          </w:p>
        </w:tc>
      </w:tr>
      <w:tr w:rsidR="00FF6A01" w:rsidRPr="00742865" w14:paraId="70EBC331" w14:textId="77777777" w:rsidTr="00C46533">
        <w:tc>
          <w:tcPr>
            <w:tcW w:w="2766" w:type="dxa"/>
            <w:tcMar>
              <w:top w:w="45" w:type="dxa"/>
              <w:left w:w="75" w:type="dxa"/>
              <w:bottom w:w="45" w:type="dxa"/>
              <w:right w:w="75" w:type="dxa"/>
            </w:tcMar>
            <w:hideMark/>
          </w:tcPr>
          <w:p w14:paraId="378D7F45"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22150410" w14:textId="77777777" w:rsidR="00FF6A01" w:rsidRPr="00742865" w:rsidRDefault="00FF6A01"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Үйге қайтар жолда шағын өлең, санамақ немесе сөз ойынын ойнаңыз. Бұл баланың көңіл күйін көтеріп, сөйлеу белсенділігін қолдайды.</w:t>
            </w:r>
          </w:p>
          <w:p w14:paraId="4A58485E"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4E325A4" w14:textId="77777777" w:rsidR="00FF6A01" w:rsidRPr="00742865" w:rsidRDefault="00FF6A01"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 xml:space="preserve">«Бүгін қандай жаңа нәрсе үйрендің?» деп сөйлесуді бастаңыз. Егер бала бірден жауап бермесе, өзіңіз нақты мысал </w:t>
            </w:r>
            <w:r w:rsidRPr="00742865">
              <w:rPr>
                <w:rFonts w:ascii="Times New Roman" w:eastAsia="Times New Roman" w:hAnsi="Times New Roman" w:cs="Times New Roman"/>
                <w:color w:val="000000"/>
                <w:lang w:eastAsia="ru-RU"/>
              </w:rPr>
              <w:lastRenderedPageBreak/>
              <w:t>келтіріп, ойын жалғастыруына көмектесіңіз.</w:t>
            </w:r>
          </w:p>
          <w:p w14:paraId="37DD10DF"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6DD02DE" w14:textId="6FFBC48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lastRenderedPageBreak/>
              <w:t xml:space="preserve">Күннің соңын тыныш әрі жағымды өткізуге тырысыңыз. Белсенді ойыннан кейін </w:t>
            </w:r>
            <w:r w:rsidRPr="00742865">
              <w:rPr>
                <w:rFonts w:ascii="Times New Roman" w:eastAsia="Times New Roman" w:hAnsi="Times New Roman" w:cs="Times New Roman"/>
                <w:color w:val="000000"/>
                <w:lang w:eastAsia="ru-RU"/>
              </w:rPr>
              <w:lastRenderedPageBreak/>
              <w:t>кітап оқу, әңгімелесу немесе бірге тыныш ойын ойнау пайдалы.</w:t>
            </w:r>
          </w:p>
        </w:tc>
        <w:tc>
          <w:tcPr>
            <w:tcW w:w="1701" w:type="dxa"/>
            <w:tcMar>
              <w:top w:w="45" w:type="dxa"/>
              <w:left w:w="75" w:type="dxa"/>
              <w:bottom w:w="45" w:type="dxa"/>
              <w:right w:w="75" w:type="dxa"/>
            </w:tcMar>
            <w:hideMark/>
          </w:tcPr>
          <w:p w14:paraId="50A289FE" w14:textId="0DC65752" w:rsidR="00FF6A01" w:rsidRPr="00742865" w:rsidRDefault="00FF6A01"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lastRenderedPageBreak/>
              <w:t xml:space="preserve">Кемінде 10–15 минут баламен бірге кітап оқуға немесе жай әңгімелесуге уақыт бөліңіз. </w:t>
            </w:r>
            <w:r w:rsidRPr="00742865">
              <w:rPr>
                <w:rFonts w:ascii="Times New Roman" w:eastAsia="Times New Roman" w:hAnsi="Times New Roman" w:cs="Times New Roman"/>
                <w:color w:val="000000"/>
                <w:lang w:eastAsia="ru-RU"/>
              </w:rPr>
              <w:lastRenderedPageBreak/>
              <w:t>Телефон мен теледидарды бір сәтке шетке қойған дұрыс.</w:t>
            </w:r>
          </w:p>
          <w:p w14:paraId="57C3DFE7"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00FC3C35" w14:textId="77777777" w:rsidR="00FF6A01" w:rsidRPr="00742865" w:rsidRDefault="00FF6A01"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lastRenderedPageBreak/>
              <w:t xml:space="preserve">Баланың еңбегін бағалап, мақтау сөз айтыңыз. Материалдық сыйлықтан гөрі жылы сөз, құшақтау және </w:t>
            </w:r>
            <w:r w:rsidRPr="00742865">
              <w:rPr>
                <w:rFonts w:ascii="Times New Roman" w:eastAsia="Times New Roman" w:hAnsi="Times New Roman" w:cs="Times New Roman"/>
                <w:color w:val="000000"/>
                <w:lang w:eastAsia="ru-RU"/>
              </w:rPr>
              <w:lastRenderedPageBreak/>
              <w:t>бірге өткізілген уақыт тиімдірек.</w:t>
            </w:r>
          </w:p>
          <w:p w14:paraId="10719848" w14:textId="77777777" w:rsidR="00FF6A01" w:rsidRPr="00742865" w:rsidRDefault="00FF6A01" w:rsidP="00E779E6">
            <w:pPr>
              <w:rPr>
                <w:rFonts w:ascii="Times New Roman" w:hAnsi="Times New Roman" w:cs="Times New Roman"/>
                <w:b/>
                <w:bCs/>
                <w:color w:val="000000" w:themeColor="text1"/>
                <w:lang w:eastAsia="ru-RU"/>
              </w:rPr>
            </w:pPr>
          </w:p>
        </w:tc>
      </w:tr>
    </w:tbl>
    <w:p w14:paraId="1FAC221E" w14:textId="77777777" w:rsidR="00882EE1" w:rsidRPr="00742865" w:rsidRDefault="00882EE1" w:rsidP="00E779E6">
      <w:pPr>
        <w:rPr>
          <w:rFonts w:ascii="Times New Roman" w:hAnsi="Times New Roman" w:cs="Times New Roman"/>
          <w:b/>
          <w:bCs/>
          <w:color w:val="000000" w:themeColor="text1"/>
          <w:lang w:eastAsia="ru-RU"/>
        </w:rPr>
      </w:pPr>
    </w:p>
    <w:p w14:paraId="29A5A15B" w14:textId="77777777" w:rsidR="00882EE1" w:rsidRPr="00742865" w:rsidRDefault="00882EE1" w:rsidP="00E779E6">
      <w:pPr>
        <w:rPr>
          <w:rFonts w:ascii="Times New Roman" w:hAnsi="Times New Roman" w:cs="Times New Roman"/>
          <w:b/>
          <w:bCs/>
          <w:color w:val="000000" w:themeColor="text1"/>
        </w:rPr>
      </w:pPr>
    </w:p>
    <w:p w14:paraId="522BEC56" w14:textId="77777777" w:rsidR="00882EE1" w:rsidRPr="00742865" w:rsidRDefault="00882EE1" w:rsidP="00E779E6">
      <w:pPr>
        <w:rPr>
          <w:rFonts w:ascii="Times New Roman" w:hAnsi="Times New Roman" w:cs="Times New Roman"/>
          <w:b/>
          <w:bCs/>
          <w:color w:val="000000" w:themeColor="text1"/>
        </w:rPr>
      </w:pPr>
    </w:p>
    <w:p w14:paraId="7A1675A2" w14:textId="77777777" w:rsidR="00882EE1" w:rsidRPr="00742865"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eastAsia="ru-RU"/>
        </w:rPr>
        <w:t>Тәрбиелеу-білім беру процесінің циклограммасы</w:t>
      </w:r>
      <w:r w:rsidRPr="00742865">
        <w:rPr>
          <w:rFonts w:ascii="Times New Roman" w:hAnsi="Times New Roman" w:cs="Times New Roman"/>
          <w:b/>
          <w:bCs/>
          <w:color w:val="000000" w:themeColor="text1"/>
          <w:lang w:val="kk-KZ" w:eastAsia="ru-RU"/>
        </w:rPr>
        <w:t xml:space="preserve"> </w:t>
      </w:r>
    </w:p>
    <w:p w14:paraId="4AABB240" w14:textId="77777777" w:rsidR="00882EE1" w:rsidRPr="00742865"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Қыркүйек айы</w:t>
      </w:r>
    </w:p>
    <w:p w14:paraId="37E21864" w14:textId="77777777" w:rsidR="00882EE1" w:rsidRPr="00742865"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4  апта</w:t>
      </w:r>
    </w:p>
    <w:p w14:paraId="07AF972D" w14:textId="77777777" w:rsidR="00D54DEA" w:rsidRPr="00742865" w:rsidRDefault="00D54DEA" w:rsidP="00E779E6">
      <w:pPr>
        <w:rPr>
          <w:rFonts w:ascii="Times New Roman" w:hAnsi="Times New Roman" w:cs="Times New Roman"/>
          <w:spacing w:val="3"/>
          <w:shd w:val="clear" w:color="auto" w:fill="FFFFFF"/>
          <w:lang w:val="kk-KZ"/>
        </w:rPr>
      </w:pPr>
      <w:r w:rsidRPr="00742865">
        <w:rPr>
          <w:rFonts w:ascii="Times New Roman" w:hAnsi="Times New Roman" w:cs="Times New Roman"/>
          <w:spacing w:val="3"/>
          <w:shd w:val="clear" w:color="auto" w:fill="FFFFFF"/>
          <w:lang w:val="kk-KZ"/>
        </w:rPr>
        <w:t>Апта дәйексөзі</w:t>
      </w:r>
    </w:p>
    <w:p w14:paraId="76475DAE" w14:textId="0DE9FC6E" w:rsidR="00D54DEA" w:rsidRPr="00742865" w:rsidRDefault="00D54DEA" w:rsidP="00E779E6">
      <w:pPr>
        <w:rPr>
          <w:rFonts w:ascii="Times New Roman" w:hAnsi="Times New Roman" w:cs="Times New Roman"/>
          <w:b/>
          <w:bCs/>
          <w:color w:val="000000" w:themeColor="text1"/>
          <w:lang w:val="kk-KZ"/>
        </w:rPr>
      </w:pPr>
      <w:r w:rsidRPr="00742865">
        <w:rPr>
          <w:rFonts w:ascii="Times New Roman" w:hAnsi="Times New Roman" w:cs="Times New Roman"/>
          <w:spacing w:val="3"/>
          <w:shd w:val="clear" w:color="auto" w:fill="FFFFFF"/>
        </w:rPr>
        <w:t>«Бақылаудан білімге!»</w:t>
      </w:r>
    </w:p>
    <w:p w14:paraId="2AE1CF3A" w14:textId="77777777" w:rsidR="00D54DEA" w:rsidRPr="00742865" w:rsidRDefault="00D54DEA" w:rsidP="00E779E6">
      <w:pPr>
        <w:rPr>
          <w:rFonts w:ascii="Times New Roman" w:hAnsi="Times New Roman" w:cs="Times New Roman"/>
          <w:b/>
          <w:bCs/>
          <w:color w:val="000000" w:themeColor="text1"/>
          <w:spacing w:val="2"/>
        </w:rPr>
      </w:pPr>
      <w:r w:rsidRPr="00742865">
        <w:rPr>
          <w:rFonts w:ascii="Times New Roman" w:hAnsi="Times New Roman" w:cs="Times New Roman"/>
          <w:b/>
          <w:bCs/>
          <w:color w:val="000000" w:themeColor="text1"/>
          <w:spacing w:val="2"/>
        </w:rPr>
        <w:t xml:space="preserve">      </w:t>
      </w:r>
    </w:p>
    <w:p w14:paraId="033F2B64" w14:textId="77777777" w:rsidR="00D54DEA" w:rsidRPr="00742865" w:rsidRDefault="00D54DEA" w:rsidP="00E779E6">
      <w:pPr>
        <w:rPr>
          <w:rFonts w:ascii="Times New Roman" w:hAnsi="Times New Roman" w:cs="Times New Roman"/>
          <w:b/>
          <w:bCs/>
          <w:color w:val="000000" w:themeColor="text1"/>
          <w:lang w:val="kk-KZ" w:eastAsia="ru-RU"/>
        </w:rPr>
      </w:pPr>
    </w:p>
    <w:p w14:paraId="77CE97AE" w14:textId="77777777" w:rsidR="00882EE1" w:rsidRPr="00742865" w:rsidRDefault="00882EE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 xml:space="preserve">      </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882EE1" w:rsidRPr="00742865" w14:paraId="605B211B" w14:textId="77777777" w:rsidTr="00C46533">
        <w:trPr>
          <w:trHeight w:val="237"/>
        </w:trPr>
        <w:tc>
          <w:tcPr>
            <w:tcW w:w="2766" w:type="dxa"/>
            <w:tcMar>
              <w:top w:w="45" w:type="dxa"/>
              <w:left w:w="75" w:type="dxa"/>
              <w:bottom w:w="45" w:type="dxa"/>
              <w:right w:w="75" w:type="dxa"/>
            </w:tcMar>
            <w:hideMark/>
          </w:tcPr>
          <w:p w14:paraId="4B9DE8DE"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03FB73D4" w14:textId="77777777" w:rsidR="00882EE1" w:rsidRPr="00742865" w:rsidRDefault="00882EE1" w:rsidP="00E779E6">
            <w:pPr>
              <w:jc w:val="cente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Дүйсенбі</w:t>
            </w:r>
          </w:p>
          <w:p w14:paraId="6097440F"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val="kk-KZ" w:eastAsia="ru-RU"/>
              </w:rPr>
              <w:t xml:space="preserve">          </w:t>
            </w:r>
            <w:r w:rsidRPr="00742865">
              <w:rPr>
                <w:rFonts w:ascii="Times New Roman" w:hAnsi="Times New Roman" w:cs="Times New Roman"/>
                <w:b/>
                <w:bCs/>
                <w:color w:val="000000" w:themeColor="text1"/>
                <w:spacing w:val="2"/>
                <w:lang w:val="ru-RU" w:eastAsia="ru-RU"/>
              </w:rPr>
              <w:t>21</w:t>
            </w:r>
            <w:r w:rsidRPr="00742865">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261AEE8F" w14:textId="77777777" w:rsidR="00882EE1" w:rsidRPr="00742865" w:rsidRDefault="00882EE1" w:rsidP="00E779E6">
            <w:pPr>
              <w:jc w:val="cente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Сейсенбі</w:t>
            </w:r>
          </w:p>
          <w:p w14:paraId="723EA822" w14:textId="77777777" w:rsidR="00882EE1" w:rsidRPr="00742865" w:rsidRDefault="00882EE1" w:rsidP="00E779E6">
            <w:pPr>
              <w:jc w:val="center"/>
              <w:rPr>
                <w:rFonts w:ascii="Times New Roman" w:hAnsi="Times New Roman" w:cs="Times New Roman"/>
                <w:b/>
                <w:bCs/>
                <w:color w:val="000000" w:themeColor="text1"/>
                <w:spacing w:val="2"/>
                <w:lang w:val="en-US" w:eastAsia="ru-RU"/>
              </w:rPr>
            </w:pPr>
            <w:r w:rsidRPr="00742865">
              <w:rPr>
                <w:rFonts w:ascii="Times New Roman" w:hAnsi="Times New Roman" w:cs="Times New Roman"/>
                <w:b/>
                <w:bCs/>
                <w:color w:val="000000" w:themeColor="text1"/>
                <w:spacing w:val="2"/>
                <w:lang w:val="ru-RU" w:eastAsia="ru-RU"/>
              </w:rPr>
              <w:t>22</w:t>
            </w:r>
            <w:r w:rsidRPr="00742865">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68C5056D"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Сәрсенбі</w:t>
            </w:r>
          </w:p>
          <w:p w14:paraId="696E2825"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ru-RU" w:eastAsia="ru-RU"/>
              </w:rPr>
              <w:t>23</w:t>
            </w:r>
            <w:r w:rsidRPr="00742865">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420715D1"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Бейсенбі</w:t>
            </w:r>
          </w:p>
          <w:p w14:paraId="24DCCEDD"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ru-RU" w:eastAsia="ru-RU"/>
              </w:rPr>
              <w:t>24</w:t>
            </w:r>
            <w:r w:rsidRPr="00742865">
              <w:rPr>
                <w:rFonts w:ascii="Times New Roman" w:hAnsi="Times New Roman" w:cs="Times New Roman"/>
                <w:b/>
                <w:bCs/>
                <w:color w:val="000000" w:themeColor="text1"/>
                <w:spacing w:val="2"/>
                <w:lang w:val="en-US" w:eastAsia="ru-RU"/>
              </w:rPr>
              <w:t>.09.2026</w:t>
            </w:r>
          </w:p>
        </w:tc>
        <w:tc>
          <w:tcPr>
            <w:tcW w:w="2196" w:type="dxa"/>
            <w:tcMar>
              <w:top w:w="45" w:type="dxa"/>
              <w:left w:w="75" w:type="dxa"/>
              <w:bottom w:w="45" w:type="dxa"/>
              <w:right w:w="75" w:type="dxa"/>
            </w:tcMar>
            <w:hideMark/>
          </w:tcPr>
          <w:p w14:paraId="45F8C941"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Жұма</w:t>
            </w:r>
          </w:p>
          <w:p w14:paraId="744D9BB3"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ru-RU" w:eastAsia="ru-RU"/>
              </w:rPr>
              <w:t>25</w:t>
            </w:r>
            <w:r w:rsidRPr="00742865">
              <w:rPr>
                <w:rFonts w:ascii="Times New Roman" w:hAnsi="Times New Roman" w:cs="Times New Roman"/>
                <w:b/>
                <w:bCs/>
                <w:color w:val="000000" w:themeColor="text1"/>
                <w:spacing w:val="2"/>
                <w:lang w:val="en-US" w:eastAsia="ru-RU"/>
              </w:rPr>
              <w:t>.09.2026</w:t>
            </w:r>
          </w:p>
        </w:tc>
      </w:tr>
      <w:tr w:rsidR="00882EE1" w:rsidRPr="00742865" w14:paraId="2AC61DC2" w14:textId="77777777" w:rsidTr="00C46533">
        <w:tc>
          <w:tcPr>
            <w:tcW w:w="2766" w:type="dxa"/>
            <w:tcMar>
              <w:top w:w="45" w:type="dxa"/>
              <w:left w:w="75" w:type="dxa"/>
              <w:bottom w:w="45" w:type="dxa"/>
              <w:right w:w="75" w:type="dxa"/>
            </w:tcMar>
            <w:hideMark/>
          </w:tcPr>
          <w:p w14:paraId="21E4F46E"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Балаларды қабылдау</w:t>
            </w:r>
          </w:p>
          <w:p w14:paraId="2311E50C" w14:textId="6485CE04" w:rsidR="00AA092F" w:rsidRPr="00742865" w:rsidRDefault="00AA092F"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color w:val="000000"/>
              </w:rPr>
              <w:t>Күй күмбірі»: «Айжан қыз» күйін тыңдау балалардың күйді эмоционалды қабылдауын, ұлттық музыкаға қызығушылығын қалыптастыру.</w:t>
            </w:r>
          </w:p>
        </w:tc>
        <w:tc>
          <w:tcPr>
            <w:tcW w:w="2606" w:type="dxa"/>
            <w:tcMar>
              <w:top w:w="45" w:type="dxa"/>
              <w:left w:w="75" w:type="dxa"/>
              <w:bottom w:w="45" w:type="dxa"/>
              <w:right w:w="75" w:type="dxa"/>
            </w:tcMar>
            <w:hideMark/>
          </w:tcPr>
          <w:p w14:paraId="008CC7D8" w14:textId="7C3D6948" w:rsidR="00882EE1" w:rsidRPr="00742865" w:rsidRDefault="00AC120A"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«Қимылды амандасу»</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 секіру, айналу, қол бұлғау немесе шапалақтау арқылы амандасу тәсілін таңдайды. Таңғы сергектікті арттыру.</w:t>
            </w:r>
          </w:p>
        </w:tc>
        <w:tc>
          <w:tcPr>
            <w:tcW w:w="2268" w:type="dxa"/>
            <w:tcMar>
              <w:top w:w="45" w:type="dxa"/>
              <w:left w:w="75" w:type="dxa"/>
              <w:bottom w:w="45" w:type="dxa"/>
              <w:right w:w="75" w:type="dxa"/>
            </w:tcMar>
          </w:tcPr>
          <w:p w14:paraId="33DB4BB6" w14:textId="5AFCFCB2" w:rsidR="00882EE1" w:rsidRPr="00742865" w:rsidRDefault="00AC120A"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t>«Жақсы тілек қобдишасы»</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 қобдишадан бір жақсы тілек алып, оны досына немесе өзіне арнайды. Жағымды эмоция қалыптастыру.</w:t>
            </w:r>
          </w:p>
        </w:tc>
        <w:tc>
          <w:tcPr>
            <w:tcW w:w="1843" w:type="dxa"/>
            <w:tcMar>
              <w:top w:w="45" w:type="dxa"/>
              <w:left w:w="75" w:type="dxa"/>
              <w:bottom w:w="45" w:type="dxa"/>
              <w:right w:w="75" w:type="dxa"/>
            </w:tcMar>
          </w:tcPr>
          <w:p w14:paraId="7EF45F54" w14:textId="36771726" w:rsidR="00882EE1" w:rsidRPr="00742865" w:rsidRDefault="00AC120A"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t>«Көңіл күй термометрі»</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балалар өз көңіл күйін «өте көңілді», «жақсы», «тыныш» белгілерінің бірімен көрсетеді. Эмоционалдық жағдайын бақылау.</w:t>
            </w:r>
          </w:p>
        </w:tc>
        <w:tc>
          <w:tcPr>
            <w:tcW w:w="1701" w:type="dxa"/>
            <w:tcMar>
              <w:top w:w="45" w:type="dxa"/>
              <w:left w:w="75" w:type="dxa"/>
              <w:bottom w:w="45" w:type="dxa"/>
              <w:right w:w="75" w:type="dxa"/>
            </w:tcMar>
          </w:tcPr>
          <w:p w14:paraId="7FFA1987" w14:textId="11BFE885" w:rsidR="00882EE1" w:rsidRPr="00742865" w:rsidRDefault="00AC120A"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t>«Достық қолы»</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балалар алақан суретіне өз есімін орналастырып, достық туралы бір жақсы сөз айтады.</w:t>
            </w:r>
          </w:p>
        </w:tc>
        <w:tc>
          <w:tcPr>
            <w:tcW w:w="2196" w:type="dxa"/>
            <w:tcMar>
              <w:top w:w="45" w:type="dxa"/>
              <w:left w:w="75" w:type="dxa"/>
              <w:bottom w:w="45" w:type="dxa"/>
              <w:right w:w="75" w:type="dxa"/>
            </w:tcMar>
          </w:tcPr>
          <w:p w14:paraId="38B249CD" w14:textId="0A47F662" w:rsidR="00882EE1" w:rsidRPr="00742865" w:rsidRDefault="00AC120A"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t>«Сиқырлы сөз»</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әр бала топқа кіргенде бір сыпайы сөз айтады: «Сәлеметсіз бе?», «Рақмет», «Өтінемін», «Қайырлы таң». Әдептілік дағдыларын бекіту.</w:t>
            </w:r>
          </w:p>
        </w:tc>
      </w:tr>
      <w:tr w:rsidR="00882EE1" w:rsidRPr="00742865" w14:paraId="2E5F1A8B" w14:textId="77777777" w:rsidTr="00C46533">
        <w:tc>
          <w:tcPr>
            <w:tcW w:w="2766" w:type="dxa"/>
            <w:tcMar>
              <w:top w:w="45" w:type="dxa"/>
              <w:left w:w="75" w:type="dxa"/>
              <w:bottom w:w="45" w:type="dxa"/>
              <w:right w:w="75" w:type="dxa"/>
            </w:tcMar>
            <w:hideMark/>
          </w:tcPr>
          <w:p w14:paraId="0D705E9E" w14:textId="77777777" w:rsidR="00882EE1" w:rsidRPr="00742865" w:rsidRDefault="00882EE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2AEA7D49" w14:textId="33B4FB15"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Бала топқа кірген кезде «Тәрбиешің мен достарың сені күтіп тұр» деп сенімділік беріңіз. Өздігінен амандасып, киімін реттеуге мүмкіндік беріңіз.</w:t>
            </w:r>
            <w:r w:rsidRPr="00742865">
              <w:rPr>
                <w:rFonts w:ascii="Times New Roman" w:eastAsia="Times New Roman" w:hAnsi="Times New Roman" w:cs="Times New Roman"/>
                <w:color w:val="000000"/>
                <w:lang w:eastAsia="ru-RU"/>
              </w:rPr>
              <w:br/>
            </w:r>
          </w:p>
        </w:tc>
        <w:tc>
          <w:tcPr>
            <w:tcW w:w="2268" w:type="dxa"/>
            <w:tcMar>
              <w:top w:w="45" w:type="dxa"/>
              <w:left w:w="75" w:type="dxa"/>
              <w:bottom w:w="45" w:type="dxa"/>
              <w:right w:w="75" w:type="dxa"/>
            </w:tcMar>
            <w:hideMark/>
          </w:tcPr>
          <w:p w14:paraId="00D5219B" w14:textId="56624436"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Қоштасу кезінде сенімді болыңыз және шешіміңізді өзгертпеңіз. Бала сіздің көңіл күйіңізден жағдайдың қауіпсіз екенін сезінеді.</w:t>
            </w:r>
          </w:p>
        </w:tc>
        <w:tc>
          <w:tcPr>
            <w:tcW w:w="1843" w:type="dxa"/>
            <w:tcMar>
              <w:top w:w="45" w:type="dxa"/>
              <w:left w:w="75" w:type="dxa"/>
              <w:bottom w:w="45" w:type="dxa"/>
              <w:right w:w="75" w:type="dxa"/>
            </w:tcMar>
            <w:hideMark/>
          </w:tcPr>
          <w:p w14:paraId="0B76E0BF" w14:textId="048801F3"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Қысқа құшақтасып қоштасу әдетін сақтаңыз. Бірдей қоштасу рәсімі баланың күн тәртібін жақсы түсінуіне көмектеседі</w:t>
            </w:r>
          </w:p>
        </w:tc>
        <w:tc>
          <w:tcPr>
            <w:tcW w:w="1701" w:type="dxa"/>
            <w:tcMar>
              <w:top w:w="45" w:type="dxa"/>
              <w:left w:w="75" w:type="dxa"/>
              <w:bottom w:w="45" w:type="dxa"/>
              <w:right w:w="75" w:type="dxa"/>
            </w:tcMar>
            <w:hideMark/>
          </w:tcPr>
          <w:p w14:paraId="6A98C405" w14:textId="3A0568AF" w:rsidR="00882EE1" w:rsidRPr="00742865" w:rsidRDefault="006935B9" w:rsidP="00E779E6">
            <w:pPr>
              <w:rPr>
                <w:rFonts w:ascii="Times New Roman" w:hAnsi="Times New Roman" w:cs="Times New Roman"/>
                <w:b/>
                <w:bCs/>
                <w:color w:val="000000" w:themeColor="text1"/>
                <w:lang w:val="kk-KZ" w:eastAsia="ru-RU"/>
              </w:rPr>
            </w:pPr>
            <w:r w:rsidRPr="00742865">
              <w:rPr>
                <w:rFonts w:ascii="Times New Roman" w:eastAsia="Times New Roman" w:hAnsi="Times New Roman" w:cs="Times New Roman"/>
                <w:color w:val="000000"/>
                <w:lang w:eastAsia="ru-RU"/>
              </w:rPr>
              <w:t>«Бүгін жаңа бір нәрсе үйреніп көресің» деп қызығушылығын оятыңыз. Нәтижеге емес, үйренуге және тырысуға мән беріңіз.</w:t>
            </w:r>
            <w:r w:rsidRPr="00742865">
              <w:rPr>
                <w:rFonts w:ascii="Times New Roman" w:eastAsia="Times New Roman" w:hAnsi="Times New Roman" w:cs="Times New Roman"/>
                <w:color w:val="000000"/>
                <w:lang w:eastAsia="ru-RU"/>
              </w:rPr>
              <w:br/>
            </w:r>
          </w:p>
        </w:tc>
        <w:tc>
          <w:tcPr>
            <w:tcW w:w="2196" w:type="dxa"/>
            <w:tcMar>
              <w:top w:w="45" w:type="dxa"/>
              <w:left w:w="75" w:type="dxa"/>
              <w:bottom w:w="45" w:type="dxa"/>
              <w:right w:w="75" w:type="dxa"/>
            </w:tcMar>
            <w:hideMark/>
          </w:tcPr>
          <w:p w14:paraId="01A4E7D9" w14:textId="6ACFD300"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«Бүгін не істегің келеді?» деп баланың ойын сұраңыз. Таңдау жасауға мүмкіндік беру оның дербестігін және жауапкершілігін арттырады.</w:t>
            </w:r>
          </w:p>
        </w:tc>
      </w:tr>
      <w:tr w:rsidR="00882EE1" w:rsidRPr="00742865" w14:paraId="2BA461EC" w14:textId="77777777" w:rsidTr="00C46533">
        <w:tc>
          <w:tcPr>
            <w:tcW w:w="2766" w:type="dxa"/>
            <w:tcMar>
              <w:top w:w="45" w:type="dxa"/>
              <w:left w:w="75" w:type="dxa"/>
              <w:bottom w:w="45" w:type="dxa"/>
              <w:right w:w="75" w:type="dxa"/>
            </w:tcMar>
            <w:hideMark/>
          </w:tcPr>
          <w:p w14:paraId="1BEAB289"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Балалардың іс-әрекеті</w:t>
            </w:r>
            <w:r w:rsidRPr="00742865">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118A0E82" w14:textId="15D0053E" w:rsidR="00E02DB7" w:rsidRPr="00742865" w:rsidRDefault="00E02DB7"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785B3F31" w14:textId="50BD9CA8"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«Қайсысы тез домалайды?»</w:t>
            </w:r>
            <w:r w:rsidRPr="00742865">
              <w:rPr>
                <w:rFonts w:ascii="Times New Roman" w:hAnsi="Times New Roman" w:cs="Times New Roman"/>
                <w:color w:val="000000"/>
              </w:rPr>
              <w:br/>
              <w:t>Балалар доп, цилиндр, текше сияқты заттарды еңіс жолға қойып көреді. Қай зат тез немесе баяу қозғалатынын бақылайды.</w:t>
            </w:r>
            <w:r w:rsidRPr="00742865">
              <w:rPr>
                <w:rFonts w:ascii="Times New Roman" w:hAnsi="Times New Roman" w:cs="Times New Roman"/>
                <w:color w:val="000000"/>
              </w:rPr>
              <w:br/>
            </w:r>
            <w:r w:rsidRPr="00742865">
              <w:rPr>
                <w:rStyle w:val="ac"/>
                <w:rFonts w:ascii="Times New Roman" w:hAnsi="Times New Roman" w:cs="Times New Roman"/>
                <w:color w:val="000000"/>
              </w:rPr>
              <w:t>STEM</w:t>
            </w:r>
          </w:p>
        </w:tc>
        <w:tc>
          <w:tcPr>
            <w:tcW w:w="2268" w:type="dxa"/>
            <w:tcMar>
              <w:top w:w="45" w:type="dxa"/>
              <w:left w:w="75" w:type="dxa"/>
              <w:bottom w:w="45" w:type="dxa"/>
              <w:right w:w="75" w:type="dxa"/>
            </w:tcMar>
            <w:hideMark/>
          </w:tcPr>
          <w:p w14:paraId="5F943891" w14:textId="16350645"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«Кезек пен тәртіп»</w:t>
            </w:r>
            <w:r w:rsidRPr="00742865">
              <w:rPr>
                <w:rFonts w:ascii="Times New Roman" w:hAnsi="Times New Roman" w:cs="Times New Roman"/>
                <w:color w:val="000000"/>
              </w:rPr>
              <w:br/>
              <w:t>Балалар ойын барысында кезекпен әрекет етеді. Тәрбиеші кезекті бұзбай, ережені сақтауға үйретеді.</w:t>
            </w:r>
            <w:r w:rsidRPr="00742865">
              <w:rPr>
                <w:rFonts w:ascii="Times New Roman" w:hAnsi="Times New Roman" w:cs="Times New Roman"/>
                <w:color w:val="000000"/>
              </w:rPr>
              <w:br/>
            </w:r>
            <w:r w:rsidRPr="00742865">
              <w:rPr>
                <w:rStyle w:val="ac"/>
                <w:rFonts w:ascii="Times New Roman" w:hAnsi="Times New Roman" w:cs="Times New Roman"/>
                <w:color w:val="000000"/>
              </w:rPr>
              <w:t>Заң мен тәртіп</w:t>
            </w:r>
          </w:p>
        </w:tc>
        <w:tc>
          <w:tcPr>
            <w:tcW w:w="1843" w:type="dxa"/>
            <w:tcMar>
              <w:top w:w="45" w:type="dxa"/>
              <w:left w:w="75" w:type="dxa"/>
              <w:bottom w:w="45" w:type="dxa"/>
              <w:right w:w="75" w:type="dxa"/>
            </w:tcMar>
            <w:hideMark/>
          </w:tcPr>
          <w:p w14:paraId="544AFB33" w14:textId="15AD44CD"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«Бейтаныс адамға не дейміз?»</w:t>
            </w:r>
            <w:r w:rsidRPr="00742865">
              <w:rPr>
                <w:rFonts w:ascii="Times New Roman" w:hAnsi="Times New Roman" w:cs="Times New Roman"/>
                <w:color w:val="000000"/>
              </w:rPr>
              <w:br/>
              <w:t>Тәрбиеші қарапайым жағдаят ұсынады. Балалар бейтаныс адаммен кетпеу, жеке мәліметті айтпау және үлкенге хабарлау керектігін үйренеді.</w:t>
            </w:r>
            <w:r w:rsidRPr="00742865">
              <w:rPr>
                <w:rFonts w:ascii="Times New Roman" w:hAnsi="Times New Roman" w:cs="Times New Roman"/>
                <w:color w:val="000000"/>
              </w:rPr>
              <w:br/>
            </w:r>
            <w:r w:rsidRPr="00742865">
              <w:rPr>
                <w:rStyle w:val="ac"/>
                <w:rFonts w:ascii="Times New Roman" w:hAnsi="Times New Roman" w:cs="Times New Roman"/>
                <w:color w:val="000000"/>
              </w:rPr>
              <w:t>Қауіпсіздік мәдениеті</w:t>
            </w:r>
          </w:p>
        </w:tc>
        <w:tc>
          <w:tcPr>
            <w:tcW w:w="1701" w:type="dxa"/>
            <w:tcMar>
              <w:top w:w="45" w:type="dxa"/>
              <w:left w:w="75" w:type="dxa"/>
              <w:bottom w:w="45" w:type="dxa"/>
              <w:right w:w="75" w:type="dxa"/>
            </w:tcMar>
            <w:hideMark/>
          </w:tcPr>
          <w:p w14:paraId="0D0C5D1A" w14:textId="77777777" w:rsidR="008A6888" w:rsidRPr="00742865" w:rsidRDefault="008A6888" w:rsidP="00E779E6">
            <w:pPr>
              <w:pStyle w:val="pdq2pgselectionanchorcontainer"/>
              <w:spacing w:before="0" w:beforeAutospacing="0" w:after="0" w:afterAutospacing="0"/>
              <w:rPr>
                <w:color w:val="000000"/>
              </w:rPr>
            </w:pPr>
            <w:r w:rsidRPr="00742865">
              <w:rPr>
                <w:rStyle w:val="ac"/>
                <w:color w:val="000000"/>
              </w:rPr>
              <w:t>«Қалдыққа жаңа өмір»</w:t>
            </w:r>
            <w:r w:rsidRPr="00742865">
              <w:rPr>
                <w:color w:val="000000"/>
              </w:rPr>
              <w:br/>
              <w:t>Балалар бос қорап, қағаз орамасы сияқты қауіпсіз қалдықтардан қарапайым құрылым жасайды.</w:t>
            </w:r>
            <w:r w:rsidRPr="00742865">
              <w:rPr>
                <w:color w:val="000000"/>
              </w:rPr>
              <w:br/>
            </w:r>
            <w:r w:rsidRPr="00742865">
              <w:rPr>
                <w:rStyle w:val="ac"/>
                <w:color w:val="000000"/>
              </w:rPr>
              <w:t>Таза Қазақстан / Шығармашылық</w:t>
            </w:r>
          </w:p>
          <w:p w14:paraId="5B93BC47" w14:textId="77777777" w:rsidR="00882EE1" w:rsidRPr="00742865" w:rsidRDefault="00882EE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DAAC715" w14:textId="7224B50D"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«Су қайда тез өтеді?»</w:t>
            </w:r>
            <w:r w:rsidRPr="00742865">
              <w:rPr>
                <w:rFonts w:ascii="Times New Roman" w:hAnsi="Times New Roman" w:cs="Times New Roman"/>
                <w:color w:val="000000"/>
              </w:rPr>
              <w:br/>
              <w:t>Тәрбиеші суды құм, мата, пластик бетіне аздап құяды. Балалар судың қай материалдан тез өтетінін немесе сіңетінін бақылайды.</w:t>
            </w:r>
            <w:r w:rsidRPr="00742865">
              <w:rPr>
                <w:rFonts w:ascii="Times New Roman" w:hAnsi="Times New Roman" w:cs="Times New Roman"/>
                <w:color w:val="000000"/>
              </w:rPr>
              <w:br/>
            </w:r>
            <w:r w:rsidRPr="00742865">
              <w:rPr>
                <w:rStyle w:val="ac"/>
                <w:rFonts w:ascii="Times New Roman" w:hAnsi="Times New Roman" w:cs="Times New Roman"/>
                <w:color w:val="000000"/>
              </w:rPr>
              <w:t>STEM</w:t>
            </w:r>
          </w:p>
        </w:tc>
      </w:tr>
      <w:tr w:rsidR="00882EE1" w:rsidRPr="00742865" w14:paraId="5B8FBE2E" w14:textId="77777777" w:rsidTr="00C46533">
        <w:tc>
          <w:tcPr>
            <w:tcW w:w="2766" w:type="dxa"/>
            <w:tcMar>
              <w:top w:w="45" w:type="dxa"/>
              <w:left w:w="75" w:type="dxa"/>
              <w:bottom w:w="45" w:type="dxa"/>
              <w:right w:w="75" w:type="dxa"/>
            </w:tcMar>
            <w:hideMark/>
          </w:tcPr>
          <w:p w14:paraId="5C4D66C9" w14:textId="77777777" w:rsidR="00882EE1" w:rsidRPr="00742865" w:rsidRDefault="00882EE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3A1A89E4" w14:textId="7488306B" w:rsidR="00D74CCA" w:rsidRPr="00742865" w:rsidRDefault="00D74CCA" w:rsidP="00E779E6">
            <w:pPr>
              <w:pStyle w:val="isselectedend"/>
              <w:spacing w:before="0" w:beforeAutospacing="0" w:after="0" w:afterAutospacing="0"/>
              <w:rPr>
                <w:color w:val="000000"/>
                <w:lang w:val="kk-KZ"/>
              </w:rPr>
            </w:pPr>
            <w:r w:rsidRPr="00742865">
              <w:rPr>
                <w:rStyle w:val="ac"/>
                <w:color w:val="000000"/>
              </w:rPr>
              <w:t>«Күн шықты»</w:t>
            </w:r>
            <w:r w:rsidRPr="00742865">
              <w:rPr>
                <w:rStyle w:val="apple-converted-space"/>
                <w:color w:val="000000"/>
              </w:rPr>
              <w:t> </w:t>
            </w:r>
            <w:r w:rsidRPr="00742865">
              <w:rPr>
                <w:color w:val="000000"/>
              </w:rPr>
              <w:t xml:space="preserve">қолды жанынан жоғары көтеріп, аяқ ұшына </w:t>
            </w:r>
            <w:r w:rsidRPr="00742865">
              <w:rPr>
                <w:color w:val="000000"/>
              </w:rPr>
              <w:lastRenderedPageBreak/>
              <w:t>тұрып созылу.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«Бұлттар қозғалды»</w:t>
            </w:r>
            <w:r w:rsidRPr="00742865">
              <w:rPr>
                <w:rStyle w:val="apple-converted-space"/>
                <w:color w:val="000000"/>
              </w:rPr>
              <w:t> </w:t>
            </w:r>
            <w:r w:rsidRPr="00742865">
              <w:rPr>
                <w:color w:val="000000"/>
              </w:rPr>
              <w:t>қол иықта, шынтақты алға және артқа айналдыру.</w:t>
            </w:r>
            <w:r w:rsidRPr="00742865">
              <w:rPr>
                <w:rStyle w:val="apple-converted-space"/>
                <w:color w:val="000000"/>
              </w:rPr>
              <w:t> </w:t>
            </w:r>
            <w:r w:rsidRPr="00742865">
              <w:rPr>
                <w:rStyle w:val="ac"/>
                <w:color w:val="000000"/>
              </w:rPr>
              <w:t>5 реттен.</w:t>
            </w:r>
            <w:r w:rsidRPr="00742865">
              <w:rPr>
                <w:color w:val="000000"/>
              </w:rPr>
              <w:br/>
            </w:r>
            <w:r w:rsidRPr="00742865">
              <w:rPr>
                <w:rStyle w:val="ac"/>
                <w:color w:val="000000"/>
              </w:rPr>
              <w:t>«Құстар ұшты»</w:t>
            </w:r>
            <w:r w:rsidRPr="00742865">
              <w:rPr>
                <w:rStyle w:val="apple-converted-space"/>
                <w:color w:val="000000"/>
              </w:rPr>
              <w:t> </w:t>
            </w:r>
            <w:r w:rsidRPr="00742865">
              <w:rPr>
                <w:color w:val="000000"/>
              </w:rPr>
              <w:t>қолды жайып, жеңіл жүріс пен жүгіруді алмастыру.</w:t>
            </w:r>
            <w:r w:rsidRPr="00742865">
              <w:rPr>
                <w:rStyle w:val="apple-converted-space"/>
                <w:color w:val="000000"/>
              </w:rPr>
              <w:t> </w:t>
            </w:r>
            <w:r w:rsidRPr="00742865">
              <w:rPr>
                <w:rStyle w:val="ac"/>
                <w:color w:val="000000"/>
              </w:rPr>
              <w:t>20–25 секунд.</w:t>
            </w:r>
            <w:r w:rsidRPr="00742865">
              <w:rPr>
                <w:color w:val="000000"/>
              </w:rPr>
              <w:br/>
            </w:r>
            <w:r w:rsidRPr="00742865">
              <w:rPr>
                <w:rStyle w:val="ac"/>
                <w:color w:val="000000"/>
              </w:rPr>
              <w:t>«Балапандар»</w:t>
            </w:r>
            <w:r w:rsidRPr="00742865">
              <w:rPr>
                <w:rStyle w:val="apple-converted-space"/>
                <w:color w:val="000000"/>
              </w:rPr>
              <w:t> </w:t>
            </w:r>
            <w:r w:rsidRPr="00742865">
              <w:rPr>
                <w:color w:val="000000"/>
              </w:rPr>
              <w:t>қолды қанат сияқты қозғап, жартылай отырып-тұру.</w:t>
            </w:r>
            <w:r w:rsidRPr="00742865">
              <w:rPr>
                <w:rStyle w:val="apple-converted-space"/>
                <w:color w:val="000000"/>
              </w:rPr>
              <w:t> </w:t>
            </w:r>
            <w:r w:rsidRPr="00742865">
              <w:rPr>
                <w:rStyle w:val="ac"/>
                <w:color w:val="000000"/>
              </w:rPr>
              <w:t>5–6 рет.</w:t>
            </w:r>
            <w:r w:rsidRPr="00742865">
              <w:rPr>
                <w:color w:val="000000"/>
              </w:rPr>
              <w:br/>
              <w:t>Соңында баяу жүру.</w:t>
            </w:r>
          </w:p>
          <w:p w14:paraId="3DE6A1F9" w14:textId="6B3B74F1"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206D14DF" w14:textId="77777777" w:rsidR="00882EE1" w:rsidRPr="00742865" w:rsidRDefault="00882EE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58DC5BA" w14:textId="6C11E320" w:rsidR="00D74CCA" w:rsidRPr="00742865" w:rsidRDefault="00D74CCA" w:rsidP="00E779E6">
            <w:pPr>
              <w:pStyle w:val="isselectedend"/>
              <w:spacing w:before="0" w:beforeAutospacing="0" w:after="0" w:afterAutospacing="0"/>
              <w:rPr>
                <w:color w:val="000000"/>
                <w:lang w:val="kk-KZ"/>
              </w:rPr>
            </w:pPr>
            <w:r w:rsidRPr="00742865">
              <w:rPr>
                <w:rStyle w:val="ac"/>
                <w:color w:val="000000"/>
              </w:rPr>
              <w:lastRenderedPageBreak/>
              <w:t>«Гүл ашылды»</w:t>
            </w:r>
            <w:r w:rsidRPr="00742865">
              <w:rPr>
                <w:rStyle w:val="apple-converted-space"/>
                <w:color w:val="000000"/>
              </w:rPr>
              <w:t> </w:t>
            </w:r>
            <w:r w:rsidRPr="00742865">
              <w:rPr>
                <w:color w:val="000000"/>
              </w:rPr>
              <w:t xml:space="preserve">төмен отырған қалыптан </w:t>
            </w:r>
            <w:r w:rsidRPr="00742865">
              <w:rPr>
                <w:color w:val="000000"/>
              </w:rPr>
              <w:lastRenderedPageBreak/>
              <w:t>біртіндеп тұрып, қолды екі жаққа және жоғары ашу.</w:t>
            </w:r>
            <w:r w:rsidRPr="00742865">
              <w:rPr>
                <w:rStyle w:val="apple-converted-space"/>
                <w:color w:val="000000"/>
              </w:rPr>
              <w:t> </w:t>
            </w:r>
            <w:r w:rsidRPr="00742865">
              <w:rPr>
                <w:rStyle w:val="ac"/>
                <w:color w:val="000000"/>
              </w:rPr>
              <w:t>5 рет.</w:t>
            </w:r>
            <w:r w:rsidRPr="00742865">
              <w:rPr>
                <w:color w:val="000000"/>
              </w:rPr>
              <w:br/>
            </w:r>
            <w:r w:rsidRPr="00742865">
              <w:rPr>
                <w:rStyle w:val="ac"/>
                <w:color w:val="000000"/>
              </w:rPr>
              <w:t>«Жапырақтар сыбдырлайды»</w:t>
            </w:r>
            <w:r w:rsidRPr="00742865">
              <w:rPr>
                <w:rStyle w:val="apple-converted-space"/>
                <w:color w:val="000000"/>
              </w:rPr>
              <w:t> </w:t>
            </w:r>
            <w:r w:rsidRPr="00742865">
              <w:rPr>
                <w:color w:val="000000"/>
              </w:rPr>
              <w:t>қолды жоғары көтеріп, білезік пен саусақтарды жеңіл тербету.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«Жаңбыр тамшылары»</w:t>
            </w:r>
            <w:r w:rsidRPr="00742865">
              <w:rPr>
                <w:rStyle w:val="apple-converted-space"/>
                <w:color w:val="000000"/>
              </w:rPr>
              <w:t> </w:t>
            </w:r>
            <w:r w:rsidRPr="00742865">
              <w:rPr>
                <w:color w:val="000000"/>
              </w:rPr>
              <w:t>аяқ ұшымен жеңіл қадам жасап, саусақтармен майда қимыл орындау.</w:t>
            </w:r>
            <w:r w:rsidRPr="00742865">
              <w:rPr>
                <w:rStyle w:val="apple-converted-space"/>
                <w:color w:val="000000"/>
              </w:rPr>
              <w:t> </w:t>
            </w:r>
            <w:r w:rsidRPr="00742865">
              <w:rPr>
                <w:rStyle w:val="ac"/>
                <w:color w:val="000000"/>
              </w:rPr>
              <w:t>20 секунд.</w:t>
            </w:r>
            <w:r w:rsidRPr="00742865">
              <w:rPr>
                <w:color w:val="000000"/>
              </w:rPr>
              <w:br/>
            </w:r>
            <w:r w:rsidRPr="00742865">
              <w:rPr>
                <w:rStyle w:val="ac"/>
                <w:color w:val="000000"/>
              </w:rPr>
              <w:t>«Кемпірқосақ»</w:t>
            </w:r>
            <w:r w:rsidRPr="00742865">
              <w:rPr>
                <w:rStyle w:val="apple-converted-space"/>
                <w:color w:val="000000"/>
              </w:rPr>
              <w:t> </w:t>
            </w:r>
            <w:r w:rsidRPr="00742865">
              <w:rPr>
                <w:color w:val="000000"/>
              </w:rPr>
              <w:t>қол жоғарыда, денені оңға және солға еңкейту.</w:t>
            </w:r>
            <w:r w:rsidRPr="00742865">
              <w:rPr>
                <w:rStyle w:val="apple-converted-space"/>
                <w:color w:val="000000"/>
              </w:rPr>
              <w:t> </w:t>
            </w:r>
            <w:r w:rsidRPr="00742865">
              <w:rPr>
                <w:rStyle w:val="ac"/>
                <w:color w:val="000000"/>
              </w:rPr>
              <w:t>5 реттен.</w:t>
            </w:r>
            <w:r w:rsidRPr="00742865">
              <w:rPr>
                <w:color w:val="000000"/>
              </w:rPr>
              <w:br/>
              <w:t>Соңында терең тыныс алу.</w:t>
            </w:r>
          </w:p>
          <w:p w14:paraId="421D8C5A" w14:textId="7777777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0969FD0D" w14:textId="77777777" w:rsidR="009321B7" w:rsidRPr="00742865" w:rsidRDefault="009321B7" w:rsidP="00E779E6">
            <w:pPr>
              <w:pStyle w:val="isselectedend"/>
              <w:spacing w:before="0" w:beforeAutospacing="0" w:after="0" w:afterAutospacing="0"/>
              <w:rPr>
                <w:color w:val="000000"/>
                <w:lang w:val="kk-KZ"/>
              </w:rPr>
            </w:pPr>
          </w:p>
          <w:p w14:paraId="13C67F6A" w14:textId="77777777" w:rsidR="00882EE1" w:rsidRPr="00742865" w:rsidRDefault="00882EE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29E2E1E" w14:textId="1217F36C" w:rsidR="009321B7" w:rsidRPr="00742865" w:rsidRDefault="00D74CCA" w:rsidP="00E779E6">
            <w:pPr>
              <w:pStyle w:val="isselectedend"/>
              <w:spacing w:before="0" w:beforeAutospacing="0" w:after="0" w:afterAutospacing="0"/>
              <w:rPr>
                <w:b/>
                <w:bCs/>
                <w:color w:val="0070C0"/>
                <w:lang w:val="kk-KZ"/>
              </w:rPr>
            </w:pPr>
            <w:r w:rsidRPr="00742865">
              <w:rPr>
                <w:rStyle w:val="ac"/>
                <w:color w:val="000000"/>
              </w:rPr>
              <w:lastRenderedPageBreak/>
              <w:t>Жылан созылады»</w:t>
            </w:r>
            <w:r w:rsidRPr="00742865">
              <w:rPr>
                <w:rStyle w:val="apple-converted-space"/>
                <w:color w:val="000000"/>
              </w:rPr>
              <w:t> </w:t>
            </w:r>
            <w:r w:rsidRPr="00742865">
              <w:rPr>
                <w:color w:val="000000"/>
              </w:rPr>
              <w:t xml:space="preserve">кілем үстінде </w:t>
            </w:r>
            <w:r w:rsidRPr="00742865">
              <w:rPr>
                <w:color w:val="000000"/>
              </w:rPr>
              <w:lastRenderedPageBreak/>
              <w:t>етпеттеп жатып, қолды алға созу, кейін босату.</w:t>
            </w:r>
            <w:r w:rsidRPr="00742865">
              <w:rPr>
                <w:rStyle w:val="apple-converted-space"/>
                <w:color w:val="000000"/>
              </w:rPr>
              <w:t> </w:t>
            </w:r>
            <w:r w:rsidRPr="00742865">
              <w:rPr>
                <w:rStyle w:val="ac"/>
                <w:color w:val="000000"/>
              </w:rPr>
              <w:t>5 рет.</w:t>
            </w:r>
            <w:r w:rsidRPr="00742865">
              <w:rPr>
                <w:color w:val="000000"/>
              </w:rPr>
              <w:br/>
            </w:r>
            <w:r w:rsidRPr="00742865">
              <w:rPr>
                <w:rStyle w:val="ac"/>
                <w:color w:val="000000"/>
              </w:rPr>
              <w:t>«Қораз»</w:t>
            </w:r>
            <w:r w:rsidRPr="00742865">
              <w:rPr>
                <w:rStyle w:val="apple-converted-space"/>
                <w:color w:val="000000"/>
              </w:rPr>
              <w:t> </w:t>
            </w:r>
            <w:r w:rsidRPr="00742865">
              <w:rPr>
                <w:color w:val="000000"/>
              </w:rPr>
              <w:t>кеудені тік ұстап, иықты артқа жіберіп, қолды сермеу.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«Құстар ұшты»</w:t>
            </w:r>
            <w:r w:rsidRPr="00742865">
              <w:rPr>
                <w:rStyle w:val="apple-converted-space"/>
                <w:color w:val="000000"/>
              </w:rPr>
              <w:t> </w:t>
            </w:r>
            <w:r w:rsidRPr="00742865">
              <w:rPr>
                <w:color w:val="000000"/>
              </w:rPr>
              <w:t>қолды екі жаққа жайып, шеңбер бойымен жеңіл қозғалу.</w:t>
            </w:r>
            <w:r w:rsidRPr="00742865">
              <w:rPr>
                <w:rStyle w:val="apple-converted-space"/>
                <w:color w:val="000000"/>
              </w:rPr>
              <w:t> </w:t>
            </w:r>
            <w:r w:rsidRPr="00742865">
              <w:rPr>
                <w:rStyle w:val="ac"/>
                <w:color w:val="000000"/>
              </w:rPr>
              <w:t>20 секунд.</w:t>
            </w:r>
            <w:r w:rsidRPr="00742865">
              <w:rPr>
                <w:color w:val="000000"/>
              </w:rPr>
              <w:br/>
            </w:r>
            <w:r w:rsidRPr="00742865">
              <w:rPr>
                <w:rStyle w:val="ac"/>
                <w:color w:val="000000"/>
              </w:rPr>
              <w:t>«Қояндар секіреді»</w:t>
            </w:r>
            <w:r w:rsidRPr="00742865">
              <w:rPr>
                <w:rStyle w:val="apple-converted-space"/>
                <w:color w:val="000000"/>
              </w:rPr>
              <w:t> </w:t>
            </w:r>
            <w:r w:rsidRPr="00742865">
              <w:rPr>
                <w:color w:val="000000"/>
              </w:rPr>
              <w:t>екі аяқпен алға қарай қысқа секірулер орындау.</w:t>
            </w:r>
            <w:r w:rsidRPr="00742865">
              <w:rPr>
                <w:rStyle w:val="apple-converted-space"/>
                <w:color w:val="000000"/>
              </w:rPr>
              <w:t> </w:t>
            </w:r>
            <w:r w:rsidRPr="00742865">
              <w:rPr>
                <w:rStyle w:val="ac"/>
                <w:color w:val="000000"/>
              </w:rPr>
              <w:t>6–8 рет.</w:t>
            </w:r>
            <w:r w:rsidRPr="00742865">
              <w:rPr>
                <w:color w:val="000000"/>
              </w:rPr>
              <w:br/>
              <w:t>Соңында жай жүріс.</w:t>
            </w:r>
            <w:r w:rsidR="009321B7" w:rsidRPr="00742865">
              <w:rPr>
                <w:b/>
                <w:bCs/>
                <w:color w:val="0070C0"/>
                <w:lang w:val="kk-KZ"/>
              </w:rPr>
              <w:t xml:space="preserve"> Салауатты өмір салты</w:t>
            </w:r>
          </w:p>
          <w:p w14:paraId="57C3E00A" w14:textId="095BEB13" w:rsidR="00D74CCA" w:rsidRPr="00742865" w:rsidRDefault="00D74CCA" w:rsidP="00E779E6">
            <w:pPr>
              <w:pStyle w:val="isselectedend"/>
              <w:spacing w:before="0" w:beforeAutospacing="0" w:after="0" w:afterAutospacing="0"/>
              <w:rPr>
                <w:color w:val="000000"/>
              </w:rPr>
            </w:pPr>
          </w:p>
          <w:p w14:paraId="4112B52A" w14:textId="77777777" w:rsidR="00882EE1" w:rsidRPr="00742865" w:rsidRDefault="00882EE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B13DB4E" w14:textId="7D816A54" w:rsidR="009321B7" w:rsidRPr="00742865" w:rsidRDefault="00D74CCA" w:rsidP="00E779E6">
            <w:pPr>
              <w:pStyle w:val="isselectedend"/>
              <w:spacing w:before="0" w:beforeAutospacing="0" w:after="0" w:afterAutospacing="0"/>
              <w:rPr>
                <w:b/>
                <w:bCs/>
                <w:color w:val="0070C0"/>
                <w:lang w:val="kk-KZ"/>
              </w:rPr>
            </w:pPr>
            <w:r w:rsidRPr="00742865">
              <w:rPr>
                <w:rStyle w:val="ac"/>
                <w:color w:val="000000"/>
              </w:rPr>
              <w:lastRenderedPageBreak/>
              <w:t>«Күнге қараймыз»</w:t>
            </w:r>
            <w:r w:rsidRPr="00742865">
              <w:rPr>
                <w:rStyle w:val="apple-converted-space"/>
                <w:color w:val="000000"/>
              </w:rPr>
              <w:t> </w:t>
            </w:r>
            <w:r w:rsidRPr="00742865">
              <w:rPr>
                <w:color w:val="000000"/>
              </w:rPr>
              <w:t xml:space="preserve">денені тік ұстап, </w:t>
            </w:r>
            <w:r w:rsidRPr="00742865">
              <w:rPr>
                <w:color w:val="000000"/>
              </w:rPr>
              <w:lastRenderedPageBreak/>
              <w:t>қолды жоғары созу, төмен түсіру.</w:t>
            </w:r>
            <w:r w:rsidRPr="00742865">
              <w:rPr>
                <w:rStyle w:val="apple-converted-space"/>
                <w:color w:val="000000"/>
              </w:rPr>
              <w:t> </w:t>
            </w:r>
            <w:r w:rsidRPr="00742865">
              <w:rPr>
                <w:rStyle w:val="ac"/>
                <w:color w:val="000000"/>
              </w:rPr>
              <w:t>5–6 рет.</w:t>
            </w:r>
            <w:r w:rsidRPr="00742865">
              <w:rPr>
                <w:color w:val="000000"/>
              </w:rPr>
              <w:br/>
            </w:r>
            <w:r w:rsidRPr="00742865">
              <w:rPr>
                <w:rStyle w:val="ac"/>
                <w:color w:val="000000"/>
              </w:rPr>
              <w:t>«Желкен»</w:t>
            </w:r>
            <w:r w:rsidRPr="00742865">
              <w:rPr>
                <w:rStyle w:val="apple-converted-space"/>
                <w:color w:val="000000"/>
              </w:rPr>
              <w:t> </w:t>
            </w:r>
            <w:r w:rsidRPr="00742865">
              <w:rPr>
                <w:color w:val="000000"/>
              </w:rPr>
              <w:t>қол екі жақта, денені алға еңкейтіп, қайта тұру.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«Балықтар»</w:t>
            </w:r>
            <w:r w:rsidRPr="00742865">
              <w:rPr>
                <w:rStyle w:val="apple-converted-space"/>
                <w:color w:val="000000"/>
              </w:rPr>
              <w:t> </w:t>
            </w:r>
            <w:r w:rsidRPr="00742865">
              <w:rPr>
                <w:color w:val="000000"/>
              </w:rPr>
              <w:t>қолды кезекпен алға сермеп, жүзу қимылдарын жасау.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«Аю жүрісі»</w:t>
            </w:r>
            <w:r w:rsidRPr="00742865">
              <w:rPr>
                <w:rStyle w:val="apple-converted-space"/>
                <w:color w:val="000000"/>
              </w:rPr>
              <w:t> </w:t>
            </w:r>
            <w:r w:rsidRPr="00742865">
              <w:rPr>
                <w:color w:val="000000"/>
              </w:rPr>
              <w:t>ауыр қадаммен шеңбер бойымен жүру.</w:t>
            </w:r>
            <w:r w:rsidRPr="00742865">
              <w:rPr>
                <w:rStyle w:val="apple-converted-space"/>
                <w:color w:val="000000"/>
              </w:rPr>
              <w:t> </w:t>
            </w:r>
            <w:r w:rsidRPr="00742865">
              <w:rPr>
                <w:rStyle w:val="ac"/>
                <w:color w:val="000000"/>
              </w:rPr>
              <w:t>20 секунд.</w:t>
            </w:r>
            <w:r w:rsidRPr="00742865">
              <w:rPr>
                <w:color w:val="000000"/>
              </w:rPr>
              <w:br/>
              <w:t>Соңында тынысты қалпына келтіру.</w:t>
            </w:r>
            <w:r w:rsidR="009321B7" w:rsidRPr="00742865">
              <w:rPr>
                <w:b/>
                <w:bCs/>
                <w:color w:val="0070C0"/>
                <w:lang w:val="kk-KZ"/>
              </w:rPr>
              <w:t xml:space="preserve"> Салауатты өмір салты</w:t>
            </w:r>
          </w:p>
          <w:p w14:paraId="09A1EEAF" w14:textId="53D12919" w:rsidR="00D74CCA" w:rsidRPr="00742865" w:rsidRDefault="00D74CCA" w:rsidP="00E779E6">
            <w:pPr>
              <w:pStyle w:val="isselectedend"/>
              <w:spacing w:before="0" w:beforeAutospacing="0" w:after="0" w:afterAutospacing="0"/>
              <w:rPr>
                <w:color w:val="000000"/>
              </w:rPr>
            </w:pPr>
          </w:p>
          <w:p w14:paraId="05BCD3D1" w14:textId="77777777" w:rsidR="00882EE1" w:rsidRPr="00742865" w:rsidRDefault="00882EE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79EDFE8" w14:textId="6BCFAF06" w:rsidR="009321B7" w:rsidRPr="00742865" w:rsidRDefault="00D74CCA" w:rsidP="00E779E6">
            <w:pPr>
              <w:pStyle w:val="isselectedend"/>
              <w:spacing w:before="0" w:beforeAutospacing="0" w:after="0" w:afterAutospacing="0"/>
              <w:rPr>
                <w:b/>
                <w:bCs/>
                <w:color w:val="0070C0"/>
                <w:lang w:val="kk-KZ"/>
              </w:rPr>
            </w:pPr>
            <w:r w:rsidRPr="00742865">
              <w:rPr>
                <w:rStyle w:val="ac"/>
                <w:color w:val="000000"/>
              </w:rPr>
              <w:lastRenderedPageBreak/>
              <w:t>«Күн шықты»</w:t>
            </w:r>
            <w:r w:rsidRPr="00742865">
              <w:rPr>
                <w:rStyle w:val="apple-converted-space"/>
                <w:color w:val="000000"/>
              </w:rPr>
              <w:t> </w:t>
            </w:r>
            <w:r w:rsidRPr="00742865">
              <w:rPr>
                <w:color w:val="000000"/>
              </w:rPr>
              <w:t xml:space="preserve">қолды жоғары көтеріп, </w:t>
            </w:r>
            <w:r w:rsidRPr="00742865">
              <w:rPr>
                <w:color w:val="000000"/>
              </w:rPr>
              <w:lastRenderedPageBreak/>
              <w:t>аяқ ұшына тұрып созылу.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«Жаңбыр жауды»</w:t>
            </w:r>
            <w:r w:rsidRPr="00742865">
              <w:rPr>
                <w:rStyle w:val="apple-converted-space"/>
                <w:color w:val="000000"/>
              </w:rPr>
              <w:t> </w:t>
            </w:r>
            <w:r w:rsidRPr="00742865">
              <w:rPr>
                <w:color w:val="000000"/>
              </w:rPr>
              <w:t>қолды жоғарыдан төмен түсіріп, саусақпен «тамшы» қимылын жасау.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«Көбелек ұшты»</w:t>
            </w:r>
            <w:r w:rsidRPr="00742865">
              <w:rPr>
                <w:rStyle w:val="apple-converted-space"/>
                <w:color w:val="000000"/>
              </w:rPr>
              <w:t> </w:t>
            </w:r>
            <w:r w:rsidRPr="00742865">
              <w:rPr>
                <w:color w:val="000000"/>
              </w:rPr>
              <w:t>қолды жайып, аяқ ұшымен еркін қозғалу.</w:t>
            </w:r>
            <w:r w:rsidRPr="00742865">
              <w:rPr>
                <w:rStyle w:val="apple-converted-space"/>
                <w:color w:val="000000"/>
              </w:rPr>
              <w:t> </w:t>
            </w:r>
            <w:r w:rsidRPr="00742865">
              <w:rPr>
                <w:rStyle w:val="ac"/>
                <w:color w:val="000000"/>
              </w:rPr>
              <w:t>20 секунд.</w:t>
            </w:r>
            <w:r w:rsidRPr="00742865">
              <w:rPr>
                <w:color w:val="000000"/>
              </w:rPr>
              <w:br/>
            </w:r>
            <w:r w:rsidRPr="00742865">
              <w:rPr>
                <w:rStyle w:val="ac"/>
                <w:color w:val="000000"/>
              </w:rPr>
              <w:t>«Тырна»</w:t>
            </w:r>
            <w:r w:rsidRPr="00742865">
              <w:rPr>
                <w:rStyle w:val="apple-converted-space"/>
                <w:color w:val="000000"/>
              </w:rPr>
              <w:t> </w:t>
            </w:r>
            <w:r w:rsidRPr="00742865">
              <w:rPr>
                <w:color w:val="000000"/>
              </w:rPr>
              <w:t>бір аяқта тұрып тепе-теңдік сақтау, аяқтарды кезектестіру.</w:t>
            </w:r>
            <w:r w:rsidRPr="00742865">
              <w:rPr>
                <w:rStyle w:val="apple-converted-space"/>
                <w:color w:val="000000"/>
              </w:rPr>
              <w:t> </w:t>
            </w:r>
            <w:r w:rsidRPr="00742865">
              <w:rPr>
                <w:rStyle w:val="ac"/>
                <w:color w:val="000000"/>
              </w:rPr>
              <w:t>2–3 реттен.</w:t>
            </w:r>
            <w:r w:rsidRPr="00742865">
              <w:rPr>
                <w:color w:val="000000"/>
              </w:rPr>
              <w:br/>
              <w:t>Соңында жай жүріп, қолды жоғары-төмен қозғалтып тыныс алу.</w:t>
            </w:r>
            <w:r w:rsidR="009321B7" w:rsidRPr="00742865">
              <w:rPr>
                <w:b/>
                <w:bCs/>
                <w:color w:val="0070C0"/>
                <w:lang w:val="kk-KZ"/>
              </w:rPr>
              <w:t xml:space="preserve"> Салауатты өмір салты</w:t>
            </w:r>
          </w:p>
          <w:p w14:paraId="1218DAF2" w14:textId="6500A983" w:rsidR="00D74CCA" w:rsidRPr="00742865" w:rsidRDefault="00D74CCA" w:rsidP="00E779E6">
            <w:pPr>
              <w:pStyle w:val="isselectedend"/>
              <w:spacing w:before="0" w:beforeAutospacing="0" w:after="0" w:afterAutospacing="0"/>
              <w:rPr>
                <w:color w:val="000000"/>
                <w:lang w:val="kk-KZ"/>
              </w:rPr>
            </w:pPr>
          </w:p>
          <w:p w14:paraId="3816BE4F" w14:textId="77777777" w:rsidR="00882EE1" w:rsidRPr="00742865" w:rsidRDefault="00882EE1" w:rsidP="00E779E6">
            <w:pPr>
              <w:rPr>
                <w:rFonts w:ascii="Times New Roman" w:hAnsi="Times New Roman" w:cs="Times New Roman"/>
                <w:b/>
                <w:bCs/>
                <w:color w:val="000000" w:themeColor="text1"/>
                <w:lang w:eastAsia="ru-RU"/>
              </w:rPr>
            </w:pPr>
          </w:p>
        </w:tc>
      </w:tr>
      <w:tr w:rsidR="009321B7" w:rsidRPr="00742865" w14:paraId="266E9098" w14:textId="77777777" w:rsidTr="00C46533">
        <w:tc>
          <w:tcPr>
            <w:tcW w:w="2766" w:type="dxa"/>
            <w:tcMar>
              <w:top w:w="45" w:type="dxa"/>
              <w:left w:w="75" w:type="dxa"/>
              <w:bottom w:w="45" w:type="dxa"/>
              <w:right w:w="75" w:type="dxa"/>
            </w:tcMar>
            <w:hideMark/>
          </w:tcPr>
          <w:p w14:paraId="347FD09D"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Таңғы ас</w:t>
            </w:r>
          </w:p>
        </w:tc>
        <w:tc>
          <w:tcPr>
            <w:tcW w:w="2606" w:type="dxa"/>
            <w:tcMar>
              <w:top w:w="45" w:type="dxa"/>
              <w:left w:w="75" w:type="dxa"/>
              <w:bottom w:w="45" w:type="dxa"/>
              <w:right w:w="75" w:type="dxa"/>
            </w:tcMar>
            <w:hideMark/>
          </w:tcPr>
          <w:p w14:paraId="7A989F15"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Қолды сабындап жууға, жеңін түре білуге үйрету</w:t>
            </w:r>
          </w:p>
          <w:p w14:paraId="4C1BE71C"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lang w:val="kk-KZ"/>
              </w:rPr>
              <w:t>Салауатты өмір салты</w:t>
            </w:r>
          </w:p>
          <w:p w14:paraId="2672F213" w14:textId="33811893"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A3B19A1"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Өз орнын тауып отыру, қасықты дұрыс ұстау</w:t>
            </w:r>
          </w:p>
          <w:p w14:paraId="3852FB19"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22BD90FB" w14:textId="657DE806"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6C4EB5A"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Тамақты ұқыпты жеу, ауызды жауып шайнау</w:t>
            </w:r>
            <w:r w:rsidRPr="00742865">
              <w:rPr>
                <w:rFonts w:ascii="Times New Roman" w:hAnsi="Times New Roman" w:cs="Times New Roman"/>
                <w:color w:val="000000"/>
                <w:lang w:val="kk-KZ"/>
              </w:rPr>
              <w:t>ға үйрету</w:t>
            </w:r>
          </w:p>
          <w:p w14:paraId="6B85917E"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5D6FAAFF" w14:textId="6277BE1B" w:rsidR="009321B7" w:rsidRPr="00742865" w:rsidRDefault="009321B7"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64C0451B"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Майлықты дұрыс пайдалану, тамақтан кейін алғыс айту.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1FFFF339" w14:textId="7E2B78A5"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C3C43D1"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Суды босқа ағызбауға үйрету</w:t>
            </w:r>
            <w:r w:rsidRPr="00742865">
              <w:rPr>
                <w:rStyle w:val="apple-converted-space"/>
                <w:rFonts w:ascii="Times New Roman" w:hAnsi="Times New Roman" w:cs="Times New Roman"/>
                <w:color w:val="000000"/>
              </w:rPr>
              <w:t> </w:t>
            </w:r>
          </w:p>
          <w:p w14:paraId="2F02A4EF" w14:textId="77777777" w:rsidR="009321B7" w:rsidRPr="00742865" w:rsidRDefault="009321B7" w:rsidP="00E779E6">
            <w:pPr>
              <w:rPr>
                <w:rStyle w:val="apple-converted-space"/>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Тамақтану әдебін сақтауға үйрету</w:t>
            </w:r>
          </w:p>
          <w:p w14:paraId="137E2FFB"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7D4DA2E1" w14:textId="3F27FDB1" w:rsidR="009321B7" w:rsidRPr="00742865" w:rsidRDefault="009321B7" w:rsidP="00E779E6">
            <w:pPr>
              <w:rPr>
                <w:rFonts w:ascii="Times New Roman" w:hAnsi="Times New Roman" w:cs="Times New Roman"/>
                <w:b/>
                <w:bCs/>
                <w:color w:val="000000" w:themeColor="text1"/>
                <w:lang w:val="kk-KZ" w:eastAsia="ru-RU"/>
              </w:rPr>
            </w:pPr>
          </w:p>
        </w:tc>
      </w:tr>
      <w:tr w:rsidR="009321B7" w:rsidRPr="00742865" w14:paraId="68D26CFD" w14:textId="77777777" w:rsidTr="00C46533">
        <w:tc>
          <w:tcPr>
            <w:tcW w:w="2766" w:type="dxa"/>
            <w:tcMar>
              <w:top w:w="45" w:type="dxa"/>
              <w:left w:w="75" w:type="dxa"/>
              <w:bottom w:w="45" w:type="dxa"/>
              <w:right w:w="75" w:type="dxa"/>
            </w:tcMar>
            <w:hideMark/>
          </w:tcPr>
          <w:p w14:paraId="7AADDE9F" w14:textId="197A7BB5"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7B427DEF" w14:textId="0D56959A"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Балаларды көтеріңкі көңіл күймен ұйымдастырылған іс-әрекетке дайындау.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548E97D3"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Қызығушылық орталықтарына қызықтыру, ойыншықтарды қауіпсіз пайдалану.</w:t>
            </w:r>
            <w:r w:rsidRPr="00742865">
              <w:rPr>
                <w:rStyle w:val="apple-converted-space"/>
                <w:rFonts w:ascii="Times New Roman" w:hAnsi="Times New Roman" w:cs="Times New Roman"/>
                <w:color w:val="000000"/>
              </w:rPr>
              <w:t> </w:t>
            </w:r>
            <w:r w:rsidRPr="00742865">
              <w:rPr>
                <w:rFonts w:ascii="Times New Roman" w:hAnsi="Times New Roman" w:cs="Times New Roman"/>
              </w:rPr>
              <w:t>Орталықтардағы заттарды орнына жинауға</w:t>
            </w:r>
            <w:r w:rsidRPr="00742865">
              <w:rPr>
                <w:rStyle w:val="af"/>
                <w:rFonts w:ascii="Times New Roman" w:hAnsi="Times New Roman" w:cs="Times New Roman"/>
              </w:rPr>
              <w:t>, бір-біріне көмектесуге, ортақ ережені сақтауға үйрету</w:t>
            </w:r>
            <w:r w:rsidRPr="00742865">
              <w:rPr>
                <w:rFonts w:ascii="Times New Roman" w:hAnsi="Times New Roman" w:cs="Times New Roman"/>
              </w:rPr>
              <w:t>.</w:t>
            </w:r>
          </w:p>
          <w:p w14:paraId="40E6238C" w14:textId="7D635C2E"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еңбекке баулу, буллингтің алдын алу, жауапкершілік.</w:t>
            </w:r>
          </w:p>
        </w:tc>
        <w:tc>
          <w:tcPr>
            <w:tcW w:w="1843" w:type="dxa"/>
            <w:tcMar>
              <w:top w:w="45" w:type="dxa"/>
              <w:left w:w="75" w:type="dxa"/>
              <w:bottom w:w="45" w:type="dxa"/>
              <w:right w:w="75" w:type="dxa"/>
            </w:tcMar>
            <w:hideMark/>
          </w:tcPr>
          <w:p w14:paraId="565F1C1F"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rPr>
              <w:t>Құрылыс, сурет салу бұрыштары</w:t>
            </w:r>
            <w:r w:rsidRPr="00742865">
              <w:rPr>
                <w:rFonts w:ascii="Times New Roman" w:hAnsi="Times New Roman" w:cs="Times New Roman"/>
                <w:lang w:val="kk-KZ"/>
              </w:rPr>
              <w:t>н</w:t>
            </w:r>
            <w:r w:rsidRPr="00742865">
              <w:rPr>
                <w:rFonts w:ascii="Times New Roman" w:hAnsi="Times New Roman" w:cs="Times New Roman"/>
              </w:rPr>
              <w:t xml:space="preserve">а бағыттау. </w:t>
            </w:r>
            <w:r w:rsidRPr="00742865">
              <w:rPr>
                <w:rStyle w:val="af"/>
                <w:rFonts w:ascii="Times New Roman" w:hAnsi="Times New Roman" w:cs="Times New Roman"/>
              </w:rPr>
              <w:t>Қалдық материалдармен қарапайым әрекет жасау, бірлесіп жұмыс істеуге, бір-бірінің жасаған жұмысын құрметтеуге</w:t>
            </w:r>
            <w:r w:rsidRPr="00742865">
              <w:rPr>
                <w:rStyle w:val="apple-converted-space"/>
                <w:rFonts w:ascii="Times New Roman" w:hAnsi="Times New Roman" w:cs="Times New Roman"/>
                <w:color w:val="000000"/>
              </w:rPr>
              <w:t> </w:t>
            </w:r>
            <w:r w:rsidRPr="00742865">
              <w:rPr>
                <w:rFonts w:ascii="Times New Roman" w:hAnsi="Times New Roman" w:cs="Times New Roman"/>
              </w:rPr>
              <w:t>баулу</w:t>
            </w:r>
            <w:r w:rsidRPr="00742865">
              <w:rPr>
                <w:rStyle w:val="apple-converted-space"/>
                <w:rFonts w:ascii="Times New Roman" w:hAnsi="Times New Roman" w:cs="Times New Roman"/>
                <w:color w:val="000000"/>
              </w:rPr>
              <w:t> </w:t>
            </w:r>
          </w:p>
          <w:p w14:paraId="57EE9716" w14:textId="0AE89245"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буллингтің алдын алу, «Адал азамат» «Заң мен тәртіп».</w:t>
            </w:r>
          </w:p>
        </w:tc>
        <w:tc>
          <w:tcPr>
            <w:tcW w:w="1701" w:type="dxa"/>
            <w:tcMar>
              <w:top w:w="45" w:type="dxa"/>
              <w:left w:w="75" w:type="dxa"/>
              <w:bottom w:w="45" w:type="dxa"/>
              <w:right w:w="75" w:type="dxa"/>
            </w:tcMar>
            <w:hideMark/>
          </w:tcPr>
          <w:p w14:paraId="7727100A" w14:textId="6F9B19CC"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rPr>
              <w:t xml:space="preserve">Қалдық материалдармен қарапайым әрекет жасау. </w:t>
            </w:r>
            <w:r w:rsidRPr="00742865">
              <w:rPr>
                <w:rStyle w:val="af"/>
                <w:rFonts w:ascii="Times New Roman" w:hAnsi="Times New Roman" w:cs="Times New Roman"/>
              </w:rPr>
              <w:t>Құрылыс, сурет салу бұрыштарына бағыттау, құралдарды өзара бөлісіп, кезекпен пайдалануға дағдыландыру.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39F443E6"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Орталықтардағы заттарды орнына жинау</w:t>
            </w:r>
          </w:p>
          <w:p w14:paraId="6ADD9715"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Қызығушылық орталықтарына қызықтыру, ойыншықтарды қауіпсіз пайдалануға,</w:t>
            </w:r>
            <w:r w:rsidRPr="00742865">
              <w:rPr>
                <w:rStyle w:val="apple-converted-space"/>
                <w:rFonts w:ascii="Times New Roman" w:hAnsi="Times New Roman" w:cs="Times New Roman"/>
              </w:rPr>
              <w:t> </w:t>
            </w:r>
            <w:r w:rsidRPr="00742865">
              <w:rPr>
                <w:rStyle w:val="ac"/>
                <w:rFonts w:ascii="Times New Roman" w:hAnsi="Times New Roman" w:cs="Times New Roman"/>
                <w:b w:val="0"/>
                <w:bCs w:val="0"/>
              </w:rPr>
              <w:t>бір-бірін ренжітпей, тату ойнауға</w:t>
            </w:r>
            <w:r w:rsidRPr="00742865">
              <w:rPr>
                <w:rStyle w:val="apple-converted-space"/>
                <w:rFonts w:ascii="Times New Roman" w:hAnsi="Times New Roman" w:cs="Times New Roman"/>
              </w:rPr>
              <w:t> </w:t>
            </w:r>
            <w:r w:rsidRPr="00742865">
              <w:rPr>
                <w:rFonts w:ascii="Times New Roman" w:hAnsi="Times New Roman" w:cs="Times New Roman"/>
              </w:rPr>
              <w:t>баулу</w:t>
            </w:r>
          </w:p>
          <w:p w14:paraId="309F42CD" w14:textId="51F9FA3D"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қауіпсіздік мәдениеті, буллингтің алдын алу</w:t>
            </w:r>
          </w:p>
        </w:tc>
      </w:tr>
      <w:tr w:rsidR="00FF6A01" w:rsidRPr="00742865" w14:paraId="5B8ADD7B" w14:textId="77777777" w:rsidTr="00C46533">
        <w:tc>
          <w:tcPr>
            <w:tcW w:w="2766" w:type="dxa"/>
            <w:tcMar>
              <w:top w:w="45" w:type="dxa"/>
              <w:left w:w="75" w:type="dxa"/>
              <w:bottom w:w="45" w:type="dxa"/>
              <w:right w:w="75" w:type="dxa"/>
            </w:tcMar>
            <w:hideMark/>
          </w:tcPr>
          <w:p w14:paraId="6BAC20CA"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Кестеге сәйкес ҰІӘ </w:t>
            </w:r>
          </w:p>
        </w:tc>
        <w:tc>
          <w:tcPr>
            <w:tcW w:w="2606" w:type="dxa"/>
            <w:tcMar>
              <w:top w:w="45" w:type="dxa"/>
              <w:left w:w="75" w:type="dxa"/>
              <w:bottom w:w="45" w:type="dxa"/>
              <w:right w:w="75" w:type="dxa"/>
            </w:tcMar>
            <w:hideMark/>
          </w:tcPr>
          <w:p w14:paraId="41ACBFCD"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Дене тәрбиесі</w:t>
            </w:r>
          </w:p>
          <w:p w14:paraId="1B46EDE5"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lastRenderedPageBreak/>
              <w:t xml:space="preserve">Жалпы дамытушы жаттығулар: </w:t>
            </w:r>
            <w:r w:rsidRPr="00742865">
              <w:rPr>
                <w:rFonts w:ascii="Times New Roman" w:hAnsi="Times New Roman" w:cs="Times New Roman"/>
              </w:rPr>
              <w:t>Допты алға созу, төмен түсіру, оңға-солға бұрылу, аяқ арасынан өткізу, жеңіл отырып-тұру.</w:t>
            </w:r>
          </w:p>
          <w:p w14:paraId="0B213C8B"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Допты 1,5–2 м арақашықтықтан қақпаға домалату; жұбына домалату; төменнен жұмсақ лақтыру.</w:t>
            </w:r>
          </w:p>
          <w:p w14:paraId="151C4583"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«Домала, дәл бар, қақпадан өтіп қал» ырғағы.</w:t>
            </w:r>
          </w:p>
          <w:p w14:paraId="78A38216"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Қимылды ойын: </w:t>
            </w:r>
            <w:r w:rsidRPr="00742865">
              <w:rPr>
                <w:rFonts w:ascii="Times New Roman" w:hAnsi="Times New Roman" w:cs="Times New Roman"/>
              </w:rPr>
              <w:t>«Дәл қақпаға» әр бала допты қақпаға дәл домалатады.</w:t>
            </w:r>
          </w:p>
          <w:p w14:paraId="33C27B7B" w14:textId="77777777" w:rsidR="00F560A1" w:rsidRPr="00742865" w:rsidRDefault="00F560A1" w:rsidP="00F560A1">
            <w:pPr>
              <w:rPr>
                <w:rFonts w:ascii="Times New Roman" w:hAnsi="Times New Roman" w:cs="Times New Roman"/>
                <w:b/>
                <w:bCs/>
                <w:color w:val="000000" w:themeColor="text1"/>
                <w:lang w:eastAsia="ru-RU"/>
              </w:rPr>
            </w:pPr>
          </w:p>
          <w:p w14:paraId="4707F054" w14:textId="77777777" w:rsidR="00F560A1" w:rsidRPr="00742865" w:rsidRDefault="00F560A1" w:rsidP="00F560A1">
            <w:pPr>
              <w:rPr>
                <w:rFonts w:ascii="Times New Roman" w:hAnsi="Times New Roman" w:cs="Times New Roman"/>
                <w:b/>
                <w:bCs/>
                <w:color w:val="000000" w:themeColor="text1"/>
                <w:lang w:val="kk-KZ" w:eastAsia="ru-RU"/>
              </w:rPr>
            </w:pPr>
          </w:p>
          <w:p w14:paraId="169BADC5"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 xml:space="preserve">Музыка </w:t>
            </w:r>
          </w:p>
          <w:p w14:paraId="6D661D94"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Музыка тыңдау: </w:t>
            </w:r>
            <w:r w:rsidRPr="00742865">
              <w:rPr>
                <w:rFonts w:ascii="Times New Roman" w:hAnsi="Times New Roman" w:cs="Times New Roman"/>
              </w:rPr>
              <w:t>«Вальс» Қ. Шілдебаев. Баяу, әсем сипатын тыңдау, полькамен салыстырып айырмашылығын сезіну.</w:t>
            </w:r>
          </w:p>
          <w:p w14:paraId="0189ADC2"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lastRenderedPageBreak/>
              <w:t xml:space="preserve">Ән айту: </w:t>
            </w:r>
            <w:r w:rsidRPr="00742865">
              <w:rPr>
                <w:rFonts w:ascii="Times New Roman" w:hAnsi="Times New Roman" w:cs="Times New Roman"/>
              </w:rPr>
              <w:t>«Көңілді балалар әні» Б. Дәлденбай. Әннің сергек көңіл-күйін сезініп, бірге орындау.</w:t>
            </w:r>
          </w:p>
          <w:p w14:paraId="19DB89AD"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Музыкалық-ырғақтық қозғалыстар: </w:t>
            </w:r>
            <w:r w:rsidRPr="00742865">
              <w:rPr>
                <w:rFonts w:ascii="Times New Roman" w:hAnsi="Times New Roman" w:cs="Times New Roman"/>
              </w:rPr>
              <w:t>«Вальс цветов» П. И. Чайковский. Қолды гүлдей ашу, баяу тербелу, жеңіл айналу.</w:t>
            </w:r>
          </w:p>
          <w:p w14:paraId="163D6D0C"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Музыкалық ойын: </w:t>
            </w:r>
            <w:r w:rsidRPr="00742865">
              <w:rPr>
                <w:rFonts w:ascii="Times New Roman" w:hAnsi="Times New Roman" w:cs="Times New Roman"/>
              </w:rPr>
              <w:t>«Қайсысы баяу?» вальс пен полька үзінділерін тыңдап, баяу әуенді анықтау.</w:t>
            </w:r>
          </w:p>
          <w:p w14:paraId="4572E164" w14:textId="5EA4D326" w:rsidR="00A834B3" w:rsidRPr="00742865" w:rsidRDefault="00A834B3" w:rsidP="00F560A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718B735"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Дене тәрбиесі</w:t>
            </w:r>
          </w:p>
          <w:p w14:paraId="5DD8308E" w14:textId="77777777" w:rsidR="00F73F44" w:rsidRPr="00742865" w:rsidRDefault="00F73F44" w:rsidP="00E779E6">
            <w:pPr>
              <w:rPr>
                <w:rFonts w:ascii="Times New Roman" w:hAnsi="Times New Roman" w:cs="Times New Roman"/>
                <w:lang w:val="kk-KZ"/>
              </w:rPr>
            </w:pPr>
            <w:r w:rsidRPr="00742865">
              <w:rPr>
                <w:rFonts w:ascii="Times New Roman" w:hAnsi="Times New Roman" w:cs="Times New Roman"/>
                <w:b/>
                <w:lang w:val="kk-KZ"/>
              </w:rPr>
              <w:lastRenderedPageBreak/>
              <w:t xml:space="preserve">Жалпы дамытушы жаттығулар: </w:t>
            </w:r>
            <w:r w:rsidRPr="00742865">
              <w:rPr>
                <w:rFonts w:ascii="Times New Roman" w:hAnsi="Times New Roman" w:cs="Times New Roman"/>
                <w:lang w:val="kk-KZ"/>
              </w:rPr>
              <w:t>Қолды екі жаққа созу, өкшеден аяқ ұшына ауысу, тізені бүгу, денені түзу ұстау.</w:t>
            </w:r>
          </w:p>
          <w:p w14:paraId="49CBA3DB" w14:textId="77777777" w:rsidR="00F73F44" w:rsidRPr="00742865" w:rsidRDefault="00F73F44" w:rsidP="00E779E6">
            <w:pPr>
              <w:rPr>
                <w:rFonts w:ascii="Times New Roman" w:hAnsi="Times New Roman" w:cs="Times New Roman"/>
                <w:lang w:val="kk-KZ"/>
              </w:rPr>
            </w:pPr>
            <w:r w:rsidRPr="00742865">
              <w:rPr>
                <w:rFonts w:ascii="Times New Roman" w:hAnsi="Times New Roman" w:cs="Times New Roman"/>
                <w:b/>
                <w:lang w:val="kk-KZ"/>
              </w:rPr>
              <w:t xml:space="preserve">Негізгі қимылдар: </w:t>
            </w:r>
            <w:r w:rsidRPr="00742865">
              <w:rPr>
                <w:rFonts w:ascii="Times New Roman" w:hAnsi="Times New Roman" w:cs="Times New Roman"/>
                <w:lang w:val="kk-KZ"/>
              </w:rPr>
              <w:t>Педагог бақылауымен гимнастикалық скамейка бойымен жай жүру; соңына жетіп қауіпсіз түсу. Қажет балаға қолдау көрсету.</w:t>
            </w:r>
          </w:p>
          <w:p w14:paraId="2459F475" w14:textId="77777777" w:rsidR="00F73F44" w:rsidRPr="00742865" w:rsidRDefault="00F73F44" w:rsidP="00E779E6">
            <w:pPr>
              <w:rPr>
                <w:rFonts w:ascii="Times New Roman" w:hAnsi="Times New Roman" w:cs="Times New Roman"/>
                <w:lang w:val="kk-KZ"/>
              </w:rPr>
            </w:pPr>
            <w:r w:rsidRPr="00742865">
              <w:rPr>
                <w:rFonts w:ascii="Times New Roman" w:hAnsi="Times New Roman" w:cs="Times New Roman"/>
                <w:b/>
                <w:lang w:val="kk-KZ"/>
              </w:rPr>
              <w:t xml:space="preserve">Ырғақтық жаттығу: </w:t>
            </w:r>
            <w:r w:rsidRPr="00742865">
              <w:rPr>
                <w:rFonts w:ascii="Times New Roman" w:hAnsi="Times New Roman" w:cs="Times New Roman"/>
                <w:lang w:val="kk-KZ"/>
              </w:rPr>
              <w:t>«Жай қадам, қол жанында, көз алда» ырғағымен тепе-теңдік сақтау.</w:t>
            </w:r>
          </w:p>
          <w:p w14:paraId="2A03F590" w14:textId="16FB3CDA" w:rsidR="00F73F44" w:rsidRPr="00742865" w:rsidRDefault="00F73F44" w:rsidP="00E779E6">
            <w:pPr>
              <w:rPr>
                <w:rFonts w:ascii="Times New Roman" w:hAnsi="Times New Roman" w:cs="Times New Roman"/>
                <w:lang w:val="kk-KZ"/>
              </w:rPr>
            </w:pPr>
            <w:r w:rsidRPr="00742865">
              <w:rPr>
                <w:rFonts w:ascii="Times New Roman" w:hAnsi="Times New Roman" w:cs="Times New Roman"/>
                <w:b/>
                <w:lang w:val="kk-KZ"/>
              </w:rPr>
              <w:t xml:space="preserve">Қимылды ойын: </w:t>
            </w:r>
            <w:r w:rsidRPr="00742865">
              <w:rPr>
                <w:rFonts w:ascii="Times New Roman" w:hAnsi="Times New Roman" w:cs="Times New Roman"/>
                <w:lang w:val="kk-KZ"/>
              </w:rPr>
              <w:t>«Биік жолдан өт» скамейкадан асықпай өту.</w:t>
            </w:r>
          </w:p>
          <w:p w14:paraId="633D847B" w14:textId="45761388" w:rsidR="00F73F44" w:rsidRPr="00742865" w:rsidRDefault="00F73F44" w:rsidP="00E779E6">
            <w:pPr>
              <w:rPr>
                <w:rFonts w:ascii="Times New Roman" w:hAnsi="Times New Roman" w:cs="Times New Roman"/>
                <w:b/>
                <w:bCs/>
                <w:color w:val="000000" w:themeColor="text1"/>
                <w:lang w:val="kk-KZ" w:eastAsia="ru-RU"/>
              </w:rPr>
            </w:pPr>
          </w:p>
        </w:tc>
        <w:tc>
          <w:tcPr>
            <w:tcW w:w="1843" w:type="dxa"/>
            <w:tcMar>
              <w:top w:w="45" w:type="dxa"/>
              <w:left w:w="75" w:type="dxa"/>
              <w:bottom w:w="45" w:type="dxa"/>
              <w:right w:w="75" w:type="dxa"/>
            </w:tcMar>
            <w:hideMark/>
          </w:tcPr>
          <w:p w14:paraId="483B5485"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Дене тәрбиесі</w:t>
            </w:r>
          </w:p>
          <w:p w14:paraId="59A0A09F" w14:textId="77777777" w:rsidR="00E779E6" w:rsidRPr="00742865" w:rsidRDefault="00E779E6" w:rsidP="00E779E6">
            <w:pPr>
              <w:rPr>
                <w:rFonts w:ascii="Times New Roman" w:hAnsi="Times New Roman" w:cs="Times New Roman"/>
              </w:rPr>
            </w:pPr>
            <w:r w:rsidRPr="00742865">
              <w:rPr>
                <w:rFonts w:ascii="Times New Roman" w:hAnsi="Times New Roman" w:cs="Times New Roman"/>
                <w:b/>
              </w:rPr>
              <w:lastRenderedPageBreak/>
              <w:t xml:space="preserve">Жалпы дамытушы жаттығулар: </w:t>
            </w:r>
            <w:r w:rsidRPr="00742865">
              <w:rPr>
                <w:rFonts w:ascii="Times New Roman" w:hAnsi="Times New Roman" w:cs="Times New Roman"/>
              </w:rPr>
              <w:t>Қолды сермеу, орнында жеңіл жүгіру, тізені көтеру, денені бұру, тыныс алу.</w:t>
            </w:r>
          </w:p>
          <w:p w14:paraId="023EC6B6" w14:textId="77777777"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Шашырап жеңіл жүгіру; педагог белгі бергенде өз белгісіне тоқтау; кейін қайта жүгіру.</w:t>
            </w:r>
          </w:p>
          <w:p w14:paraId="3D59EA84" w14:textId="77777777"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«Жүгір еркін, белгіде тоқта» ырғағы.</w:t>
            </w:r>
          </w:p>
          <w:p w14:paraId="3D869EDA" w14:textId="3F5A286C"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Қимылды ойын: </w:t>
            </w:r>
            <w:r w:rsidRPr="00742865">
              <w:rPr>
                <w:rFonts w:ascii="Times New Roman" w:hAnsi="Times New Roman" w:cs="Times New Roman"/>
              </w:rPr>
              <w:t>«Өз орныңды тап» шашырап жүгіріп, белгіде үйшігіне оралу.</w:t>
            </w:r>
          </w:p>
          <w:p w14:paraId="6B2DDDBE" w14:textId="77777777" w:rsidR="00E779E6" w:rsidRPr="00742865" w:rsidRDefault="00E779E6" w:rsidP="00E779E6">
            <w:pPr>
              <w:rPr>
                <w:rFonts w:ascii="Times New Roman" w:hAnsi="Times New Roman" w:cs="Times New Roman"/>
                <w:b/>
                <w:bCs/>
                <w:color w:val="000000" w:themeColor="text1"/>
                <w:lang w:eastAsia="ru-RU"/>
              </w:rPr>
            </w:pPr>
          </w:p>
          <w:p w14:paraId="4A1043A4" w14:textId="207D958B" w:rsidR="00F73F44" w:rsidRPr="00742865" w:rsidRDefault="00F73F44"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0E74847"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 xml:space="preserve">Музыка </w:t>
            </w:r>
          </w:p>
          <w:p w14:paraId="317E8AD3" w14:textId="00CD9E0A" w:rsidR="00F73F44" w:rsidRPr="00742865" w:rsidRDefault="00F73F44" w:rsidP="00E779E6">
            <w:pPr>
              <w:rPr>
                <w:rFonts w:ascii="Times New Roman" w:hAnsi="Times New Roman" w:cs="Times New Roman"/>
              </w:rPr>
            </w:pPr>
            <w:r w:rsidRPr="00742865">
              <w:rPr>
                <w:rFonts w:ascii="Times New Roman" w:hAnsi="Times New Roman" w:cs="Times New Roman"/>
                <w:b/>
              </w:rPr>
              <w:lastRenderedPageBreak/>
              <w:t xml:space="preserve">Музыка тыңдау: </w:t>
            </w:r>
            <w:r w:rsidRPr="00742865">
              <w:rPr>
                <w:rFonts w:ascii="Times New Roman" w:hAnsi="Times New Roman" w:cs="Times New Roman"/>
              </w:rPr>
              <w:t>«Домбыра сазы» И. Нүсіпбаев, Х. Талғаров. Музыканы алаңдамай соңына дейін тыңдау, домбыра үнінің ерекшелігін байқау.</w:t>
            </w:r>
          </w:p>
          <w:p w14:paraId="5EA08A45" w14:textId="6B34A133"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Ән айту: </w:t>
            </w:r>
            <w:r w:rsidRPr="00742865">
              <w:rPr>
                <w:rFonts w:ascii="Times New Roman" w:hAnsi="Times New Roman" w:cs="Times New Roman"/>
              </w:rPr>
              <w:t>«Ақ әжем» К. Қуатбаев. Әннің жылы, мейірімді сипатын сезініп, педагогпен бірге орындау.</w:t>
            </w:r>
          </w:p>
          <w:p w14:paraId="4FE55172" w14:textId="77777777"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Музыкалық-ырғақтық қозғалыстар: </w:t>
            </w:r>
            <w:r w:rsidRPr="00742865">
              <w:rPr>
                <w:rFonts w:ascii="Times New Roman" w:hAnsi="Times New Roman" w:cs="Times New Roman"/>
              </w:rPr>
              <w:t xml:space="preserve">«Қара жорға» ұлттық биі. Музыка басталғанда қарапайым ұлттық </w:t>
            </w:r>
            <w:r w:rsidRPr="00742865">
              <w:rPr>
                <w:rFonts w:ascii="Times New Roman" w:hAnsi="Times New Roman" w:cs="Times New Roman"/>
              </w:rPr>
              <w:lastRenderedPageBreak/>
              <w:t>қимылдар орындап, аяқталғанда тоқтау.</w:t>
            </w:r>
          </w:p>
          <w:p w14:paraId="2B725284" w14:textId="5D190AE0" w:rsidR="00F73F44" w:rsidRPr="00742865" w:rsidRDefault="00F73F44" w:rsidP="00E779E6">
            <w:pPr>
              <w:rPr>
                <w:rFonts w:ascii="Times New Roman" w:hAnsi="Times New Roman" w:cs="Times New Roman"/>
              </w:rPr>
            </w:pPr>
            <w:r w:rsidRPr="00742865">
              <w:rPr>
                <w:rFonts w:ascii="Times New Roman" w:hAnsi="Times New Roman" w:cs="Times New Roman"/>
                <w:b/>
              </w:rPr>
              <w:t xml:space="preserve">Музыкалық ойын: </w:t>
            </w:r>
            <w:r w:rsidRPr="00742865">
              <w:rPr>
                <w:rFonts w:ascii="Times New Roman" w:hAnsi="Times New Roman" w:cs="Times New Roman"/>
              </w:rPr>
              <w:t>«Қатты–ақырын» домбыра әуенінің қысқа үзінділерін әртүрлі күшпен тыңдап, қол қимылымен белгілеу.</w:t>
            </w:r>
          </w:p>
          <w:p w14:paraId="6CFFC610" w14:textId="0CDEB650" w:rsidR="00F73F44" w:rsidRPr="00742865" w:rsidRDefault="00F73F44"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45E2321" w14:textId="77777777" w:rsidR="00F560A1" w:rsidRPr="00F560A1" w:rsidRDefault="00F560A1" w:rsidP="00F560A1">
            <w:pPr>
              <w:rPr>
                <w:rFonts w:ascii="Times New Roman" w:hAnsi="Times New Roman" w:cs="Times New Roman"/>
                <w:b/>
                <w:bCs/>
                <w:color w:val="000000" w:themeColor="text1"/>
                <w:lang w:val="kk-KZ" w:eastAsia="ru-RU"/>
              </w:rPr>
            </w:pPr>
            <w:r w:rsidRPr="00F560A1">
              <w:rPr>
                <w:rFonts w:ascii="Times New Roman" w:hAnsi="Times New Roman" w:cs="Times New Roman"/>
                <w:b/>
                <w:bCs/>
                <w:color w:val="000000" w:themeColor="text1"/>
                <w:lang w:val="kk-KZ" w:eastAsia="ru-RU"/>
              </w:rPr>
              <w:lastRenderedPageBreak/>
              <w:t xml:space="preserve">Қазақ тілі </w:t>
            </w:r>
          </w:p>
          <w:p w14:paraId="4A768081" w14:textId="77777777" w:rsidR="00F560A1" w:rsidRPr="00F560A1" w:rsidRDefault="00F560A1" w:rsidP="00F560A1">
            <w:pPr>
              <w:rPr>
                <w:rFonts w:ascii="Times New Roman" w:hAnsi="Times New Roman" w:cs="Times New Roman"/>
                <w:b/>
                <w:bCs/>
                <w:color w:val="000000" w:themeColor="text1"/>
                <w:lang w:eastAsia="ru-RU"/>
              </w:rPr>
            </w:pPr>
            <w:r w:rsidRPr="00F560A1">
              <w:rPr>
                <w:rFonts w:ascii="Times New Roman" w:hAnsi="Times New Roman" w:cs="Times New Roman"/>
                <w:b/>
                <w:bCs/>
                <w:color w:val="000000" w:themeColor="text1"/>
                <w:lang w:eastAsia="ru-RU"/>
              </w:rPr>
              <w:lastRenderedPageBreak/>
              <w:t>Сөздік жұмыс: Алдымен, кейін, содан соң, бірге, көмектесті, қуанды, бөлісті.</w:t>
            </w:r>
          </w:p>
          <w:p w14:paraId="3F2CB4B2" w14:textId="77777777" w:rsidR="00F560A1" w:rsidRPr="00F560A1" w:rsidRDefault="00F560A1" w:rsidP="00F560A1">
            <w:pPr>
              <w:rPr>
                <w:rFonts w:ascii="Times New Roman" w:hAnsi="Times New Roman" w:cs="Times New Roman"/>
                <w:b/>
                <w:bCs/>
                <w:color w:val="000000" w:themeColor="text1"/>
                <w:lang w:eastAsia="ru-RU"/>
              </w:rPr>
            </w:pPr>
            <w:r w:rsidRPr="00F560A1">
              <w:rPr>
                <w:rFonts w:ascii="Times New Roman" w:hAnsi="Times New Roman" w:cs="Times New Roman"/>
                <w:b/>
                <w:bCs/>
                <w:color w:val="000000" w:themeColor="text1"/>
                <w:lang w:eastAsia="ru-RU"/>
              </w:rPr>
              <w:t>Сөйлеу жаттығуы: Балалар суреттегі оқиғаны 2–3 сөйлеммен ретімен айтып көреді. Педагог сөйлем арасында кідіріс жасауға, мағынасына сай интонация қолдануға көмектеседі.</w:t>
            </w:r>
          </w:p>
          <w:p w14:paraId="311CF6B8" w14:textId="77777777" w:rsidR="00F560A1" w:rsidRPr="00F560A1" w:rsidRDefault="00F560A1" w:rsidP="00F560A1">
            <w:pPr>
              <w:rPr>
                <w:rFonts w:ascii="Times New Roman" w:hAnsi="Times New Roman" w:cs="Times New Roman"/>
                <w:b/>
                <w:bCs/>
                <w:color w:val="000000" w:themeColor="text1"/>
                <w:lang w:eastAsia="ru-RU"/>
              </w:rPr>
            </w:pPr>
            <w:r w:rsidRPr="00F560A1">
              <w:rPr>
                <w:rFonts w:ascii="Times New Roman" w:hAnsi="Times New Roman" w:cs="Times New Roman"/>
                <w:b/>
                <w:bCs/>
                <w:color w:val="000000" w:themeColor="text1"/>
                <w:lang w:eastAsia="ru-RU"/>
              </w:rPr>
              <w:t>Ұжымдық әңгіме: «Әңгімені жалғастыр» — әр бала алдыңғы баланың ойын жалғастырып бір сөйлем қосады.</w:t>
            </w:r>
          </w:p>
          <w:p w14:paraId="3F31B375" w14:textId="77777777" w:rsidR="00F560A1" w:rsidRPr="00F560A1" w:rsidRDefault="00F560A1" w:rsidP="00F560A1">
            <w:pPr>
              <w:rPr>
                <w:rFonts w:ascii="Times New Roman" w:hAnsi="Times New Roman" w:cs="Times New Roman"/>
                <w:b/>
                <w:bCs/>
                <w:color w:val="000000" w:themeColor="text1"/>
                <w:lang w:eastAsia="ru-RU"/>
              </w:rPr>
            </w:pPr>
            <w:r w:rsidRPr="00F560A1">
              <w:rPr>
                <w:rFonts w:ascii="Times New Roman" w:hAnsi="Times New Roman" w:cs="Times New Roman"/>
                <w:b/>
                <w:bCs/>
                <w:color w:val="000000" w:themeColor="text1"/>
                <w:lang w:eastAsia="ru-RU"/>
              </w:rPr>
              <w:t xml:space="preserve">Дидактикалық ойын: «Дұрыс ретпен орналастыр» — оқиға суреттерін ретімен қойып, не </w:t>
            </w:r>
            <w:r w:rsidRPr="00F560A1">
              <w:rPr>
                <w:rFonts w:ascii="Times New Roman" w:hAnsi="Times New Roman" w:cs="Times New Roman"/>
                <w:b/>
                <w:bCs/>
                <w:color w:val="000000" w:themeColor="text1"/>
                <w:lang w:eastAsia="ru-RU"/>
              </w:rPr>
              <w:lastRenderedPageBreak/>
              <w:t>болғанын әңгімелейді.</w:t>
            </w:r>
          </w:p>
          <w:p w14:paraId="16BDEDF4" w14:textId="77777777" w:rsidR="00F560A1" w:rsidRPr="00F560A1" w:rsidRDefault="00F560A1" w:rsidP="00E779E6">
            <w:pPr>
              <w:rPr>
                <w:rFonts w:ascii="Times New Roman" w:hAnsi="Times New Roman" w:cs="Times New Roman"/>
                <w:b/>
                <w:bCs/>
                <w:color w:val="000000" w:themeColor="text1"/>
                <w:lang w:eastAsia="ru-RU"/>
              </w:rPr>
            </w:pPr>
          </w:p>
          <w:p w14:paraId="35E16EA3" w14:textId="77777777" w:rsidR="00F560A1" w:rsidRDefault="00F560A1" w:rsidP="00E779E6">
            <w:pPr>
              <w:rPr>
                <w:rFonts w:ascii="Times New Roman" w:hAnsi="Times New Roman" w:cs="Times New Roman"/>
                <w:b/>
                <w:bCs/>
                <w:color w:val="000000" w:themeColor="text1"/>
                <w:lang w:val="kk-KZ" w:eastAsia="ru-RU"/>
              </w:rPr>
            </w:pPr>
          </w:p>
          <w:p w14:paraId="2B5E4BB3" w14:textId="6F23ADEA" w:rsidR="00F73F44" w:rsidRPr="00742865" w:rsidRDefault="00F73F44" w:rsidP="00F560A1">
            <w:pPr>
              <w:rPr>
                <w:rFonts w:ascii="Times New Roman" w:hAnsi="Times New Roman" w:cs="Times New Roman"/>
                <w:b/>
                <w:bCs/>
                <w:color w:val="000000" w:themeColor="text1"/>
                <w:lang w:eastAsia="ru-RU"/>
              </w:rPr>
            </w:pPr>
          </w:p>
        </w:tc>
      </w:tr>
      <w:tr w:rsidR="00FF6A01" w:rsidRPr="00742865" w14:paraId="1C5454C4" w14:textId="77777777" w:rsidTr="00C46533">
        <w:tc>
          <w:tcPr>
            <w:tcW w:w="2766" w:type="dxa"/>
            <w:tcMar>
              <w:top w:w="45" w:type="dxa"/>
              <w:left w:w="75" w:type="dxa"/>
              <w:bottom w:w="45" w:type="dxa"/>
              <w:right w:w="75" w:type="dxa"/>
            </w:tcMar>
            <w:hideMark/>
          </w:tcPr>
          <w:p w14:paraId="795F8E26"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61DD392B"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Тәрбиешінің көмегімен киіну, өз шкафын тану.</w:t>
            </w:r>
          </w:p>
        </w:tc>
        <w:tc>
          <w:tcPr>
            <w:tcW w:w="2268" w:type="dxa"/>
            <w:tcMar>
              <w:top w:w="45" w:type="dxa"/>
              <w:left w:w="75" w:type="dxa"/>
              <w:bottom w:w="45" w:type="dxa"/>
              <w:right w:w="75" w:type="dxa"/>
            </w:tcMar>
            <w:hideMark/>
          </w:tcPr>
          <w:p w14:paraId="7EE72014"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Бас киім мен аяқ киімді дұрыс киюге жаттықтыру.</w:t>
            </w:r>
            <w:r w:rsidRPr="00742865">
              <w:rPr>
                <w:rStyle w:val="apple-converted-space"/>
                <w:rFonts w:ascii="Times New Roman" w:hAnsi="Times New Roman" w:cs="Times New Roman"/>
                <w:color w:val="000000"/>
              </w:rPr>
              <w:t> </w:t>
            </w:r>
          </w:p>
          <w:p w14:paraId="03C689F8" w14:textId="77777777" w:rsidR="00FF6A01" w:rsidRPr="00742865" w:rsidRDefault="00FF6A01" w:rsidP="00E779E6">
            <w:pPr>
              <w:rPr>
                <w:rFonts w:ascii="Times New Roman" w:hAnsi="Times New Roman" w:cs="Times New Roman"/>
                <w:lang w:eastAsia="ru-RU"/>
              </w:rPr>
            </w:pPr>
          </w:p>
        </w:tc>
        <w:tc>
          <w:tcPr>
            <w:tcW w:w="1843" w:type="dxa"/>
            <w:tcMar>
              <w:top w:w="45" w:type="dxa"/>
              <w:left w:w="75" w:type="dxa"/>
              <w:bottom w:w="45" w:type="dxa"/>
              <w:right w:w="75" w:type="dxa"/>
            </w:tcMar>
            <w:hideMark/>
          </w:tcPr>
          <w:p w14:paraId="72A79561"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Киіну кезінде жағымды көңіл күй қалыптастыру.</w:t>
            </w:r>
            <w:r w:rsidRPr="00742865">
              <w:rPr>
                <w:rStyle w:val="apple-converted-space"/>
                <w:rFonts w:ascii="Times New Roman" w:hAnsi="Times New Roman" w:cs="Times New Roman"/>
                <w:color w:val="000000"/>
              </w:rPr>
              <w:t> </w:t>
            </w:r>
          </w:p>
        </w:tc>
        <w:tc>
          <w:tcPr>
            <w:tcW w:w="1701" w:type="dxa"/>
            <w:tcMar>
              <w:top w:w="45" w:type="dxa"/>
              <w:left w:w="75" w:type="dxa"/>
              <w:bottom w:w="45" w:type="dxa"/>
              <w:right w:w="75" w:type="dxa"/>
            </w:tcMar>
            <w:hideMark/>
          </w:tcPr>
          <w:p w14:paraId="221AA379"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Серуенде топтан бөлінбеуге үйрету.</w:t>
            </w:r>
            <w:r w:rsidRPr="00742865">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72FE2EBF"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Ойын алаңында қауіпсіз ойнауға баулу.</w:t>
            </w:r>
            <w:r w:rsidRPr="00742865">
              <w:rPr>
                <w:rStyle w:val="apple-converted-space"/>
                <w:rFonts w:ascii="Times New Roman" w:hAnsi="Times New Roman" w:cs="Times New Roman"/>
                <w:color w:val="000000"/>
              </w:rPr>
              <w:t> </w:t>
            </w:r>
          </w:p>
        </w:tc>
      </w:tr>
      <w:tr w:rsidR="00FF6A01" w:rsidRPr="00742865" w14:paraId="74185DA3" w14:textId="77777777" w:rsidTr="00E65F2E">
        <w:tc>
          <w:tcPr>
            <w:tcW w:w="2766" w:type="dxa"/>
            <w:tcMar>
              <w:top w:w="45" w:type="dxa"/>
              <w:left w:w="75" w:type="dxa"/>
              <w:bottom w:w="45" w:type="dxa"/>
              <w:right w:w="75" w:type="dxa"/>
            </w:tcMar>
            <w:hideMark/>
          </w:tcPr>
          <w:p w14:paraId="6A44B4F3"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tcPr>
          <w:p w14:paraId="5F8F3686" w14:textId="77777777" w:rsidR="00FF6A01" w:rsidRPr="00742865" w:rsidRDefault="00FF6A01" w:rsidP="00E779E6">
            <w:pPr>
              <w:pStyle w:val="ad"/>
              <w:spacing w:before="0" w:beforeAutospacing="0" w:after="0" w:afterAutospacing="0"/>
              <w:rPr>
                <w:color w:val="000000"/>
              </w:rPr>
            </w:pPr>
            <w:r w:rsidRPr="00742865">
              <w:rPr>
                <w:rStyle w:val="ac"/>
                <w:color w:val="000000"/>
              </w:rPr>
              <w:t>Бақылау, зерттеу:</w:t>
            </w:r>
            <w:r w:rsidRPr="00742865">
              <w:rPr>
                <w:rStyle w:val="apple-converted-space"/>
                <w:color w:val="000000"/>
              </w:rPr>
              <w:t> </w:t>
            </w:r>
            <w:r w:rsidRPr="00742865">
              <w:rPr>
                <w:color w:val="000000"/>
              </w:rPr>
              <w:t xml:space="preserve">Қыркүйектегі күннің аспандағы орналасуын және көлеңкенің бағытын бақылау. Ашық күні күн сәулесінің жылуын сезіну. Күн бұлттың артына жасырынғанда </w:t>
            </w:r>
            <w:r w:rsidRPr="00742865">
              <w:rPr>
                <w:color w:val="000000"/>
              </w:rPr>
              <w:lastRenderedPageBreak/>
              <w:t>ауа салқындау сезілуі мүмкін екенін байқау. Таңертең және серуен уақытындағы көлеңкенің ұзындығын көзбен салыстыру. Күнге тік қарамау ережесін бекіту.</w:t>
            </w:r>
          </w:p>
          <w:p w14:paraId="142BA39A"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«Кім жоғары лақтырады?». Балалар жеңіл доптарды жоғары лақтырып, қайта ұстап алуға талпынады. Ойын жарыс түрінде емес, әр баланың жеке әрекетін жетілдіру мақсатында ұйымдастырылады.</w:t>
            </w:r>
          </w:p>
          <w:p w14:paraId="692FF427"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Допты жоғары, алға және белгіленген межеге қарай лақтыру. Доптың жақын немесе алыс түскенін салыстыру.</w:t>
            </w:r>
          </w:p>
          <w:p w14:paraId="68DEAEA2" w14:textId="6FB6789F" w:rsidR="00FF6A01" w:rsidRPr="00742865" w:rsidRDefault="00FF6A01"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Еңбекке баулу:</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 xml:space="preserve">Ойыннан кейін барлық доптар мен қолданылған құралдарды жинау, </w:t>
            </w:r>
            <w:r w:rsidRPr="00742865">
              <w:rPr>
                <w:rFonts w:ascii="Times New Roman" w:hAnsi="Times New Roman" w:cs="Times New Roman"/>
                <w:color w:val="000000"/>
              </w:rPr>
              <w:lastRenderedPageBreak/>
              <w:t>бірге санап, арнайы орынға</w:t>
            </w:r>
          </w:p>
        </w:tc>
        <w:tc>
          <w:tcPr>
            <w:tcW w:w="2268" w:type="dxa"/>
            <w:tcMar>
              <w:top w:w="45" w:type="dxa"/>
              <w:left w:w="75" w:type="dxa"/>
              <w:bottom w:w="45" w:type="dxa"/>
              <w:right w:w="75" w:type="dxa"/>
            </w:tcMar>
          </w:tcPr>
          <w:p w14:paraId="6BD58FD4"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Қыркүйек күніндегі жәндіктерді сырттай бақылау. Күн жылы кезде шөп арасында кездесетін қауіпсіз жәндіктердің </w:t>
            </w:r>
            <w:r w:rsidRPr="00742865">
              <w:rPr>
                <w:color w:val="000000"/>
              </w:rPr>
              <w:lastRenderedPageBreak/>
              <w:t>қозғалысына, түсіне және дене пішініне назар аудару. Салқын немесе желді күні жәндіктердің аз көрінуі мүмкін екенін байқау. Жәндіктерді ұстамау, баспау және зиян келтірмеу ережесін түсіндіру.</w:t>
            </w:r>
          </w:p>
          <w:p w14:paraId="7AFB9CCA"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«Бақалар». Балалар белгіленген сызықтан екінші сызыққа дейін бақа сияқты екі аяқпен секіреді. Қос аяқпен бір мезгілде итерілуге және тепе-теңдікті сақтауға жаттығады.</w:t>
            </w:r>
          </w:p>
          <w:p w14:paraId="21BAFD6D"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 xml:space="preserve">Ойын алаңының өздеріне ұнайтын қауіпсіз бөлігін таңдап, шағын топпен еркін ойын ұйымдастыру. Доп, құрсау, құм </w:t>
            </w:r>
            <w:r w:rsidRPr="00742865">
              <w:rPr>
                <w:color w:val="000000"/>
              </w:rPr>
              <w:lastRenderedPageBreak/>
              <w:t>ойыншықтарын өз қалаулары бойынша пайдалану.</w:t>
            </w:r>
          </w:p>
          <w:p w14:paraId="1D9904CF"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Гүлзар қоршауының маңындағы түскен жапырақтарды жинау. Өсімдіктерді таптамау және сындырмау ережесін сақтау.</w:t>
            </w:r>
          </w:p>
          <w:p w14:paraId="41DE6D52"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tcPr>
          <w:p w14:paraId="2371DE12"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Қыркүйектің соңына қарай гүлдерде байқалатын өзгерістерді бақылау. Гүлдің сабағын, жапырағын, </w:t>
            </w:r>
            <w:r w:rsidRPr="00742865">
              <w:rPr>
                <w:color w:val="000000"/>
              </w:rPr>
              <w:lastRenderedPageBreak/>
              <w:t>күлтесін атап, олардың түсі мен көлемін салыстыру. Балғын және сола бастаған гүлдерді сырттай салыстырып, ауа райының біртіндеп салқындауына байланысты өсімдіктерде өзгеріс болатынын түсіндіру.</w:t>
            </w:r>
          </w:p>
          <w:p w14:paraId="62610CC3"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«Торғайлар дән тереді». Балалар торғай болып алаңда қозғалады. Белгі бойынша «дәндерді» жинайды, келесі белгіде қолдарын қанат тәрізді жайып қайтадан «ұшады».</w:t>
            </w:r>
          </w:p>
          <w:p w14:paraId="403385D5"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Балалардың дербес әрекеті:</w:t>
            </w:r>
            <w:r w:rsidRPr="00742865">
              <w:rPr>
                <w:rStyle w:val="apple-converted-space"/>
                <w:color w:val="000000"/>
              </w:rPr>
              <w:t> </w:t>
            </w:r>
            <w:r w:rsidRPr="00742865">
              <w:rPr>
                <w:color w:val="000000"/>
              </w:rPr>
              <w:t>Геометриялық пішіндерді түсі, көлемі және пішіні бойынша топтастыру. Пішіндерден күн, бұлт, үй, ағаш сияқты қарапайым бейнелер құрастыру.</w:t>
            </w:r>
          </w:p>
          <w:p w14:paraId="13A212ED"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Ауа райы құрғақ болған жағдайда тәрбиешінің басшылығымен гүлдерге қажетті мөлшерде су құю. Су құятын құралдарды орнына қою.</w:t>
            </w:r>
          </w:p>
          <w:p w14:paraId="0D14AEEB"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tcPr>
          <w:p w14:paraId="01B71153"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Күзгі табиғаттағы негізгі түстерді іздеу. Ағаштардан, шөптен, гүлдерден және аспаннан </w:t>
            </w:r>
            <w:r w:rsidRPr="00742865">
              <w:rPr>
                <w:color w:val="000000"/>
              </w:rPr>
              <w:lastRenderedPageBreak/>
              <w:t>кездесетін түстерді атау. Жасыл, сары, сарғыш, қоңыр түстерді салыстыру. Қыркүйек соңына қарай табиғатта сары және сарғыш түстердің көбейетінін байқау. Аспанның ашық немесе бұлтты екенін анықтау.</w:t>
            </w:r>
          </w:p>
          <w:p w14:paraId="67204E4E"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 xml:space="preserve">«Арбаны жеткіз». Балалар шағын арбаларды белгіленген бағытпен жүргізіп, межеге жеткізеді. Жолдағы қарапайым кедергілерді айналып өтіп, </w:t>
            </w:r>
            <w:r w:rsidRPr="00742865">
              <w:rPr>
                <w:color w:val="000000"/>
              </w:rPr>
              <w:lastRenderedPageBreak/>
              <w:t>бір-біріне кедергі жасамауға үйренеді.</w:t>
            </w:r>
          </w:p>
          <w:p w14:paraId="5D68E62C"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Арбамен түскен жапырақтарды, қауіпсіз бұтақшалар мен табиғи материалдарды тасу. Жиналған заттарды түрі немесе түсіне қарай бөлу.</w:t>
            </w:r>
          </w:p>
          <w:p w14:paraId="6D8735D3" w14:textId="1C52FCAE" w:rsidR="00FF6A01" w:rsidRPr="00742865" w:rsidRDefault="00FF6A01"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Еңбекке баулу:</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Жиналған жапырақтарды белгіленген орынға жеткізу. Арбалар мен пайдаланылған еңбек құралдарын өз орындарына қою</w:t>
            </w:r>
          </w:p>
        </w:tc>
        <w:tc>
          <w:tcPr>
            <w:tcW w:w="2196" w:type="dxa"/>
            <w:tcMar>
              <w:top w:w="45" w:type="dxa"/>
              <w:left w:w="75" w:type="dxa"/>
              <w:bottom w:w="45" w:type="dxa"/>
              <w:right w:w="75" w:type="dxa"/>
            </w:tcMar>
          </w:tcPr>
          <w:p w14:paraId="6EF543DF"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Қыркүйектің салқындай бастаған күніндегі ағаш діңін бақылау. Ағаш діңіндегі қынаны немесе мүкті сырттай қарау. Түсін, </w:t>
            </w:r>
            <w:r w:rsidRPr="00742865">
              <w:rPr>
                <w:color w:val="000000"/>
              </w:rPr>
              <w:t>пішінін және қай бөлікте орналасқанын сипаттау. Жаңбырлы немесе дымқыл ауа райынан кейін олардың түсі айқынырақ көрінуі мүмкін екенін байқау. Қына мен мүкті жұлуға болмайтынын түсіндіру.</w:t>
            </w:r>
          </w:p>
          <w:p w14:paraId="5239A6CA" w14:textId="77777777" w:rsidR="00FF6A01" w:rsidRPr="00742865" w:rsidRDefault="00FF6A01"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«Қуып жет». Бір бала жүргізуші болады, қалғандары белгіленген аумақта қозғалады. Жүргізуші бір балаға қолымен жеңіл тигізгеннен кейін рөл ауысады. Ойын кезінде итеруге және киімнен ұстауға болмайды.</w:t>
            </w:r>
          </w:p>
          <w:p w14:paraId="08C07910" w14:textId="77777777" w:rsidR="00FF6A01" w:rsidRPr="00742865" w:rsidRDefault="00FF6A01"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 xml:space="preserve">Ірі конструктормен </w:t>
            </w:r>
            <w:r w:rsidRPr="00742865">
              <w:rPr>
                <w:color w:val="000000"/>
              </w:rPr>
              <w:lastRenderedPageBreak/>
              <w:t>көпқабатты үй, көпір, мұнара немесе көлік жолын құрастыру. Бірнеше баланың құрылысын біріктіріп, ортақ ойын ұйымдастыру.</w:t>
            </w:r>
          </w:p>
          <w:p w14:paraId="5AF120F2" w14:textId="77777777" w:rsidR="00FF6A01" w:rsidRPr="00742865" w:rsidRDefault="00FF6A01"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Алаңдағы ойын құралдарын жинау. Қауіпсіз қағаз қалдықтары мен түскен жапырақтарды арнайы жәшікке немесе белгіленген орынға салу.</w:t>
            </w:r>
          </w:p>
          <w:p w14:paraId="7728D24A"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3D8FDECF" w14:textId="77777777" w:rsidTr="00C46533">
        <w:tc>
          <w:tcPr>
            <w:tcW w:w="2766" w:type="dxa"/>
            <w:tcMar>
              <w:top w:w="45" w:type="dxa"/>
              <w:left w:w="75" w:type="dxa"/>
              <w:bottom w:w="45" w:type="dxa"/>
              <w:right w:w="75" w:type="dxa"/>
            </w:tcMar>
            <w:hideMark/>
          </w:tcPr>
          <w:p w14:paraId="65CD20B0"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096BDE20" w14:textId="77777777"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themeColor="text1"/>
                <w:lang w:val="kk-KZ" w:eastAsia="ru-RU"/>
              </w:rPr>
              <w:t>Серуеннен қайтарда тәрбиеші көмегімен қатарға тұруға үйрету</w:t>
            </w:r>
          </w:p>
        </w:tc>
        <w:tc>
          <w:tcPr>
            <w:tcW w:w="2268" w:type="dxa"/>
            <w:tcMar>
              <w:top w:w="45" w:type="dxa"/>
              <w:left w:w="75" w:type="dxa"/>
              <w:bottom w:w="45" w:type="dxa"/>
              <w:right w:w="75" w:type="dxa"/>
            </w:tcMar>
            <w:hideMark/>
          </w:tcPr>
          <w:p w14:paraId="0A353178" w14:textId="77777777"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themeColor="text1"/>
                <w:lang w:val="kk-KZ" w:eastAsia="ru-RU"/>
              </w:rPr>
              <w:t>Тәрбиеші артынан асықпай жүруге үйрету</w:t>
            </w:r>
          </w:p>
        </w:tc>
        <w:tc>
          <w:tcPr>
            <w:tcW w:w="1843" w:type="dxa"/>
            <w:tcMar>
              <w:top w:w="45" w:type="dxa"/>
              <w:left w:w="75" w:type="dxa"/>
              <w:bottom w:w="45" w:type="dxa"/>
              <w:right w:w="75" w:type="dxa"/>
            </w:tcMar>
            <w:hideMark/>
          </w:tcPr>
          <w:p w14:paraId="35B772C8" w14:textId="77777777"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themeColor="text1"/>
                <w:lang w:val="kk-KZ" w:eastAsia="ru-RU"/>
              </w:rPr>
              <w:t>Өз шкафын белгісі бойынша табуға үйрету</w:t>
            </w:r>
          </w:p>
        </w:tc>
        <w:tc>
          <w:tcPr>
            <w:tcW w:w="1701" w:type="dxa"/>
            <w:tcMar>
              <w:top w:w="45" w:type="dxa"/>
              <w:left w:w="75" w:type="dxa"/>
              <w:bottom w:w="45" w:type="dxa"/>
              <w:right w:w="75" w:type="dxa"/>
            </w:tcMar>
            <w:hideMark/>
          </w:tcPr>
          <w:p w14:paraId="59BB203F" w14:textId="77777777" w:rsidR="00FF6A01" w:rsidRPr="00742865" w:rsidRDefault="00FF6A01"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themeColor="text1"/>
                <w:lang w:val="kk-KZ" w:eastAsia="ru-RU"/>
              </w:rPr>
              <w:t>Тәрбиеші көмегімен сыртқы аяқ киімін шешу</w:t>
            </w:r>
          </w:p>
        </w:tc>
        <w:tc>
          <w:tcPr>
            <w:tcW w:w="2196" w:type="dxa"/>
            <w:tcMar>
              <w:top w:w="45" w:type="dxa"/>
              <w:left w:w="75" w:type="dxa"/>
              <w:bottom w:w="45" w:type="dxa"/>
              <w:right w:w="75" w:type="dxa"/>
            </w:tcMar>
            <w:hideMark/>
          </w:tcPr>
          <w:p w14:paraId="7AD0F690"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Топта киетін аяқ киімін киюге талпындыру.</w:t>
            </w:r>
            <w:r w:rsidRPr="00742865">
              <w:rPr>
                <w:rStyle w:val="apple-converted-space"/>
                <w:rFonts w:ascii="Times New Roman" w:hAnsi="Times New Roman" w:cs="Times New Roman"/>
                <w:color w:val="000000"/>
              </w:rPr>
              <w:t> </w:t>
            </w:r>
          </w:p>
        </w:tc>
      </w:tr>
      <w:tr w:rsidR="00FF6A01" w:rsidRPr="00742865" w14:paraId="340B7653" w14:textId="77777777" w:rsidTr="00C46533">
        <w:tc>
          <w:tcPr>
            <w:tcW w:w="2766" w:type="dxa"/>
            <w:tcMar>
              <w:top w:w="45" w:type="dxa"/>
              <w:left w:w="75" w:type="dxa"/>
              <w:bottom w:w="45" w:type="dxa"/>
              <w:right w:w="75" w:type="dxa"/>
            </w:tcMar>
            <w:hideMark/>
          </w:tcPr>
          <w:p w14:paraId="536385A3"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0B00487D"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24E9A8F2" w14:textId="77777777" w:rsidR="00FF6A01" w:rsidRPr="00742865" w:rsidRDefault="00FF6A01" w:rsidP="00E779E6">
            <w:pPr>
              <w:rPr>
                <w:rFonts w:ascii="Times New Roman" w:hAnsi="Times New Roman" w:cs="Times New Roman"/>
                <w:color w:val="000000" w:themeColor="text1"/>
                <w:lang w:val="kk-KZ"/>
              </w:rPr>
            </w:pPr>
            <w:r w:rsidRPr="00742865">
              <w:rPr>
                <w:rFonts w:ascii="Times New Roman" w:hAnsi="Times New Roman" w:cs="Times New Roman"/>
                <w:color w:val="000000" w:themeColor="text1"/>
                <w:lang w:val="kk-KZ" w:eastAsia="ru-RU"/>
              </w:rPr>
              <w:t>Тағамның иісі,дәмі жайлы әңгімелесу</w:t>
            </w:r>
          </w:p>
          <w:p w14:paraId="330314F8" w14:textId="7777777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Қауіпсіздік мәдениетін сақтауға үйрету</w:t>
            </w:r>
          </w:p>
          <w:p w14:paraId="2ED9B2DA" w14:textId="1BD9BBA4" w:rsidR="00FF6A01" w:rsidRPr="00742865" w:rsidRDefault="00FF6A01" w:rsidP="00E779E6">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18484BC2"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288F06E7"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Қасықты дұрыс ұстауға және тамақты төкпей ішуге үйрету.</w:t>
            </w:r>
            <w:r w:rsidRPr="00742865">
              <w:rPr>
                <w:rStyle w:val="apple-converted-space"/>
                <w:rFonts w:ascii="Times New Roman" w:hAnsi="Times New Roman" w:cs="Times New Roman"/>
                <w:color w:val="000000"/>
              </w:rPr>
              <w:t> </w:t>
            </w:r>
            <w:r w:rsidRPr="00742865">
              <w:rPr>
                <w:rStyle w:val="apple-converted-space"/>
                <w:rFonts w:ascii="Times New Roman" w:hAnsi="Times New Roman" w:cs="Times New Roman"/>
                <w:color w:val="000000"/>
                <w:lang w:val="kk-KZ"/>
              </w:rPr>
              <w:t>Қауіпсіздік мәдениетін сақтауға үйрету</w:t>
            </w:r>
          </w:p>
          <w:p w14:paraId="120892F4" w14:textId="77777777" w:rsidR="00FF6A01" w:rsidRPr="00742865" w:rsidRDefault="00FF6A01" w:rsidP="00E779E6">
            <w:pPr>
              <w:rPr>
                <w:rFonts w:ascii="Times New Roman" w:hAnsi="Times New Roman" w:cs="Times New Roman"/>
                <w:color w:val="000000"/>
                <w:lang w:val="kk-KZ"/>
              </w:rPr>
            </w:pPr>
          </w:p>
          <w:p w14:paraId="602F8E96"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6DFA559B"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37B319A3"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Майлықты қолдану, нан қиқымын шашпауға баулу.</w:t>
            </w:r>
            <w:r w:rsidRPr="00742865">
              <w:rPr>
                <w:rStyle w:val="apple-converted-space"/>
                <w:rFonts w:ascii="Times New Roman" w:hAnsi="Times New Roman" w:cs="Times New Roman"/>
                <w:color w:val="000000"/>
              </w:rPr>
              <w:t> </w:t>
            </w:r>
          </w:p>
          <w:p w14:paraId="6CEB657E" w14:textId="7777777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Қауіпсіздік мәдениетін сақтауға үйрету</w:t>
            </w:r>
          </w:p>
          <w:p w14:paraId="1DA18677" w14:textId="77777777" w:rsidR="00FF6A01" w:rsidRPr="00742865" w:rsidRDefault="00FF6A01" w:rsidP="00E779E6">
            <w:pPr>
              <w:rPr>
                <w:rFonts w:ascii="Times New Roman" w:hAnsi="Times New Roman" w:cs="Times New Roman"/>
                <w:color w:val="000000"/>
                <w:lang w:val="kk-KZ"/>
              </w:rPr>
            </w:pPr>
          </w:p>
          <w:p w14:paraId="148F5E4D"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DCA716B"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r w:rsidRPr="00742865">
              <w:rPr>
                <w:rFonts w:ascii="Times New Roman" w:hAnsi="Times New Roman" w:cs="Times New Roman"/>
                <w:color w:val="000000"/>
              </w:rPr>
              <w:t xml:space="preserve"> Тамақ алдында қол жуудың маңызын түсіндіру.</w:t>
            </w:r>
            <w:r w:rsidRPr="00742865">
              <w:rPr>
                <w:rStyle w:val="apple-converted-space"/>
                <w:rFonts w:ascii="Times New Roman" w:hAnsi="Times New Roman" w:cs="Times New Roman"/>
                <w:color w:val="000000"/>
                <w:lang w:val="kk-KZ"/>
              </w:rPr>
              <w:t xml:space="preserve"> Қауіпсіздік мәдениетін сақтауға үйрету</w:t>
            </w:r>
          </w:p>
          <w:p w14:paraId="5B2175BB" w14:textId="5A6E189F"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4CB36440" w14:textId="77777777"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color w:val="000000"/>
              </w:rPr>
              <w:t>Қолды сабындап жуудың денсаулыққа пайдасын</w:t>
            </w:r>
            <w:r w:rsidRPr="00742865">
              <w:rPr>
                <w:rStyle w:val="apple-converted-space"/>
                <w:rFonts w:ascii="Times New Roman" w:hAnsi="Times New Roman" w:cs="Times New Roman"/>
                <w:color w:val="000000"/>
              </w:rPr>
              <w:t> </w:t>
            </w:r>
            <w:r w:rsidRPr="00742865">
              <w:rPr>
                <w:rStyle w:val="apple-converted-space"/>
                <w:rFonts w:ascii="Times New Roman" w:hAnsi="Times New Roman" w:cs="Times New Roman"/>
                <w:color w:val="000000"/>
                <w:lang w:val="kk-KZ"/>
              </w:rPr>
              <w:t>түсіндіру</w:t>
            </w:r>
          </w:p>
          <w:p w14:paraId="1919D8F3" w14:textId="77777777" w:rsidR="00FF6A01" w:rsidRPr="00742865" w:rsidRDefault="00FF6A01" w:rsidP="00E779E6">
            <w:pPr>
              <w:rPr>
                <w:rFonts w:ascii="Times New Roman" w:hAnsi="Times New Roman" w:cs="Times New Roman"/>
                <w:b/>
                <w:bCs/>
                <w:color w:val="000000" w:themeColor="text1"/>
                <w:lang w:val="kk-KZ"/>
              </w:rPr>
            </w:pPr>
          </w:p>
          <w:p w14:paraId="0FA492C2" w14:textId="77777777" w:rsidR="00FF6A01" w:rsidRPr="00742865" w:rsidRDefault="00FF6A01"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Қауіпсіздік мәдениетін сақтауға үйрету</w:t>
            </w:r>
          </w:p>
          <w:p w14:paraId="1661767E" w14:textId="77777777" w:rsidR="00FF6A01" w:rsidRPr="00742865" w:rsidRDefault="00FF6A01" w:rsidP="00E779E6">
            <w:pPr>
              <w:rPr>
                <w:rFonts w:ascii="Times New Roman" w:hAnsi="Times New Roman" w:cs="Times New Roman"/>
                <w:b/>
                <w:bCs/>
                <w:color w:val="000000" w:themeColor="text1"/>
                <w:lang w:val="kk-KZ" w:eastAsia="ru-RU"/>
              </w:rPr>
            </w:pPr>
          </w:p>
        </w:tc>
      </w:tr>
      <w:tr w:rsidR="00FF6A01" w:rsidRPr="00742865" w14:paraId="2F5115AE" w14:textId="77777777" w:rsidTr="00C46533">
        <w:tc>
          <w:tcPr>
            <w:tcW w:w="2766" w:type="dxa"/>
            <w:tcMar>
              <w:top w:w="45" w:type="dxa"/>
              <w:left w:w="75" w:type="dxa"/>
              <w:bottom w:w="45" w:type="dxa"/>
              <w:right w:w="75" w:type="dxa"/>
            </w:tcMar>
            <w:hideMark/>
          </w:tcPr>
          <w:p w14:paraId="36C70A9F"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6C76A8CF"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Киімін шешуге көмектесу, орындыққа ілу.</w:t>
            </w:r>
            <w:r w:rsidRPr="00742865">
              <w:rPr>
                <w:rStyle w:val="apple-converted-space"/>
                <w:rFonts w:ascii="Times New Roman" w:hAnsi="Times New Roman" w:cs="Times New Roman"/>
                <w:color w:val="000000"/>
              </w:rPr>
              <w:t> </w:t>
            </w:r>
          </w:p>
          <w:p w14:paraId="1F36EE29"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Б</w:t>
            </w:r>
            <w:r w:rsidRPr="00742865">
              <w:rPr>
                <w:rFonts w:ascii="Times New Roman" w:hAnsi="Times New Roman" w:cs="Times New Roman"/>
                <w:color w:val="000000"/>
                <w:lang w:val="kk-KZ"/>
              </w:rPr>
              <w:t>есік жырын</w:t>
            </w:r>
            <w:r w:rsidRPr="00742865">
              <w:rPr>
                <w:rFonts w:ascii="Times New Roman" w:hAnsi="Times New Roman" w:cs="Times New Roman"/>
                <w:color w:val="000000"/>
              </w:rPr>
              <w:t xml:space="preserve"> тыңдату.</w:t>
            </w:r>
          </w:p>
          <w:p w14:paraId="5169542A" w14:textId="195B5005"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5F19A156"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Өз төсегін тауып жатуға үйрету.</w:t>
            </w:r>
            <w:r w:rsidRPr="00742865">
              <w:rPr>
                <w:rStyle w:val="apple-converted-space"/>
                <w:rFonts w:ascii="Times New Roman" w:hAnsi="Times New Roman" w:cs="Times New Roman"/>
                <w:color w:val="000000"/>
              </w:rPr>
              <w:t> </w:t>
            </w:r>
          </w:p>
          <w:p w14:paraId="754F520E" w14:textId="77777777" w:rsidR="00FF6A01" w:rsidRPr="00742865" w:rsidRDefault="00FF6A01"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Баяу әуен тыңдату.</w:t>
            </w:r>
          </w:p>
          <w:p w14:paraId="25280FD5" w14:textId="7F0BDFEA"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0CF41382" w14:textId="00CD06FA"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r w:rsidRPr="00742865">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549142CA"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Балалар ұйықтайтын бөлмені алдын-ала желдету</w:t>
            </w:r>
          </w:p>
          <w:p w14:paraId="63BC3266"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 xml:space="preserve">Бесік жырын айту </w:t>
            </w:r>
          </w:p>
          <w:p w14:paraId="08F49158" w14:textId="45E65164" w:rsidR="00FF6A01" w:rsidRPr="00742865" w:rsidRDefault="00FF6A01"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2FCD371B"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Ұйықтар алдында балаларға кітап оқу</w:t>
            </w:r>
          </w:p>
          <w:p w14:paraId="6EC7CF1D" w14:textId="77777777" w:rsidR="00FF6A01" w:rsidRPr="00742865" w:rsidRDefault="00FF6A01" w:rsidP="00E779E6">
            <w:pPr>
              <w:rPr>
                <w:rFonts w:ascii="Times New Roman" w:hAnsi="Times New Roman" w:cs="Times New Roman"/>
                <w:color w:val="000000"/>
                <w:lang w:val="kk-KZ"/>
              </w:rPr>
            </w:pPr>
            <w:r w:rsidRPr="00742865">
              <w:rPr>
                <w:rFonts w:ascii="Times New Roman" w:hAnsi="Times New Roman" w:cs="Times New Roman"/>
                <w:color w:val="000000"/>
              </w:rPr>
              <w:t>Тыныш ұйықтау дағдысын қалыптастыру</w:t>
            </w:r>
          </w:p>
          <w:p w14:paraId="0261703E"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b/>
                <w:bCs/>
                <w:color w:val="0070C0"/>
                <w:lang w:val="kk-KZ"/>
              </w:rPr>
              <w:t>Салауатты өмір салты</w:t>
            </w:r>
          </w:p>
          <w:p w14:paraId="1CBA3A08"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761F7C60" w14:textId="77777777" w:rsidTr="00C46533">
        <w:tc>
          <w:tcPr>
            <w:tcW w:w="2766" w:type="dxa"/>
            <w:tcMar>
              <w:top w:w="45" w:type="dxa"/>
              <w:left w:w="75" w:type="dxa"/>
              <w:bottom w:w="45" w:type="dxa"/>
              <w:right w:w="75" w:type="dxa"/>
            </w:tcMar>
            <w:hideMark/>
          </w:tcPr>
          <w:p w14:paraId="54B986B5"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Ұйқыдан біртіндеп ояту, сауықтыру шаралары</w:t>
            </w:r>
          </w:p>
        </w:tc>
        <w:tc>
          <w:tcPr>
            <w:tcW w:w="2606" w:type="dxa"/>
            <w:tcMar>
              <w:top w:w="45" w:type="dxa"/>
              <w:left w:w="75" w:type="dxa"/>
              <w:bottom w:w="45" w:type="dxa"/>
              <w:right w:w="75" w:type="dxa"/>
            </w:tcMar>
            <w:hideMark/>
          </w:tcPr>
          <w:p w14:paraId="57DC8D1E"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 xml:space="preserve">Жалпақ табандылықтың алдын алу мақсатында </w:t>
            </w:r>
            <w:r w:rsidRPr="00742865">
              <w:rPr>
                <w:rFonts w:ascii="Times New Roman" w:hAnsi="Times New Roman" w:cs="Times New Roman"/>
                <w:lang w:val="kk-KZ"/>
              </w:rPr>
              <w:lastRenderedPageBreak/>
              <w:t>«Денсаулық жолдарымен жүргізу »</w:t>
            </w:r>
          </w:p>
          <w:p w14:paraId="6C71A711" w14:textId="431E91BD"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07708346"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lastRenderedPageBreak/>
              <w:t xml:space="preserve">Тыныш жағдайдан сергектікке біртіндеп көшіру, баланың ағзасын </w:t>
            </w:r>
            <w:r w:rsidRPr="00742865">
              <w:rPr>
                <w:rFonts w:ascii="Times New Roman" w:hAnsi="Times New Roman" w:cs="Times New Roman"/>
                <w:lang w:val="kk-KZ"/>
              </w:rPr>
              <w:lastRenderedPageBreak/>
              <w:t>қимыл белсенділігіне дайындау</w:t>
            </w:r>
          </w:p>
          <w:p w14:paraId="5F2324CB" w14:textId="0268BC4C"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7F25ACFA"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lastRenderedPageBreak/>
              <w:t xml:space="preserve">Жағымды музыкамен біртіндеп ояту,қолдар мен </w:t>
            </w:r>
            <w:r w:rsidRPr="00742865">
              <w:rPr>
                <w:rFonts w:ascii="Times New Roman" w:hAnsi="Times New Roman" w:cs="Times New Roman"/>
                <w:lang w:val="kk-KZ"/>
              </w:rPr>
              <w:lastRenderedPageBreak/>
              <w:t>аяқтарды керу, созу, көтеріп, түсіруге жаттығулар жасау</w:t>
            </w:r>
          </w:p>
          <w:p w14:paraId="6247760E" w14:textId="6369EAB2"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2D97FF89"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lastRenderedPageBreak/>
              <w:t xml:space="preserve">Жағымды музыкамен біртіндеп ояту;Көз </w:t>
            </w:r>
            <w:r w:rsidRPr="00742865">
              <w:rPr>
                <w:rFonts w:ascii="Times New Roman" w:hAnsi="Times New Roman" w:cs="Times New Roman"/>
                <w:lang w:val="kk-KZ"/>
              </w:rPr>
              <w:lastRenderedPageBreak/>
              <w:t xml:space="preserve">жаттығуларын жасау </w:t>
            </w:r>
          </w:p>
          <w:p w14:paraId="6A88F005" w14:textId="3B32F27A"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391E3DD2"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lastRenderedPageBreak/>
              <w:t xml:space="preserve">Жалпақ </w:t>
            </w:r>
          </w:p>
          <w:p w14:paraId="58366194"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 xml:space="preserve">табандылықтың алдын алу мақсатында </w:t>
            </w:r>
            <w:r w:rsidRPr="00742865">
              <w:rPr>
                <w:rFonts w:ascii="Times New Roman" w:hAnsi="Times New Roman" w:cs="Times New Roman"/>
                <w:lang w:val="kk-KZ"/>
              </w:rPr>
              <w:lastRenderedPageBreak/>
              <w:t>«Денсаулық жолдарымен жүргізу»</w:t>
            </w:r>
          </w:p>
          <w:p w14:paraId="43783895" w14:textId="394A3EC3" w:rsidR="00FF6A01" w:rsidRPr="00742865" w:rsidRDefault="00FF6A01"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r>
      <w:tr w:rsidR="00FF6A01" w:rsidRPr="00742865" w14:paraId="47F1610C" w14:textId="77777777" w:rsidTr="00C46533">
        <w:tc>
          <w:tcPr>
            <w:tcW w:w="2766" w:type="dxa"/>
            <w:tcMar>
              <w:top w:w="45" w:type="dxa"/>
              <w:left w:w="75" w:type="dxa"/>
              <w:bottom w:w="45" w:type="dxa"/>
              <w:right w:w="75" w:type="dxa"/>
            </w:tcMar>
            <w:hideMark/>
          </w:tcPr>
          <w:p w14:paraId="30F35D52"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Бесін ас</w:t>
            </w:r>
          </w:p>
        </w:tc>
        <w:tc>
          <w:tcPr>
            <w:tcW w:w="2606" w:type="dxa"/>
            <w:tcMar>
              <w:top w:w="45" w:type="dxa"/>
              <w:left w:w="75" w:type="dxa"/>
              <w:bottom w:w="45" w:type="dxa"/>
              <w:right w:w="75" w:type="dxa"/>
            </w:tcMar>
            <w:hideMark/>
          </w:tcPr>
          <w:p w14:paraId="034FE297"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2AB47F7E"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98BC6EF"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325BBE94"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Қасық шанышқыны дұрыс пайдалануды үйрету</w:t>
            </w:r>
          </w:p>
          <w:p w14:paraId="04AB01FF"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F783907"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32308D85"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p w14:paraId="0BB20834"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2AFE7F73" w14:textId="77777777" w:rsidTr="00C46533">
        <w:tc>
          <w:tcPr>
            <w:tcW w:w="2766" w:type="dxa"/>
            <w:tcMar>
              <w:top w:w="45" w:type="dxa"/>
              <w:left w:w="75" w:type="dxa"/>
              <w:bottom w:w="45" w:type="dxa"/>
              <w:right w:w="75" w:type="dxa"/>
            </w:tcMar>
            <w:hideMark/>
          </w:tcPr>
          <w:p w14:paraId="1224DF01"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3E118360" w14:textId="77777777" w:rsidR="00FF6A01" w:rsidRPr="00742865" w:rsidRDefault="00FF6A01" w:rsidP="00E779E6">
            <w:pPr>
              <w:pStyle w:val="2"/>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«Дәрумендер: көкөністер мен жемістер»</w:t>
            </w:r>
          </w:p>
          <w:p w14:paraId="650FE94A" w14:textId="77777777" w:rsidR="00FF6A01" w:rsidRPr="00742865" w:rsidRDefault="00FF6A01" w:rsidP="00E779E6">
            <w:pPr>
              <w:pStyle w:val="ad"/>
              <w:spacing w:before="0" w:beforeAutospacing="0" w:after="0" w:afterAutospacing="0"/>
              <w:rPr>
                <w:color w:val="000000"/>
              </w:rPr>
            </w:pPr>
            <w:r w:rsidRPr="00742865">
              <w:rPr>
                <w:rStyle w:val="ac"/>
                <w:color w:val="000000"/>
              </w:rPr>
              <w:t>Ғылыми эксперимент-зерттеу: «Өнімнің құрылысын зерттейміз»</w:t>
            </w:r>
          </w:p>
          <w:p w14:paraId="2E75A60F" w14:textId="472E927A" w:rsidR="00FF6A01" w:rsidRPr="00742865" w:rsidRDefault="00FF6A01" w:rsidP="00E779E6">
            <w:pPr>
              <w:pStyle w:val="ad"/>
              <w:spacing w:before="0" w:beforeAutospacing="0" w:after="0" w:afterAutospacing="0"/>
              <w:rPr>
                <w:color w:val="000000"/>
              </w:rPr>
            </w:pPr>
            <w:r w:rsidRPr="00742865">
              <w:rPr>
                <w:color w:val="000000"/>
              </w:rPr>
              <w:t xml:space="preserve">Балалар алма, алмұрт, қияр, қызанақты сыртынан бақылап, түсін, пішінін, көлемін, қабығының ерекшелігін сипаттайды. Кейін ересек алдын ала қауіпсіз түрде бөліп қойған үлгілердің ішкі құрылысын қарайды. </w:t>
            </w:r>
            <w:r w:rsidRPr="00742865">
              <w:rPr>
                <w:color w:val="000000"/>
              </w:rPr>
              <w:lastRenderedPageBreak/>
              <w:t>«Қайсысында дән бар?», «Қайсысының іші жұмсақ?», «Қай өнім ұзынша?» деген сұрақтар арқылы салыстырады. Балалар бақылау нәтижесін өз сөздерімен айтады.</w:t>
            </w:r>
          </w:p>
          <w:p w14:paraId="72704FAF"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жеміс, көкөніс, қабық, дән, жұмсақ, қатты, шырынды, дөңгелек, сопақ, ұзын сөздерін белсенді қолдану. Дауысты және дауыссыз дыбыстарды анық айту, сөздерді сөйлем ішінде дұрыс байланыстыру. «Алма дөңгелек, қызыл және ішінде дәні бар», «Қияр жасыл әрі ұзынша» сияқты толық сөйлемдер құрау.</w:t>
            </w:r>
          </w:p>
          <w:p w14:paraId="59ADDC4B" w14:textId="77777777" w:rsidR="00FF6A01" w:rsidRPr="00742865" w:rsidRDefault="00FF6A01"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жемістер туралы шағын көркем мәтінді тыңдау, негізгі мазмұнын қайталап айту. Мәтіндегі бейнелі сөздерді есте сақтауға ынталандыру.</w:t>
            </w:r>
          </w:p>
          <w:p w14:paraId="2B8BF471"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477AA15"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«Не батады, не қалқиды?»</w:t>
            </w:r>
          </w:p>
          <w:p w14:paraId="5DC4DE04" w14:textId="77777777" w:rsidR="00FF6A01" w:rsidRPr="00742865" w:rsidRDefault="00FF6A01" w:rsidP="00E779E6">
            <w:pPr>
              <w:pStyle w:val="ad"/>
              <w:spacing w:before="0" w:beforeAutospacing="0" w:after="0" w:afterAutospacing="0"/>
              <w:rPr>
                <w:color w:val="000000"/>
              </w:rPr>
            </w:pPr>
            <w:r w:rsidRPr="00742865">
              <w:rPr>
                <w:rStyle w:val="ac"/>
                <w:color w:val="000000"/>
              </w:rPr>
              <w:t>Эксперимент: «Су және өнімдер»</w:t>
            </w:r>
          </w:p>
          <w:p w14:paraId="648618FE" w14:textId="6753D8FE" w:rsidR="00FF6A01" w:rsidRPr="00742865" w:rsidRDefault="00FF6A01" w:rsidP="00E779E6">
            <w:pPr>
              <w:pStyle w:val="ad"/>
              <w:spacing w:before="0" w:beforeAutospacing="0" w:after="0" w:afterAutospacing="0"/>
              <w:rPr>
                <w:color w:val="000000"/>
              </w:rPr>
            </w:pPr>
            <w:r w:rsidRPr="00742865">
              <w:rPr>
                <w:color w:val="000000"/>
              </w:rPr>
              <w:t xml:space="preserve">Балаларға алма, қияр, қызанақ және бірнеше қауіпсіз табиғи үлгі көрсетіледі. Әр өнімді суға салмас бұрын «Бата ма, әлде қалқып тұра ма?» деп болжам жасайды. Кейін тәжірибені бақылайды және өз болжамын нәтижемен </w:t>
            </w:r>
            <w:r w:rsidRPr="00742865">
              <w:rPr>
                <w:color w:val="000000"/>
              </w:rPr>
              <w:lastRenderedPageBreak/>
              <w:t>салыстырады. Нәтижелерді екі топқа бөледі.</w:t>
            </w:r>
          </w:p>
          <w:p w14:paraId="0779A470"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«Менің ойымша...», «Менің болжамым дұрыс болды», «Бұл өнім су бетінде қалды», «Мынау төменге батты» сөйлеу үлгілерін қолдану. Диалогке қатысып, тәжірибе нәтижесін толық сөйлеммен айту.</w:t>
            </w:r>
          </w:p>
          <w:p w14:paraId="60A62032" w14:textId="77777777" w:rsidR="00FF6A01" w:rsidRPr="00742865" w:rsidRDefault="00FF6A01"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су немесе табиғат туралы шағын көркем мәтінді тыңдау, мазмұнын сұрақтар арқылы қайталау.</w:t>
            </w:r>
          </w:p>
          <w:p w14:paraId="602E1141" w14:textId="77777777" w:rsidR="00FF6A01" w:rsidRPr="00742865" w:rsidRDefault="00FF6A01" w:rsidP="00E779E6">
            <w:pPr>
              <w:pStyle w:val="ad"/>
              <w:spacing w:before="0" w:beforeAutospacing="0" w:after="0" w:afterAutospacing="0"/>
              <w:rPr>
                <w:color w:val="000000"/>
              </w:rPr>
            </w:pPr>
            <w:r w:rsidRPr="00742865">
              <w:rPr>
                <w:rStyle w:val="ac"/>
                <w:color w:val="000000"/>
              </w:rPr>
              <w:t>Қазақ тілі:</w:t>
            </w:r>
            <w:r w:rsidRPr="00742865">
              <w:rPr>
                <w:rStyle w:val="apple-converted-space"/>
                <w:color w:val="000000"/>
              </w:rPr>
              <w:t> </w:t>
            </w:r>
            <w:r w:rsidRPr="00742865">
              <w:rPr>
                <w:color w:val="000000"/>
              </w:rPr>
              <w:t xml:space="preserve">суда, үстінде, төменде, қалқиды, батады сөздерін сөйлемде қолдану. Ү, ұ, қ, ғ дыбыстарын анық айту. «Алма су үстінде қалқып тұр» </w:t>
            </w:r>
            <w:r w:rsidRPr="00742865">
              <w:rPr>
                <w:color w:val="000000"/>
              </w:rPr>
              <w:lastRenderedPageBreak/>
              <w:t>сияқты сөйлемдер құрау.</w:t>
            </w:r>
          </w:p>
          <w:p w14:paraId="6258C473" w14:textId="77777777" w:rsidR="00FF6A01" w:rsidRPr="00742865" w:rsidRDefault="00FF6A01"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«бататын заттар» және «қалқитын заттар» жиынын құру. Екі жиынды жұппен қою арқылы тең немесе тең емес екенін анықтау. Нәтиже бейнелерін солдан оңға қарай орналастыру.</w:t>
            </w:r>
          </w:p>
          <w:p w14:paraId="027567D1" w14:textId="77777777" w:rsidR="00FF6A01" w:rsidRPr="00742865" w:rsidRDefault="00FF6A01"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тәжірибе жүргізуге арналған шағын «зерттеу орталығын» құрылыс бөлшектерінен жасау немесе су ыдысына арналған тұғыр құрастыру.</w:t>
            </w:r>
          </w:p>
          <w:p w14:paraId="332D6D0A"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948B2C8"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«Дәрумендерді қалай топтастырамыз?»</w:t>
            </w:r>
          </w:p>
          <w:p w14:paraId="74FF9D89" w14:textId="1740076F" w:rsidR="00FF6A01" w:rsidRPr="00742865" w:rsidRDefault="00FF6A01" w:rsidP="00E779E6">
            <w:pPr>
              <w:pStyle w:val="ad"/>
              <w:spacing w:before="0" w:beforeAutospacing="0" w:after="0" w:afterAutospacing="0"/>
              <w:rPr>
                <w:color w:val="000000"/>
              </w:rPr>
            </w:pPr>
            <w:r w:rsidRPr="00742865">
              <w:rPr>
                <w:rStyle w:val="ac"/>
                <w:color w:val="000000"/>
              </w:rPr>
              <w:t>Математикалық зертхана: «Бір өнім бірнеше белгі»</w:t>
            </w:r>
          </w:p>
          <w:p w14:paraId="0D4B8CC7" w14:textId="77777777" w:rsidR="00FF6A01" w:rsidRPr="00742865" w:rsidRDefault="00FF6A01" w:rsidP="00E779E6">
            <w:pPr>
              <w:pStyle w:val="ad"/>
              <w:spacing w:before="0" w:beforeAutospacing="0" w:after="0" w:afterAutospacing="0"/>
              <w:rPr>
                <w:color w:val="000000"/>
              </w:rPr>
            </w:pPr>
            <w:r w:rsidRPr="00742865">
              <w:rPr>
                <w:rStyle w:val="ac"/>
                <w:color w:val="000000"/>
              </w:rPr>
              <w:t>Ұйымдастырылған іс-әрекет:</w:t>
            </w:r>
            <w:r w:rsidRPr="00742865">
              <w:rPr>
                <w:rStyle w:val="apple-converted-space"/>
                <w:color w:val="000000"/>
              </w:rPr>
              <w:t> </w:t>
            </w:r>
            <w:r w:rsidRPr="00742865">
              <w:rPr>
                <w:color w:val="000000"/>
              </w:rPr>
              <w:t xml:space="preserve">Балалар жемістер мен көкөністерді алдымен түсіне, кейін пішініне, одан соң көлеміне қарай топтайды. </w:t>
            </w:r>
            <w:r w:rsidRPr="00742865">
              <w:rPr>
                <w:color w:val="000000"/>
              </w:rPr>
              <w:t>«Қызанақ қай топтарға кіре алады?», «Қызыл әрі дөңгелек қандай өнімдер бар?» деген тапсырмалар арқылы бір заттың бірнеше белгісі болатынын байқайды.</w:t>
            </w:r>
          </w:p>
          <w:p w14:paraId="26647973"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«бірдей, әртүрлі, ұқсас, дөңгелек, ұзынша, үлкен, кіші» сөздерін қолдану. «Алма мен қызанақ пішіні бойынша ұқсас, бірақ олар әртүрлі өнім» сияқты байланысты сөйлемдер айту.</w:t>
            </w:r>
          </w:p>
          <w:p w14:paraId="7793EB5E" w14:textId="77777777" w:rsidR="00FF6A01" w:rsidRPr="00742865" w:rsidRDefault="00FF6A01"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 xml:space="preserve">жемістер мен көкөністер туралы қысқа </w:t>
            </w:r>
            <w:r w:rsidRPr="00742865">
              <w:rPr>
                <w:color w:val="000000"/>
              </w:rPr>
              <w:lastRenderedPageBreak/>
              <w:t>өлең немесе санамақты тыңдап, жатқа айтуға жаттықтыру.</w:t>
            </w:r>
          </w:p>
          <w:p w14:paraId="00B97701" w14:textId="77777777" w:rsidR="00FF6A01" w:rsidRPr="00742865" w:rsidRDefault="00FF6A01" w:rsidP="00E779E6">
            <w:pPr>
              <w:pStyle w:val="ad"/>
              <w:spacing w:before="0" w:beforeAutospacing="0" w:after="0" w:afterAutospacing="0"/>
              <w:rPr>
                <w:color w:val="000000"/>
              </w:rPr>
            </w:pPr>
            <w:r w:rsidRPr="00742865">
              <w:rPr>
                <w:rStyle w:val="ac"/>
                <w:color w:val="000000"/>
              </w:rPr>
              <w:t>Қазақ тілі:</w:t>
            </w:r>
            <w:r w:rsidRPr="00742865">
              <w:rPr>
                <w:rStyle w:val="apple-converted-space"/>
                <w:color w:val="000000"/>
              </w:rPr>
              <w:t> </w:t>
            </w:r>
            <w:r w:rsidRPr="00742865">
              <w:rPr>
                <w:color w:val="000000"/>
              </w:rPr>
              <w:t>«қызыл алма», «жасыл қияр», «үлкен асқабақ» сияқты сөз тіркестерін қолдану. Қазақ тіліне тән дыбыстарды анық және қалыпты қарқынмен айту.</w:t>
            </w:r>
          </w:p>
          <w:p w14:paraId="70BCF83D"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1BC1DC5"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«Жемісте қандай өзгеріс болады?»</w:t>
            </w:r>
          </w:p>
          <w:p w14:paraId="08CF06E8" w14:textId="77777777" w:rsidR="00FF6A01" w:rsidRPr="00742865" w:rsidRDefault="00FF6A01" w:rsidP="00E779E6">
            <w:pPr>
              <w:pStyle w:val="ad"/>
              <w:spacing w:before="0" w:beforeAutospacing="0" w:after="0" w:afterAutospacing="0"/>
              <w:rPr>
                <w:color w:val="000000"/>
              </w:rPr>
            </w:pPr>
            <w:r w:rsidRPr="00742865">
              <w:rPr>
                <w:rStyle w:val="ac"/>
                <w:color w:val="000000"/>
              </w:rPr>
              <w:t>Бақылау-эксперимент: «Алма өзгерді»</w:t>
            </w:r>
          </w:p>
          <w:p w14:paraId="09489AD2" w14:textId="77777777" w:rsidR="00FF6A01" w:rsidRPr="00742865" w:rsidRDefault="00FF6A01" w:rsidP="00E779E6">
            <w:pPr>
              <w:pStyle w:val="ad"/>
              <w:spacing w:before="0" w:beforeAutospacing="0" w:after="0" w:afterAutospacing="0"/>
              <w:rPr>
                <w:color w:val="000000"/>
              </w:rPr>
            </w:pPr>
            <w:r w:rsidRPr="00742865">
              <w:rPr>
                <w:rStyle w:val="ac"/>
                <w:color w:val="000000"/>
              </w:rPr>
              <w:t>Ұйымдастырылған іс-әрекет:</w:t>
            </w:r>
            <w:r w:rsidRPr="00742865">
              <w:rPr>
                <w:rStyle w:val="apple-converted-space"/>
                <w:color w:val="000000"/>
              </w:rPr>
              <w:t> </w:t>
            </w:r>
            <w:r w:rsidRPr="00742865">
              <w:rPr>
                <w:color w:val="000000"/>
              </w:rPr>
              <w:t xml:space="preserve">Бүтін алма мен алдын ала кесілген алма салыстырылады. Балалар тәжірибе басында оның түсін, сыртқы </w:t>
            </w:r>
            <w:r w:rsidRPr="00742865">
              <w:rPr>
                <w:color w:val="000000"/>
              </w:rPr>
              <w:t>қалпын бақылайды. Біраз уақыттан кейін кесілген бөліктегі өзгерісті байқайды. «Алдымен қандай болды?», «Кейін не өзгерді?» деген сұрақтарға жауап береді.</w:t>
            </w:r>
          </w:p>
          <w:p w14:paraId="41682808"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 xml:space="preserve">алдымен, кейін, өзгерді, бұрын, қазір сөздерін қолдана отырып оқиғаны ретімен баяндау. «Алдымен алма ашық түсті болды, кейін түсі өзгерді» тәрізді </w:t>
            </w:r>
            <w:r w:rsidRPr="00742865">
              <w:rPr>
                <w:color w:val="000000"/>
              </w:rPr>
              <w:lastRenderedPageBreak/>
              <w:t>сөйлемдер құру.</w:t>
            </w:r>
          </w:p>
          <w:p w14:paraId="53D48828" w14:textId="77777777" w:rsidR="00FF6A01" w:rsidRPr="00742865" w:rsidRDefault="00FF6A01"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жеміс туралы шағын әңгімені немесе өлеңді тыңдау, есте қалған бөлігін өз сөзімен айту.</w:t>
            </w:r>
          </w:p>
          <w:p w14:paraId="1B784ACA" w14:textId="77777777" w:rsidR="00FF6A01" w:rsidRPr="00742865" w:rsidRDefault="00FF6A01" w:rsidP="00E779E6">
            <w:pPr>
              <w:pStyle w:val="ad"/>
              <w:spacing w:before="0" w:beforeAutospacing="0" w:after="0" w:afterAutospacing="0"/>
              <w:rPr>
                <w:color w:val="000000"/>
              </w:rPr>
            </w:pPr>
            <w:r w:rsidRPr="00742865">
              <w:rPr>
                <w:rStyle w:val="ac"/>
                <w:color w:val="000000"/>
              </w:rPr>
              <w:t>Қазақ тілі:</w:t>
            </w:r>
            <w:r w:rsidRPr="00742865">
              <w:rPr>
                <w:rStyle w:val="apple-converted-space"/>
                <w:color w:val="000000"/>
              </w:rPr>
              <w:t> </w:t>
            </w:r>
            <w:r w:rsidRPr="00742865">
              <w:rPr>
                <w:color w:val="000000"/>
              </w:rPr>
              <w:t>«алдымен», «кейін», «өзгерді» сөздері арқылы қарапайым әңгіме құрастыру. Ө, ү, і, қ дыбыстарын дұрыс айту.</w:t>
            </w:r>
          </w:p>
          <w:p w14:paraId="1C8C33AC"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FC81C25"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«Дәрумендер зерттеу орталығы»</w:t>
            </w:r>
          </w:p>
          <w:p w14:paraId="7AEC7D45" w14:textId="77777777" w:rsidR="00FF6A01" w:rsidRPr="00742865" w:rsidRDefault="00FF6A01" w:rsidP="00E779E6">
            <w:pPr>
              <w:pStyle w:val="ad"/>
              <w:spacing w:before="0" w:beforeAutospacing="0" w:after="0" w:afterAutospacing="0"/>
              <w:rPr>
                <w:color w:val="000000"/>
              </w:rPr>
            </w:pPr>
            <w:r w:rsidRPr="00742865">
              <w:rPr>
                <w:rStyle w:val="ac"/>
                <w:color w:val="000000"/>
              </w:rPr>
              <w:t>STEAM-жоба: «Пайдалы мәзір құрастырамыз»</w:t>
            </w:r>
          </w:p>
          <w:p w14:paraId="5D8ECB5B" w14:textId="77777777" w:rsidR="00FF6A01" w:rsidRPr="00742865" w:rsidRDefault="00FF6A01" w:rsidP="00E779E6">
            <w:pPr>
              <w:pStyle w:val="ad"/>
              <w:spacing w:before="0" w:beforeAutospacing="0" w:after="0" w:afterAutospacing="0"/>
              <w:rPr>
                <w:color w:val="000000"/>
              </w:rPr>
            </w:pPr>
            <w:r w:rsidRPr="00742865">
              <w:rPr>
                <w:rStyle w:val="ac"/>
                <w:color w:val="000000"/>
              </w:rPr>
              <w:t>Ұйымдастырылған іс-әрекет:</w:t>
            </w:r>
            <w:r w:rsidRPr="00742865">
              <w:rPr>
                <w:rStyle w:val="apple-converted-space"/>
                <w:color w:val="000000"/>
              </w:rPr>
              <w:t> </w:t>
            </w:r>
            <w:r w:rsidRPr="00742865">
              <w:rPr>
                <w:color w:val="000000"/>
              </w:rPr>
              <w:t xml:space="preserve">Топта шағын «Дәрумендер зерттеу орталығы» ұйымдастырылады. Балалар зерттеуші, аспаз, сатушы, сатып алушы рөлдерін таңдайды. Өнімдерді белгісі бойынша сұрыптап, пайдалы </w:t>
            </w:r>
            <w:r w:rsidRPr="00742865">
              <w:rPr>
                <w:color w:val="000000"/>
              </w:rPr>
              <w:t>мәзір құрастырады. Өз таңдаған өнімін сипаттап, неліктен мәзірге қосқанын түсіндіреді.</w:t>
            </w:r>
          </w:p>
          <w:p w14:paraId="4A1C55AC" w14:textId="77777777" w:rsidR="00FF6A01" w:rsidRPr="00742865" w:rsidRDefault="00FF6A01"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сұрақ қою, толық жауап беру және шағын диалог жүргізу. «Мен мәзірге алма қостым, өйткені ол жеміс», «Менің тәрелкемде қызанақ пен қияр бар» сияқты байланысты сөйлемдер қолдану.</w:t>
            </w:r>
          </w:p>
          <w:p w14:paraId="3C0F8BBD" w14:textId="77777777" w:rsidR="00FF6A01" w:rsidRPr="00742865" w:rsidRDefault="00FF6A01"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апта ішінде тыңдалған жемістер мен көкөністер туралы өлеңдер мен санамақтарды қайталау, қысқа өлеңді жатқа айту.</w:t>
            </w:r>
          </w:p>
          <w:p w14:paraId="6289566C" w14:textId="77777777"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 xml:space="preserve">жемістер мен көкөністерден әртүрлі жиындар құру. Екі қатарды жұптап, тең немесе </w:t>
            </w:r>
            <w:r w:rsidRPr="00742865">
              <w:rPr>
                <w:color w:val="000000"/>
              </w:rPr>
              <w:lastRenderedPageBreak/>
              <w:t>тең еместігін анықтау. Үлкен-кіші, ұзын-қысқа өнімдерді салыстыру. Өнімдерді сөреде солдан оңға қарай орналастыру.</w:t>
            </w:r>
          </w:p>
          <w:p w14:paraId="49A71C89"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468E33C2" w14:textId="77777777" w:rsidTr="00C46533">
        <w:tc>
          <w:tcPr>
            <w:tcW w:w="2766" w:type="dxa"/>
            <w:tcMar>
              <w:top w:w="45" w:type="dxa"/>
              <w:left w:w="75" w:type="dxa"/>
              <w:bottom w:w="45" w:type="dxa"/>
              <w:right w:w="75" w:type="dxa"/>
            </w:tcMar>
            <w:hideMark/>
          </w:tcPr>
          <w:p w14:paraId="006C23CA"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35BAE473" w14:textId="738EB74D" w:rsidR="00FF6A01" w:rsidRPr="00742865" w:rsidRDefault="00FF6A01"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lang w:val="kk-KZ"/>
              </w:rPr>
              <w:t>Тіл</w:t>
            </w:r>
            <w:r w:rsidRPr="00742865">
              <w:rPr>
                <w:rStyle w:val="ac"/>
                <w:rFonts w:ascii="Times New Roman" w:hAnsi="Times New Roman" w:cs="Times New Roman"/>
                <w:b w:val="0"/>
                <w:bCs w:val="0"/>
                <w:color w:val="000000"/>
                <w:sz w:val="24"/>
                <w:szCs w:val="24"/>
              </w:rPr>
              <w:t xml:space="preserve"> дамыту</w:t>
            </w:r>
          </w:p>
          <w:p w14:paraId="5DDAE14C" w14:textId="0E69E0CE" w:rsidR="00FF6A01" w:rsidRPr="00742865" w:rsidRDefault="00FF6A01" w:rsidP="00E779E6">
            <w:pPr>
              <w:pStyle w:val="ad"/>
              <w:spacing w:before="0" w:beforeAutospacing="0" w:after="0" w:afterAutospacing="0"/>
              <w:rPr>
                <w:color w:val="000000"/>
              </w:rPr>
            </w:pPr>
            <w:r w:rsidRPr="00742865">
              <w:rPr>
                <w:color w:val="000000"/>
              </w:rPr>
              <w:t>Ойын «Әңгіме құрастыр» сурет бойынша қысқа әңгіме айту.</w:t>
            </w:r>
          </w:p>
          <w:p w14:paraId="4FA5BB06"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102126D"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Қазақ тілі</w:t>
            </w:r>
          </w:p>
          <w:p w14:paraId="3789B611" w14:textId="0EE1EA26" w:rsidR="00FF6A01" w:rsidRPr="00742865" w:rsidRDefault="00FF6A01" w:rsidP="00E779E6">
            <w:pPr>
              <w:pStyle w:val="ad"/>
              <w:spacing w:before="0" w:beforeAutospacing="0" w:after="0" w:afterAutospacing="0"/>
              <w:rPr>
                <w:color w:val="000000"/>
              </w:rPr>
            </w:pPr>
            <w:r w:rsidRPr="00742865">
              <w:rPr>
                <w:color w:val="000000"/>
              </w:rPr>
              <w:t>Ойын «Сөз ойла» тәрбиеші «доп» десе, бала «үлкен доп» деп толықтырады.</w:t>
            </w:r>
          </w:p>
          <w:p w14:paraId="2404A954"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91A752E"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Style w:val="ac"/>
                <w:rFonts w:ascii="Times New Roman" w:hAnsi="Times New Roman" w:cs="Times New Roman"/>
                <w:b w:val="0"/>
                <w:bCs w:val="0"/>
                <w:color w:val="000000"/>
                <w:sz w:val="24"/>
                <w:szCs w:val="24"/>
              </w:rPr>
              <w:t>Математика негіздері</w:t>
            </w:r>
          </w:p>
          <w:p w14:paraId="470E38BB" w14:textId="0BE066D6" w:rsidR="00FF6A01" w:rsidRPr="00742865" w:rsidRDefault="00FF6A01" w:rsidP="00E779E6">
            <w:pPr>
              <w:pStyle w:val="ad"/>
              <w:spacing w:before="0" w:beforeAutospacing="0" w:after="0" w:afterAutospacing="0"/>
              <w:rPr>
                <w:color w:val="000000"/>
              </w:rPr>
            </w:pPr>
            <w:r w:rsidRPr="00742865">
              <w:rPr>
                <w:color w:val="000000"/>
              </w:rPr>
              <w:t>Ойын «Орын ауыстыр» үстелдегі үш затты оңнан солға қою.</w:t>
            </w:r>
          </w:p>
          <w:p w14:paraId="61E0B9C7"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5440554" w14:textId="3AD5C79B"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«Мен не үйрендім?» бала суреттер арқылы өзі үйренгенді айтып береді.</w:t>
            </w:r>
          </w:p>
        </w:tc>
        <w:tc>
          <w:tcPr>
            <w:tcW w:w="2196" w:type="dxa"/>
            <w:tcMar>
              <w:top w:w="45" w:type="dxa"/>
              <w:left w:w="75" w:type="dxa"/>
              <w:bottom w:w="45" w:type="dxa"/>
              <w:right w:w="75" w:type="dxa"/>
            </w:tcMar>
            <w:hideMark/>
          </w:tcPr>
          <w:p w14:paraId="1D8D0890" w14:textId="36575110"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Ойын «Бұл не?» балаға суреттен немесе заттан көрсетіп, дұрыс атауын айтқызу.</w:t>
            </w:r>
          </w:p>
        </w:tc>
      </w:tr>
      <w:tr w:rsidR="00FF6A01" w:rsidRPr="00742865" w14:paraId="4F27C851" w14:textId="77777777" w:rsidTr="00C46533">
        <w:tc>
          <w:tcPr>
            <w:tcW w:w="2766" w:type="dxa"/>
            <w:tcMar>
              <w:top w:w="45" w:type="dxa"/>
              <w:left w:w="75" w:type="dxa"/>
              <w:bottom w:w="45" w:type="dxa"/>
              <w:right w:w="75" w:type="dxa"/>
            </w:tcMar>
            <w:hideMark/>
          </w:tcPr>
          <w:p w14:paraId="58648333"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230A20AF" w14:textId="77777777" w:rsidR="00FF6A01" w:rsidRPr="00742865" w:rsidRDefault="00FF6A01" w:rsidP="00E779E6">
            <w:pPr>
              <w:pStyle w:val="TableParagraph"/>
              <w:rPr>
                <w:color w:val="000000" w:themeColor="text1"/>
                <w:sz w:val="24"/>
                <w:szCs w:val="24"/>
              </w:rPr>
            </w:pPr>
            <w:r w:rsidRPr="00742865">
              <w:rPr>
                <w:color w:val="000000" w:themeColor="text1"/>
                <w:sz w:val="24"/>
                <w:szCs w:val="24"/>
              </w:rPr>
              <w:t xml:space="preserve">Серуен алдында және барысында қауіпсіздік ережелерін сақтау: </w:t>
            </w:r>
          </w:p>
          <w:p w14:paraId="5694954B" w14:textId="77777777" w:rsidR="00FF6A01" w:rsidRPr="00742865" w:rsidRDefault="00FF6A01" w:rsidP="00E779E6">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1D302F2C"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themeColor="text1"/>
                <w:lang w:val="kk-KZ"/>
              </w:rPr>
              <w:t>Т</w:t>
            </w:r>
            <w:r w:rsidRPr="00742865">
              <w:rPr>
                <w:rFonts w:ascii="Times New Roman" w:hAnsi="Times New Roman" w:cs="Times New Roman"/>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5C8E650D"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Өздігінен реттілікпен киіну және шешінуді үйрету</w:t>
            </w:r>
          </w:p>
          <w:p w14:paraId="5DC79B28"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киімдерін шкафтарға салуға, дербестікке дағдыландыру</w:t>
            </w:r>
          </w:p>
          <w:p w14:paraId="4D983BE6" w14:textId="77777777" w:rsidR="00FF6A01" w:rsidRPr="00742865" w:rsidRDefault="00FF6A01" w:rsidP="00E779E6">
            <w:pPr>
              <w:rPr>
                <w:rFonts w:ascii="Times New Roman" w:eastAsia="Times New Roman" w:hAnsi="Times New Roman" w:cs="Times New Roman"/>
                <w:bCs/>
                <w:color w:val="000000"/>
                <w:lang w:val="kk-KZ" w:eastAsia="ru-RU"/>
              </w:rPr>
            </w:pPr>
          </w:p>
          <w:p w14:paraId="643ED5BF" w14:textId="77777777" w:rsidR="00FF6A01" w:rsidRPr="00742865" w:rsidRDefault="00FF6A01"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599AEF81" w14:textId="77777777" w:rsidR="00FF6A01" w:rsidRPr="00742865" w:rsidRDefault="00FF6A01" w:rsidP="00E779E6">
            <w:pPr>
              <w:pStyle w:val="TableParagraph"/>
              <w:rPr>
                <w:color w:val="000000" w:themeColor="text1"/>
                <w:sz w:val="24"/>
                <w:szCs w:val="24"/>
              </w:rPr>
            </w:pPr>
            <w:r w:rsidRPr="00742865">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27E31004" w14:textId="77777777" w:rsidR="00FF6A01" w:rsidRPr="00742865" w:rsidRDefault="00FF6A01" w:rsidP="00E779E6">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4CEA2F5C"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themeColor="text1"/>
              </w:rPr>
              <w:t>Қатармен жұптасып жүруді, қатарды бұзбауды  үйрету. Таза ауада қандай ойындар ойнайтынын балалармен жоспарлау.</w:t>
            </w:r>
          </w:p>
        </w:tc>
      </w:tr>
      <w:tr w:rsidR="00FF6A01" w:rsidRPr="00742865" w14:paraId="1FB2985F" w14:textId="77777777" w:rsidTr="00C46533">
        <w:tc>
          <w:tcPr>
            <w:tcW w:w="2766" w:type="dxa"/>
            <w:tcMar>
              <w:top w:w="45" w:type="dxa"/>
              <w:left w:w="75" w:type="dxa"/>
              <w:bottom w:w="45" w:type="dxa"/>
              <w:right w:w="75" w:type="dxa"/>
            </w:tcMar>
            <w:hideMark/>
          </w:tcPr>
          <w:p w14:paraId="443CBAD8"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38B77E7F"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«Секіріп өт»</w:t>
            </w:r>
          </w:p>
          <w:p w14:paraId="727CA2CE"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Секіру шеберлігін, тепе-теңдікті және қимыл дәлдігін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Жерге бірнеше сызық немесе аласа кедергілер қойылады. Балалар екі аяқпен секіріп өтеді, кейін арақашықтық біртіндеп ұлғайтылады. Әр бала өз мүмкіндігіне сай орындайды.</w:t>
            </w:r>
          </w:p>
          <w:p w14:paraId="68D8CE20"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79EE293"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«Жүк тасушылар»</w:t>
            </w:r>
          </w:p>
          <w:p w14:paraId="7566DE04"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Дене күшін, төзімділікті және командалық әрекетті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Балалар шағын топтарға бөлініп, жұмсақ қапшықтарды, доптарды немесе текшелерді бір жерден екінші жерге тасиды. Бір бала бір заттан алып, белгіленген орынға жеткізеді. Соңында барлық заттың дұрыс </w:t>
            </w:r>
            <w:r w:rsidRPr="00742865">
              <w:rPr>
                <w:color w:val="000000"/>
              </w:rPr>
              <w:lastRenderedPageBreak/>
              <w:t>жеткізілгенін бірге тексереді.</w:t>
            </w:r>
          </w:p>
          <w:p w14:paraId="6068A3C6"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162D3A8"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«Кім тез жинайды?»</w:t>
            </w:r>
          </w:p>
          <w:p w14:paraId="575EACD2"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Шапшаңдықты, зейінді және заттарды топтастыру дағдысын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Алаңға түрлі түсті доптар, текшелер немесе жалаушалар шашылады. Әр топқа бір түс немесе бір түрдегі </w:t>
            </w:r>
            <w:r w:rsidRPr="00742865">
              <w:rPr>
                <w:color w:val="000000"/>
              </w:rPr>
              <w:lastRenderedPageBreak/>
              <w:t>заттарды жинау тапсырмасы беріледі. Белгі бойынша балалар заттарды өз себетіне жинайды.</w:t>
            </w:r>
          </w:p>
          <w:p w14:paraId="295FD054"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C8DBAFF"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«Тосқауылдан өт»</w:t>
            </w:r>
          </w:p>
          <w:p w14:paraId="344B8B19"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Ептілікті, тепе-теңдікті және дене қимылдарын үйлестіруді жетілдіру.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Балалар доғаның астынан еңбектейді, аласа кедергіден аттайды немесе секіреді, сызық </w:t>
            </w:r>
            <w:r w:rsidRPr="00742865">
              <w:rPr>
                <w:color w:val="000000"/>
              </w:rPr>
              <w:lastRenderedPageBreak/>
              <w:t>бойымен тепе-теңдігін сақтап жүреді. Соңында белгіленген нүктеге жүгіріп барып, қайта оралады.</w:t>
            </w:r>
          </w:p>
          <w:p w14:paraId="5BC7E17C"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E3098D6" w14:textId="77777777" w:rsidR="00FF6A01" w:rsidRPr="00742865" w:rsidRDefault="00FF6A01"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«Шағын футбол»</w:t>
            </w:r>
          </w:p>
          <w:p w14:paraId="69642D78" w14:textId="77777777" w:rsidR="00FF6A01" w:rsidRPr="00742865" w:rsidRDefault="00FF6A01"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Допты аяқпен басқару, топпен ойнау және қимыл белсенділігін арттыру.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Балалар екі шағын топқа бөлінеді. Допты аяқпен бір-біріне беріп, қарсы қақпаға бағыттауға тырысады. Ойын қысқа уақыт өткізіліп, допты қолмен ұстауға және бір-бірін итеруге болмайды.</w:t>
            </w:r>
          </w:p>
          <w:p w14:paraId="1E222A04"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3FB76860" w14:textId="77777777" w:rsidTr="00C46533">
        <w:tc>
          <w:tcPr>
            <w:tcW w:w="2766" w:type="dxa"/>
            <w:tcMar>
              <w:top w:w="45" w:type="dxa"/>
              <w:left w:w="75" w:type="dxa"/>
              <w:bottom w:w="45" w:type="dxa"/>
              <w:right w:w="75" w:type="dxa"/>
            </w:tcMar>
            <w:hideMark/>
          </w:tcPr>
          <w:p w14:paraId="218C41D7"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Серуеннен оралу</w:t>
            </w:r>
          </w:p>
        </w:tc>
        <w:tc>
          <w:tcPr>
            <w:tcW w:w="2606" w:type="dxa"/>
            <w:tcMar>
              <w:top w:w="45" w:type="dxa"/>
              <w:left w:w="75" w:type="dxa"/>
              <w:bottom w:w="45" w:type="dxa"/>
              <w:right w:w="75" w:type="dxa"/>
            </w:tcMar>
            <w:hideMark/>
          </w:tcPr>
          <w:p w14:paraId="414A5108"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5B136D88"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135DDB24" w14:textId="77777777" w:rsidR="00FF6A01" w:rsidRPr="00742865" w:rsidRDefault="00FF6A01" w:rsidP="00E779E6">
            <w:pPr>
              <w:rPr>
                <w:rFonts w:ascii="Times New Roman" w:hAnsi="Times New Roman" w:cs="Times New Roman"/>
                <w:lang w:val="kk-KZ"/>
              </w:rPr>
            </w:pPr>
          </w:p>
          <w:p w14:paraId="0A0D6FCD"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2ACBAAA"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0781C349" w14:textId="77777777" w:rsidR="00FF6A01" w:rsidRPr="00742865" w:rsidRDefault="00FF6A01" w:rsidP="00E779E6">
            <w:pPr>
              <w:rPr>
                <w:rFonts w:ascii="Times New Roman" w:hAnsi="Times New Roman" w:cs="Times New Roman"/>
                <w:b/>
                <w:bCs/>
                <w:color w:val="000000" w:themeColor="text1"/>
                <w:lang w:val="kk-KZ"/>
              </w:rPr>
            </w:pPr>
          </w:p>
          <w:p w14:paraId="182D6B7D"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0CB9FD8E"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1815515"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742865">
              <w:rPr>
                <w:rFonts w:ascii="Times New Roman" w:hAnsi="Times New Roman" w:cs="Times New Roman"/>
                <w:b/>
                <w:bCs/>
                <w:color w:val="0070C0"/>
                <w:lang w:val="kk-KZ"/>
              </w:rPr>
              <w:t xml:space="preserve"> Қауіпсіздік мәдениеті,еңбекке баулу</w:t>
            </w:r>
          </w:p>
          <w:p w14:paraId="79A9C2B8" w14:textId="77777777" w:rsidR="00FF6A01" w:rsidRPr="00742865" w:rsidRDefault="00FF6A01" w:rsidP="00E779E6">
            <w:pPr>
              <w:rPr>
                <w:rFonts w:ascii="Times New Roman" w:hAnsi="Times New Roman" w:cs="Times New Roman"/>
                <w:lang w:val="kk-KZ"/>
              </w:rPr>
            </w:pPr>
          </w:p>
          <w:p w14:paraId="1468753E"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0A0009D" w14:textId="77777777" w:rsidR="00FF6A01" w:rsidRPr="00742865" w:rsidRDefault="00FF6A01" w:rsidP="00E779E6">
            <w:pPr>
              <w:rPr>
                <w:rFonts w:ascii="Times New Roman" w:hAnsi="Times New Roman" w:cs="Times New Roman"/>
                <w:bCs/>
                <w:color w:val="000000"/>
                <w:lang w:val="kk-KZ"/>
              </w:rPr>
            </w:pPr>
            <w:r w:rsidRPr="00742865">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15442C94"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736EDD51" w14:textId="77777777" w:rsidR="00FF6A01" w:rsidRPr="00742865" w:rsidRDefault="00FF6A01" w:rsidP="00E779E6">
            <w:pPr>
              <w:rPr>
                <w:rFonts w:ascii="Times New Roman" w:eastAsia="Times New Roman" w:hAnsi="Times New Roman" w:cs="Times New Roman"/>
                <w:bCs/>
                <w:color w:val="000000"/>
                <w:lang w:val="kk-KZ" w:eastAsia="ru-RU"/>
              </w:rPr>
            </w:pPr>
          </w:p>
          <w:p w14:paraId="281412CA"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F2D5090"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0878AE8F" w14:textId="77777777" w:rsidR="00FF6A01" w:rsidRPr="00742865" w:rsidRDefault="00FF6A01" w:rsidP="00E779E6">
            <w:pPr>
              <w:rPr>
                <w:rFonts w:ascii="Times New Roman" w:hAnsi="Times New Roman" w:cs="Times New Roman"/>
                <w:b/>
                <w:bCs/>
                <w:color w:val="000000" w:themeColor="text1"/>
                <w:lang w:val="kk-KZ"/>
              </w:rPr>
            </w:pPr>
          </w:p>
          <w:p w14:paraId="18CD5C5F"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167FCBBA"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39AA9E83" w14:textId="77777777" w:rsidTr="00C46533">
        <w:tc>
          <w:tcPr>
            <w:tcW w:w="2766" w:type="dxa"/>
            <w:tcMar>
              <w:top w:w="45" w:type="dxa"/>
              <w:left w:w="75" w:type="dxa"/>
              <w:bottom w:w="45" w:type="dxa"/>
              <w:right w:w="75" w:type="dxa"/>
            </w:tcMar>
            <w:hideMark/>
          </w:tcPr>
          <w:p w14:paraId="7A2C017D"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Кешкі ас</w:t>
            </w:r>
          </w:p>
        </w:tc>
        <w:tc>
          <w:tcPr>
            <w:tcW w:w="2606" w:type="dxa"/>
            <w:tcMar>
              <w:top w:w="45" w:type="dxa"/>
              <w:left w:w="75" w:type="dxa"/>
              <w:bottom w:w="45" w:type="dxa"/>
              <w:right w:w="75" w:type="dxa"/>
            </w:tcMar>
            <w:hideMark/>
          </w:tcPr>
          <w:p w14:paraId="054217B8"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 xml:space="preserve">Қолды жуудың маңызын оның денсаулықты сақтау үшін өмірлік қажетті </w:t>
            </w:r>
            <w:r w:rsidRPr="00742865">
              <w:rPr>
                <w:rFonts w:ascii="Times New Roman" w:hAnsi="Times New Roman" w:cs="Times New Roman"/>
                <w:lang w:val="kk-KZ"/>
              </w:rPr>
              <w:lastRenderedPageBreak/>
              <w:t>дағды екенін балалармен талқылау.</w:t>
            </w:r>
          </w:p>
          <w:p w14:paraId="53949255"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5BEB254"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lastRenderedPageBreak/>
              <w:t>Тағамның жағымды түрі, дәм, иісі, пайдасы туралы әңгімелесу</w:t>
            </w:r>
          </w:p>
          <w:p w14:paraId="7FCC061F"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113C9A6" w14:textId="77777777" w:rsidR="00FF6A01" w:rsidRPr="00742865" w:rsidRDefault="00FF6A01"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Қасық шанышқыны дұрыс пайдалануды уйрету</w:t>
            </w:r>
          </w:p>
          <w:p w14:paraId="7F2BBED7"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C4540A1" w14:textId="77777777"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17CD4A5D" w14:textId="77777777" w:rsidR="00FF6A01" w:rsidRPr="00742865" w:rsidRDefault="00FF6A01"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tc>
      </w:tr>
      <w:tr w:rsidR="00FF6A01" w:rsidRPr="00742865" w14:paraId="62575328" w14:textId="77777777" w:rsidTr="00C46533">
        <w:tc>
          <w:tcPr>
            <w:tcW w:w="2766" w:type="dxa"/>
            <w:tcMar>
              <w:top w:w="45" w:type="dxa"/>
              <w:left w:w="75" w:type="dxa"/>
              <w:bottom w:w="45" w:type="dxa"/>
              <w:right w:w="75" w:type="dxa"/>
            </w:tcMar>
            <w:hideMark/>
          </w:tcPr>
          <w:p w14:paraId="618FE16D"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7367BDEE" w14:textId="77777777" w:rsidR="00FF6A01" w:rsidRPr="00742865" w:rsidRDefault="00FF6A01"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өнімдерді түсі, пішіні, өлшемі бойынша жиындарға бөлу. Екі қатардағы өнімдерді жұппен қойып, тең немесе тең емес екенін анықтау. Ұзын-қысқа, кең-тар, үлкен-кіші өнімдерді салыстыру. Дөңгелек, үшбұрыш, төртбұрыш және цилиндр пішіндерін қоршаған орта заттарымен сәйкестендіру.</w:t>
            </w:r>
          </w:p>
          <w:p w14:paraId="6DEE3C22" w14:textId="77777777" w:rsidR="00FF6A01" w:rsidRPr="00742865" w:rsidRDefault="00FF6A01"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құрылыс материалдарынан жемістер мен көкөністерді орналастыратын сұрыптау сөресін немесе шағын дүңгіршек жасау.</w:t>
            </w:r>
          </w:p>
          <w:p w14:paraId="6785DB1C"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 xml:space="preserve">өсімдік өнімдерінің сыртқы және ішкі ерекшеліктерін </w:t>
            </w:r>
            <w:r w:rsidRPr="00742865">
              <w:rPr>
                <w:color w:val="000000"/>
              </w:rPr>
              <w:lastRenderedPageBreak/>
              <w:t>бақылауға қызығушылық қалыптастыру. Табиғат өнімдеріне ұқыпты қарау және оларды жемес бұрын жуу керектігін түсіндіру.</w:t>
            </w:r>
          </w:p>
          <w:p w14:paraId="1533BDA1"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көлемі әртүрлі жемістерді бір композицияға орналастырып салу. Үлкен алма мен кіші алманың көлемдік арақатынасын көрсету, жұмыс орнын таза ұстау.</w:t>
            </w:r>
          </w:p>
          <w:p w14:paraId="7CFE9802"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ермексаздан дөңгелектеу, созу, жалпақтау тәсілдері арқылы алма, алмұрт, қияр жасап, шағын «Дәрумендер себеті» композициясын құрастыру.</w:t>
            </w:r>
          </w:p>
          <w:p w14:paraId="4E1A92B7"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 xml:space="preserve">шаршының бұрыштарын жұмырлап дөңгелек, тікбұрыштың бұрыштарын жұмырлап сопақша пішін қиып, жемістер мен көкөністер </w:t>
            </w:r>
            <w:r w:rsidRPr="00742865">
              <w:rPr>
                <w:color w:val="000000"/>
              </w:rPr>
              <w:lastRenderedPageBreak/>
              <w:t>бейнесін жасау. Қайшыны дұрыс және қауіпсіз пайдалану.</w:t>
            </w:r>
          </w:p>
          <w:p w14:paraId="67C80AA1"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A3A1143" w14:textId="77777777"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lastRenderedPageBreak/>
              <w:t>Қоршаған әлеммен таныстыру:</w:t>
            </w:r>
            <w:r w:rsidRPr="00742865">
              <w:rPr>
                <w:rStyle w:val="apple-converted-space"/>
                <w:color w:val="000000"/>
              </w:rPr>
              <w:t> </w:t>
            </w:r>
            <w:r w:rsidRPr="00742865">
              <w:rPr>
                <w:color w:val="000000"/>
              </w:rPr>
              <w:t>табиғи өнімдердің кейбір қасиеттерін бақылау арқылы білуге мүмкіндік беру. Болжам жасау, тәжірибе жүргізу және нәтижені салыстыруға қызығушылық қалыптастыру.</w:t>
            </w:r>
          </w:p>
          <w:p w14:paraId="10B4F2E9"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«Судағы жемістер» тақырыбында су бетінде және су астында орналасқан заттарды бейнелеу.</w:t>
            </w:r>
          </w:p>
          <w:p w14:paraId="08D797A2"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тәжірибеде қолданылған бір жеміс пен бір көкөністің көлемді үлгісін жасау.</w:t>
            </w:r>
          </w:p>
          <w:p w14:paraId="51E0E42A"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 xml:space="preserve">қағаздың жоғарғы бөлігіне «су үстінде», төменгі бөлігіне «су астында» </w:t>
            </w:r>
            <w:r w:rsidRPr="00742865">
              <w:rPr>
                <w:color w:val="000000"/>
              </w:rPr>
              <w:lastRenderedPageBreak/>
              <w:t>орналасқан өнімдердің бейнелерін орналастыру.</w:t>
            </w:r>
          </w:p>
          <w:p w14:paraId="3B9DEF95" w14:textId="77777777" w:rsidR="00FF6A01" w:rsidRPr="00742865" w:rsidRDefault="00FF6A01" w:rsidP="00E779E6">
            <w:pPr>
              <w:pStyle w:val="ad"/>
              <w:spacing w:before="0" w:beforeAutospacing="0" w:after="0" w:afterAutospacing="0"/>
              <w:rPr>
                <w:color w:val="000000"/>
              </w:rPr>
            </w:pPr>
            <w:r w:rsidRPr="00742865">
              <w:rPr>
                <w:rStyle w:val="ac"/>
                <w:color w:val="000000"/>
              </w:rPr>
              <w:t>Қорытынды:</w:t>
            </w:r>
            <w:r w:rsidRPr="00742865">
              <w:rPr>
                <w:rStyle w:val="apple-converted-space"/>
                <w:color w:val="000000"/>
              </w:rPr>
              <w:t> </w:t>
            </w:r>
            <w:r w:rsidRPr="00742865">
              <w:rPr>
                <w:color w:val="000000"/>
              </w:rPr>
              <w:t>балалар «Мен алдымен ... деп ойладым, тәжірибеде ... болды» сөйлемін аяқтайды.</w:t>
            </w:r>
          </w:p>
          <w:p w14:paraId="004CC23F"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D72A202" w14:textId="77777777"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lastRenderedPageBreak/>
              <w:t>Математика негіздері:</w:t>
            </w:r>
            <w:r w:rsidRPr="00742865">
              <w:rPr>
                <w:rStyle w:val="apple-converted-space"/>
                <w:color w:val="000000"/>
              </w:rPr>
              <w:t> </w:t>
            </w:r>
            <w:r w:rsidRPr="00742865">
              <w:rPr>
                <w:color w:val="000000"/>
              </w:rPr>
              <w:t>жиын, теңдік және теңсіздік ұғымдарын бекіту. Екі қатардағы өнімдерді жұптау. Өнімдерді пішіні, түсі және өлшемі бойынша әртүрлі жиындарға бөлу. Дөңгелек, төртбұрыш және цилиндрді сипап сезу арқылы тану.</w:t>
            </w:r>
          </w:p>
          <w:p w14:paraId="31BE2CD9" w14:textId="77777777" w:rsidR="00FF6A01" w:rsidRPr="00742865" w:rsidRDefault="00FF6A01"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бірнеше бөліктен тұратын сұрыптау сөресін лего немесе құрылыс бөлшектерінен жасау.</w:t>
            </w:r>
          </w:p>
          <w:p w14:paraId="67CB5FEA"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Қоршаған әлеммен таныстыру:</w:t>
            </w:r>
            <w:r w:rsidRPr="00742865">
              <w:rPr>
                <w:rStyle w:val="apple-converted-space"/>
                <w:color w:val="000000"/>
              </w:rPr>
              <w:t> </w:t>
            </w:r>
            <w:r w:rsidRPr="00742865">
              <w:rPr>
                <w:color w:val="000000"/>
              </w:rPr>
              <w:t>көкөністер мен жемістердің сыртқы белгілерінің алуан түрлілігіне назар аудару, табиғаттағы әртүрлілікті бағалауға баулу.</w:t>
            </w:r>
          </w:p>
          <w:p w14:paraId="002B811C"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әртүрлі көлемдегі және пішіндегі жемістерден композиция құрау, заттардың қағаз бетінде орналасуын ойластыру.</w:t>
            </w:r>
          </w:p>
          <w:p w14:paraId="2004AE45"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 xml:space="preserve">бірнеше өнімді көлемі жағынан әртүрлі етіп жасап, «Дәрумендер себеті» </w:t>
            </w:r>
            <w:r w:rsidRPr="00742865">
              <w:rPr>
                <w:color w:val="000000"/>
              </w:rPr>
              <w:lastRenderedPageBreak/>
              <w:t>композициясына біріктіру.</w:t>
            </w:r>
          </w:p>
          <w:p w14:paraId="6E9E4F27"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балалар өздері қиған дөңгелек және сопақша пішіндерді белгісіне қарай дұрыс топқа орналастырады.</w:t>
            </w:r>
          </w:p>
          <w:p w14:paraId="4A4F7B56" w14:textId="77777777" w:rsidR="00FF6A01" w:rsidRPr="00742865" w:rsidRDefault="00FF6A01" w:rsidP="00E779E6">
            <w:pPr>
              <w:pStyle w:val="ad"/>
              <w:spacing w:before="0" w:beforeAutospacing="0" w:after="0" w:afterAutospacing="0"/>
              <w:rPr>
                <w:color w:val="000000"/>
              </w:rPr>
            </w:pPr>
            <w:r w:rsidRPr="00742865">
              <w:rPr>
                <w:rStyle w:val="ac"/>
                <w:color w:val="000000"/>
              </w:rPr>
              <w:t>Қорытынды:</w:t>
            </w:r>
            <w:r w:rsidRPr="00742865">
              <w:rPr>
                <w:rStyle w:val="apple-converted-space"/>
                <w:color w:val="000000"/>
              </w:rPr>
              <w:t> </w:t>
            </w:r>
            <w:r w:rsidRPr="00742865">
              <w:rPr>
                <w:color w:val="000000"/>
              </w:rPr>
              <w:t>әр бала бір өнімді таңдап, оны кемінде екі белгісі арқылы сипаттайды.</w:t>
            </w:r>
          </w:p>
          <w:p w14:paraId="1BC492C0"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87D3DAF" w14:textId="707EE138"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lastRenderedPageBreak/>
              <w:t>Математика негіздері:</w:t>
            </w:r>
            <w:r w:rsidRPr="00742865">
              <w:rPr>
                <w:rStyle w:val="apple-converted-space"/>
                <w:color w:val="000000"/>
              </w:rPr>
              <w:t> </w:t>
            </w:r>
            <w:r w:rsidRPr="00742865">
              <w:rPr>
                <w:color w:val="000000"/>
              </w:rPr>
              <w:t>тәжірибе кезеңдерінің суреттерін ретімен орналастыру. «Бұрын кейін», «кеше бүгін ертең» ұғымдарын қолдану. Бүтін және жарты бөлікті көрнекі түрде салыстыру.</w:t>
            </w:r>
          </w:p>
          <w:p w14:paraId="67B435AB" w14:textId="77777777" w:rsidR="00FF6A01" w:rsidRPr="00742865" w:rsidRDefault="00FF6A01"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жемістерді сақтауға арналған жәшік немесе сөре құрастыру, оның көлемін өнімдерге сай таңдау.</w:t>
            </w:r>
          </w:p>
          <w:p w14:paraId="077BCBD3"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ө</w:t>
            </w:r>
            <w:r w:rsidRPr="00742865">
              <w:rPr>
                <w:color w:val="000000"/>
              </w:rPr>
              <w:lastRenderedPageBreak/>
              <w:t>німдерді дұрыс сақтау, таза ұстау, тағамға ұқыпты қарау туралы түсініктерін кеңейту.</w:t>
            </w:r>
          </w:p>
          <w:p w14:paraId="334703F1"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«Бүтін алма және кесілген алма» салыстырмалы суретін салу.</w:t>
            </w:r>
          </w:p>
          <w:p w14:paraId="466F076C" w14:textId="77777777" w:rsidR="00FF6A01" w:rsidRPr="00742865" w:rsidRDefault="00FF6A01"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бүтін және екіге бөлінген жемістің көлемді бейнесін жасап, ішкі бөлігін көрсету.</w:t>
            </w:r>
          </w:p>
          <w:p w14:paraId="2C7C9007" w14:textId="4E931D59"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өнімнің «алдымен кейін» өзгерісін екі бөлікке бөліп бейнелейтін композиция жасау.</w:t>
            </w:r>
          </w:p>
          <w:p w14:paraId="41AE358F"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Қорытынды:</w:t>
            </w:r>
            <w:r w:rsidRPr="00742865">
              <w:rPr>
                <w:rStyle w:val="apple-converted-space"/>
                <w:color w:val="000000"/>
              </w:rPr>
              <w:t> </w:t>
            </w:r>
            <w:r w:rsidRPr="00742865">
              <w:rPr>
                <w:color w:val="000000"/>
              </w:rPr>
              <w:t>балалар бақылаған өзгерісті 2–3 сөйлеммен айтып береді.</w:t>
            </w:r>
          </w:p>
          <w:p w14:paraId="5F3E9B81" w14:textId="77777777" w:rsidR="00FF6A01" w:rsidRPr="00742865" w:rsidRDefault="00FF6A0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25741E6" w14:textId="77777777" w:rsidR="00FF6A01" w:rsidRPr="00742865" w:rsidRDefault="00FF6A01" w:rsidP="00E779E6">
            <w:pPr>
              <w:pStyle w:val="pdq2pgselectionanchorcontainer"/>
              <w:spacing w:before="0" w:beforeAutospacing="0" w:after="0" w:afterAutospacing="0"/>
              <w:rPr>
                <w:color w:val="000000"/>
              </w:rPr>
            </w:pPr>
            <w:r w:rsidRPr="00742865">
              <w:rPr>
                <w:rStyle w:val="ac"/>
                <w:color w:val="000000"/>
              </w:rPr>
              <w:lastRenderedPageBreak/>
              <w:t>Құрастыру:</w:t>
            </w:r>
            <w:r w:rsidRPr="00742865">
              <w:rPr>
                <w:rStyle w:val="apple-converted-space"/>
                <w:color w:val="000000"/>
              </w:rPr>
              <w:t> </w:t>
            </w:r>
            <w:r w:rsidRPr="00742865">
              <w:rPr>
                <w:color w:val="000000"/>
              </w:rPr>
              <w:t>құрылыс материалдары мен қалдық қораптардан «Дәрумендер кафесінің» сөресін, үстелін немесе өнім қоятын орын жасау.</w:t>
            </w:r>
          </w:p>
          <w:p w14:paraId="5887D080" w14:textId="77777777" w:rsidR="00FF6A01" w:rsidRPr="00742865" w:rsidRDefault="00FF6A01"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көкөністер мен жемістерді тағам ретінде пайдалану, оларды жуып жеу, өнімдерді ұқыпты қолдану туралы түсініктерді бекіту.</w:t>
            </w:r>
          </w:p>
          <w:p w14:paraId="6D5694F7" w14:textId="77777777" w:rsidR="00FF6A01" w:rsidRPr="00742865" w:rsidRDefault="00FF6A01"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«Менің пайдалы мәзірім» тақырыбында бірнеше өнімнен композиция салу. Пішіні мен көлемдік арақатынасын көрсету.</w:t>
            </w:r>
          </w:p>
          <w:p w14:paraId="2D9DB919" w14:textId="77777777" w:rsidR="00FF6A01" w:rsidRPr="00742865" w:rsidRDefault="00FF6A01" w:rsidP="00E779E6">
            <w:pPr>
              <w:pStyle w:val="ad"/>
              <w:spacing w:before="0" w:beforeAutospacing="0" w:after="0" w:afterAutospacing="0"/>
              <w:rPr>
                <w:color w:val="000000"/>
              </w:rPr>
            </w:pPr>
            <w:r w:rsidRPr="00742865">
              <w:rPr>
                <w:rStyle w:val="ac"/>
                <w:color w:val="000000"/>
              </w:rPr>
              <w:lastRenderedPageBreak/>
              <w:t>Мүсіндеу:</w:t>
            </w:r>
            <w:r w:rsidRPr="00742865">
              <w:rPr>
                <w:rStyle w:val="apple-converted-space"/>
                <w:color w:val="000000"/>
              </w:rPr>
              <w:t> </w:t>
            </w:r>
            <w:r w:rsidRPr="00742865">
              <w:rPr>
                <w:color w:val="000000"/>
              </w:rPr>
              <w:t>бірнеше жеміс пен көкөністен ортақ көлемді «Пайдалы тәрелке» композициясын жасау.</w:t>
            </w:r>
          </w:p>
          <w:p w14:paraId="16D2C72E" w14:textId="77777777" w:rsidR="00FF6A01" w:rsidRPr="00742865" w:rsidRDefault="00FF6A01"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қайшыны дұрыс ұстап, шаршыдан дөңгелек, тікбұрыштан сопақша пішіндер қиып, жеміс-көкөністерден «Пайдалы тәрелке» композициясын жасау. Жұмысты ұқыпты орындап, қауіпсіздік ережелерін сақтау.</w:t>
            </w:r>
          </w:p>
          <w:p w14:paraId="2F2FF40C" w14:textId="77777777" w:rsidR="00FF6A01" w:rsidRPr="00742865" w:rsidRDefault="00FF6A01" w:rsidP="00E779E6">
            <w:pPr>
              <w:pStyle w:val="ad"/>
              <w:spacing w:before="0" w:beforeAutospacing="0" w:after="0" w:afterAutospacing="0"/>
              <w:rPr>
                <w:color w:val="000000"/>
              </w:rPr>
            </w:pPr>
            <w:r w:rsidRPr="00742865">
              <w:rPr>
                <w:rStyle w:val="ac"/>
                <w:color w:val="000000"/>
              </w:rPr>
              <w:t>Қорытынды:</w:t>
            </w:r>
            <w:r w:rsidRPr="00742865">
              <w:rPr>
                <w:rStyle w:val="apple-converted-space"/>
                <w:color w:val="000000"/>
              </w:rPr>
              <w:t> </w:t>
            </w:r>
            <w:r w:rsidRPr="00742865">
              <w:rPr>
                <w:color w:val="000000"/>
              </w:rPr>
              <w:t>балалар өз мәзірін таныстырып, «Мен таңдаған өнім...», «Оның пішіні...», «Оның түсі...» деген сөйлемдер арқылы апта бойғы білімдерін бекітеді.</w:t>
            </w:r>
          </w:p>
          <w:p w14:paraId="7FE07E39" w14:textId="77777777" w:rsidR="00FF6A01" w:rsidRPr="00742865" w:rsidRDefault="00FF6A01" w:rsidP="00E779E6">
            <w:pPr>
              <w:rPr>
                <w:rFonts w:ascii="Times New Roman" w:hAnsi="Times New Roman" w:cs="Times New Roman"/>
                <w:b/>
                <w:bCs/>
                <w:color w:val="000000" w:themeColor="text1"/>
                <w:lang w:eastAsia="ru-RU"/>
              </w:rPr>
            </w:pPr>
          </w:p>
        </w:tc>
      </w:tr>
      <w:tr w:rsidR="00FF6A01" w:rsidRPr="00742865" w14:paraId="697CBB5D" w14:textId="77777777" w:rsidTr="00C46533">
        <w:tc>
          <w:tcPr>
            <w:tcW w:w="2766" w:type="dxa"/>
            <w:tcMar>
              <w:top w:w="45" w:type="dxa"/>
              <w:left w:w="75" w:type="dxa"/>
              <w:bottom w:w="45" w:type="dxa"/>
              <w:right w:w="75" w:type="dxa"/>
            </w:tcMar>
            <w:hideMark/>
          </w:tcPr>
          <w:p w14:paraId="4B1E0883" w14:textId="77777777" w:rsidR="00FF6A01" w:rsidRPr="00742865" w:rsidRDefault="00FF6A0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16299CCC" w14:textId="77777777" w:rsidR="00FF6A01" w:rsidRPr="00742865" w:rsidRDefault="00FF6A01"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«Бүгін өзің көп нәрсе жасапсың» деп нақты жетістігін атаңыз. Балаға «үлкенсің» дегеннен гөрі оның нақты әрекетін мақтаған дұрыс.</w:t>
            </w:r>
          </w:p>
          <w:p w14:paraId="5A396168" w14:textId="77777777" w:rsidR="00FF6A01" w:rsidRPr="00742865" w:rsidRDefault="00FF6A0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789FFA1" w14:textId="6563A3AA" w:rsidR="00FF6A01" w:rsidRPr="00742865" w:rsidRDefault="00FF6A01"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Баланың ең кішкентай жетістігін де байқап, «Бүгін өзің киініпсің», «Досыңа көмектесіпсің» деп нақты атап өтіңіз.</w:t>
            </w:r>
          </w:p>
          <w:p w14:paraId="665AA81F" w14:textId="77777777" w:rsidR="00FF6A01" w:rsidRPr="00742865" w:rsidRDefault="00FF6A0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1E843FB" w14:textId="77777777" w:rsidR="00FF6A01" w:rsidRPr="00742865" w:rsidRDefault="00FF6A01"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«Мен сені сағындым, сені көргеніме қуаныштымын» деп жылы сезіміңізді білдіріңіз. Сонымен бірге баланың өз сезімін айтуына мүмкіндік беріңіз.</w:t>
            </w:r>
          </w:p>
          <w:p w14:paraId="3EF0A932" w14:textId="77777777" w:rsidR="00FF6A01" w:rsidRPr="00742865" w:rsidRDefault="00FF6A0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3197A746" w14:textId="6C578D34" w:rsidR="00FF6A01" w:rsidRPr="00742865" w:rsidRDefault="00FF6A01"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Баладан үйренген бір жаңалығын айтып немесе көрсетіп беруін сұраңыз. Оны түзете бермей, алдымен тыңдап, соңынан жылы қолдау білдіріңіз</w:t>
            </w:r>
          </w:p>
        </w:tc>
        <w:tc>
          <w:tcPr>
            <w:tcW w:w="2196" w:type="dxa"/>
            <w:tcMar>
              <w:top w:w="45" w:type="dxa"/>
              <w:left w:w="75" w:type="dxa"/>
              <w:bottom w:w="45" w:type="dxa"/>
              <w:right w:w="75" w:type="dxa"/>
            </w:tcMar>
            <w:hideMark/>
          </w:tcPr>
          <w:p w14:paraId="028709F4" w14:textId="77777777" w:rsidR="00FF6A01" w:rsidRPr="00742865" w:rsidRDefault="00FF6A01"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Таңертең айтқан жоспарын есіне түсіріп, оның орындалғанын бірге талқылаңыз. «Не ұнады?», «Келесі жолы не істегің келеді?» деп сұрауға болады.</w:t>
            </w:r>
          </w:p>
          <w:p w14:paraId="21F9068B" w14:textId="77777777" w:rsidR="00FF6A01" w:rsidRPr="00742865" w:rsidRDefault="00FF6A01" w:rsidP="00E779E6">
            <w:pPr>
              <w:rPr>
                <w:rFonts w:ascii="Times New Roman" w:hAnsi="Times New Roman" w:cs="Times New Roman"/>
                <w:b/>
                <w:bCs/>
                <w:color w:val="000000" w:themeColor="text1"/>
                <w:lang w:eastAsia="ru-RU"/>
              </w:rPr>
            </w:pPr>
          </w:p>
        </w:tc>
      </w:tr>
    </w:tbl>
    <w:p w14:paraId="712CD9D1" w14:textId="77777777" w:rsidR="00882EE1" w:rsidRPr="00742865" w:rsidRDefault="00882EE1" w:rsidP="00E779E6">
      <w:pPr>
        <w:rPr>
          <w:rFonts w:ascii="Times New Roman" w:hAnsi="Times New Roman" w:cs="Times New Roman"/>
          <w:b/>
          <w:bCs/>
          <w:color w:val="000000" w:themeColor="text1"/>
          <w:lang w:eastAsia="ru-RU"/>
        </w:rPr>
      </w:pPr>
    </w:p>
    <w:p w14:paraId="60AD0A81" w14:textId="77777777" w:rsidR="00882EE1" w:rsidRPr="00742865" w:rsidRDefault="00882EE1" w:rsidP="00E779E6">
      <w:pPr>
        <w:rPr>
          <w:rFonts w:ascii="Times New Roman" w:hAnsi="Times New Roman" w:cs="Times New Roman"/>
          <w:b/>
          <w:bCs/>
          <w:color w:val="000000" w:themeColor="text1"/>
        </w:rPr>
      </w:pPr>
    </w:p>
    <w:p w14:paraId="6978E023" w14:textId="77777777" w:rsidR="00882EE1" w:rsidRPr="00742865" w:rsidRDefault="00882EE1" w:rsidP="00E779E6">
      <w:pPr>
        <w:rPr>
          <w:rFonts w:ascii="Times New Roman" w:hAnsi="Times New Roman" w:cs="Times New Roman"/>
          <w:b/>
          <w:bCs/>
          <w:color w:val="000000" w:themeColor="text1"/>
        </w:rPr>
      </w:pPr>
    </w:p>
    <w:p w14:paraId="5D3B806B" w14:textId="77777777" w:rsidR="00882EE1" w:rsidRPr="00742865" w:rsidRDefault="00882EE1" w:rsidP="00E779E6">
      <w:pPr>
        <w:rPr>
          <w:rFonts w:ascii="Times New Roman" w:hAnsi="Times New Roman" w:cs="Times New Roman"/>
          <w:b/>
          <w:bCs/>
          <w:color w:val="000000" w:themeColor="text1"/>
        </w:rPr>
      </w:pPr>
    </w:p>
    <w:p w14:paraId="4EBA83AE" w14:textId="77777777" w:rsidR="00882EE1" w:rsidRPr="00742865"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eastAsia="ru-RU"/>
        </w:rPr>
        <w:t>Тәрбиелеу-білім беру процесінің циклограммасы</w:t>
      </w:r>
      <w:r w:rsidRPr="00742865">
        <w:rPr>
          <w:rFonts w:ascii="Times New Roman" w:hAnsi="Times New Roman" w:cs="Times New Roman"/>
          <w:b/>
          <w:bCs/>
          <w:color w:val="000000" w:themeColor="text1"/>
          <w:lang w:val="kk-KZ" w:eastAsia="ru-RU"/>
        </w:rPr>
        <w:t xml:space="preserve"> </w:t>
      </w:r>
    </w:p>
    <w:p w14:paraId="645A78E2" w14:textId="77777777" w:rsidR="00882EE1" w:rsidRPr="00742865"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Қыркүйек айы</w:t>
      </w:r>
    </w:p>
    <w:p w14:paraId="7DDC6BA9" w14:textId="77777777" w:rsidR="00882EE1" w:rsidRPr="00742865" w:rsidRDefault="00882EE1" w:rsidP="00E779E6">
      <w:pPr>
        <w:jc w:val="cente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5  апта</w:t>
      </w:r>
    </w:p>
    <w:p w14:paraId="76B74554" w14:textId="77777777" w:rsidR="00D54DEA" w:rsidRPr="00742865" w:rsidRDefault="00882EE1" w:rsidP="00E779E6">
      <w:pPr>
        <w:rPr>
          <w:rFonts w:ascii="Times New Roman" w:hAnsi="Times New Roman" w:cs="Times New Roman"/>
          <w:spacing w:val="3"/>
          <w:shd w:val="clear" w:color="auto" w:fill="FFFFFF"/>
          <w:lang w:val="kk-KZ"/>
        </w:rPr>
      </w:pPr>
      <w:r w:rsidRPr="00742865">
        <w:rPr>
          <w:rFonts w:ascii="Times New Roman" w:hAnsi="Times New Roman" w:cs="Times New Roman"/>
          <w:b/>
          <w:bCs/>
          <w:color w:val="000000" w:themeColor="text1"/>
          <w:spacing w:val="2"/>
          <w:lang w:eastAsia="ru-RU"/>
        </w:rPr>
        <w:t xml:space="preserve">      </w:t>
      </w:r>
      <w:r w:rsidR="00D54DEA" w:rsidRPr="00742865">
        <w:rPr>
          <w:rFonts w:ascii="Times New Roman" w:hAnsi="Times New Roman" w:cs="Times New Roman"/>
          <w:spacing w:val="3"/>
          <w:shd w:val="clear" w:color="auto" w:fill="FFFFFF"/>
          <w:lang w:val="kk-KZ"/>
        </w:rPr>
        <w:t>Апта дәйексөзі</w:t>
      </w:r>
    </w:p>
    <w:p w14:paraId="6FEB9821" w14:textId="77777777" w:rsidR="00D54DEA" w:rsidRPr="00742865" w:rsidRDefault="00D54DEA" w:rsidP="00E779E6">
      <w:pPr>
        <w:rPr>
          <w:rFonts w:ascii="Times New Roman" w:hAnsi="Times New Roman" w:cs="Times New Roman"/>
          <w:spacing w:val="3"/>
          <w:shd w:val="clear" w:color="auto" w:fill="FFFFFF"/>
          <w:lang w:val="kk-KZ"/>
        </w:rPr>
      </w:pPr>
      <w:r w:rsidRPr="00742865">
        <w:rPr>
          <w:rFonts w:ascii="Times New Roman" w:hAnsi="Times New Roman" w:cs="Times New Roman"/>
          <w:spacing w:val="3"/>
          <w:shd w:val="clear" w:color="auto" w:fill="FFFFFF"/>
          <w:lang w:val="kk-KZ"/>
        </w:rPr>
        <w:t>«Білімді  болғың келсе -тіліңді құрметте»</w:t>
      </w:r>
    </w:p>
    <w:p w14:paraId="0C1B3260" w14:textId="3C382A7E" w:rsidR="00882EE1" w:rsidRPr="00742865" w:rsidRDefault="00882EE1" w:rsidP="00E779E6">
      <w:pPr>
        <w:rPr>
          <w:rFonts w:ascii="Times New Roman" w:hAnsi="Times New Roman" w:cs="Times New Roman"/>
          <w:b/>
          <w:bCs/>
          <w:color w:val="000000" w:themeColor="text1"/>
          <w:spacing w:val="2"/>
          <w:lang w:val="kk-KZ" w:eastAsia="ru-RU"/>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882EE1" w:rsidRPr="00742865" w14:paraId="4F33A8B4" w14:textId="77777777" w:rsidTr="00C46533">
        <w:trPr>
          <w:trHeight w:val="237"/>
        </w:trPr>
        <w:tc>
          <w:tcPr>
            <w:tcW w:w="2766" w:type="dxa"/>
            <w:tcMar>
              <w:top w:w="45" w:type="dxa"/>
              <w:left w:w="75" w:type="dxa"/>
              <w:bottom w:w="45" w:type="dxa"/>
              <w:right w:w="75" w:type="dxa"/>
            </w:tcMar>
            <w:hideMark/>
          </w:tcPr>
          <w:p w14:paraId="0A6849A5"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5DDDFE54" w14:textId="77777777" w:rsidR="00882EE1" w:rsidRPr="00742865" w:rsidRDefault="00882EE1" w:rsidP="00E779E6">
            <w:pPr>
              <w:jc w:val="cente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Дүйсенбі</w:t>
            </w:r>
          </w:p>
          <w:p w14:paraId="2872CFFB"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val="kk-KZ" w:eastAsia="ru-RU"/>
              </w:rPr>
              <w:t xml:space="preserve">          </w:t>
            </w:r>
            <w:r w:rsidRPr="00742865">
              <w:rPr>
                <w:rFonts w:ascii="Times New Roman" w:hAnsi="Times New Roman" w:cs="Times New Roman"/>
                <w:b/>
                <w:bCs/>
                <w:color w:val="000000" w:themeColor="text1"/>
                <w:spacing w:val="2"/>
                <w:lang w:val="ru-RU" w:eastAsia="ru-RU"/>
              </w:rPr>
              <w:t>28</w:t>
            </w:r>
            <w:r w:rsidRPr="00742865">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57A1A680" w14:textId="77777777" w:rsidR="00882EE1" w:rsidRPr="00742865" w:rsidRDefault="00882EE1" w:rsidP="00E779E6">
            <w:pPr>
              <w:jc w:val="cente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Сейсенбі</w:t>
            </w:r>
          </w:p>
          <w:p w14:paraId="6F7D5FED" w14:textId="77777777" w:rsidR="00882EE1" w:rsidRPr="00742865" w:rsidRDefault="00882EE1" w:rsidP="00E779E6">
            <w:pPr>
              <w:jc w:val="center"/>
              <w:rPr>
                <w:rFonts w:ascii="Times New Roman" w:hAnsi="Times New Roman" w:cs="Times New Roman"/>
                <w:b/>
                <w:bCs/>
                <w:color w:val="000000" w:themeColor="text1"/>
                <w:spacing w:val="2"/>
                <w:lang w:val="en-US" w:eastAsia="ru-RU"/>
              </w:rPr>
            </w:pPr>
            <w:r w:rsidRPr="00742865">
              <w:rPr>
                <w:rFonts w:ascii="Times New Roman" w:hAnsi="Times New Roman" w:cs="Times New Roman"/>
                <w:b/>
                <w:bCs/>
                <w:color w:val="000000" w:themeColor="text1"/>
                <w:spacing w:val="2"/>
                <w:lang w:val="ru-RU" w:eastAsia="ru-RU"/>
              </w:rPr>
              <w:t>29</w:t>
            </w:r>
            <w:r w:rsidRPr="00742865">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37D608B9"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Сәрсенбі</w:t>
            </w:r>
          </w:p>
          <w:p w14:paraId="29198430"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ru-RU" w:eastAsia="ru-RU"/>
              </w:rPr>
              <w:t>30</w:t>
            </w:r>
            <w:r w:rsidRPr="00742865">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52F0FD41"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Бейсенбі</w:t>
            </w:r>
          </w:p>
          <w:p w14:paraId="02307BF6"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ru-RU" w:eastAsia="ru-RU"/>
              </w:rPr>
              <w:t>01</w:t>
            </w:r>
            <w:r w:rsidRPr="00742865">
              <w:rPr>
                <w:rFonts w:ascii="Times New Roman" w:hAnsi="Times New Roman" w:cs="Times New Roman"/>
                <w:b/>
                <w:bCs/>
                <w:color w:val="000000" w:themeColor="text1"/>
                <w:spacing w:val="2"/>
                <w:lang w:val="en-US" w:eastAsia="ru-RU"/>
              </w:rPr>
              <w:t>.</w:t>
            </w:r>
            <w:r w:rsidRPr="00742865">
              <w:rPr>
                <w:rFonts w:ascii="Times New Roman" w:hAnsi="Times New Roman" w:cs="Times New Roman"/>
                <w:b/>
                <w:bCs/>
                <w:color w:val="000000" w:themeColor="text1"/>
                <w:spacing w:val="2"/>
                <w:lang w:val="ru-RU" w:eastAsia="ru-RU"/>
              </w:rPr>
              <w:t>10</w:t>
            </w:r>
            <w:r w:rsidRPr="00742865">
              <w:rPr>
                <w:rFonts w:ascii="Times New Roman" w:hAnsi="Times New Roman" w:cs="Times New Roman"/>
                <w:b/>
                <w:bCs/>
                <w:color w:val="000000" w:themeColor="text1"/>
                <w:spacing w:val="2"/>
                <w:lang w:val="en-US" w:eastAsia="ru-RU"/>
              </w:rPr>
              <w:t>.2026</w:t>
            </w:r>
          </w:p>
        </w:tc>
        <w:tc>
          <w:tcPr>
            <w:tcW w:w="2196" w:type="dxa"/>
            <w:tcMar>
              <w:top w:w="45" w:type="dxa"/>
              <w:left w:w="75" w:type="dxa"/>
              <w:bottom w:w="45" w:type="dxa"/>
              <w:right w:w="75" w:type="dxa"/>
            </w:tcMar>
            <w:hideMark/>
          </w:tcPr>
          <w:p w14:paraId="19103B93"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Жұма</w:t>
            </w:r>
          </w:p>
          <w:p w14:paraId="1ECA3A84" w14:textId="77777777" w:rsidR="00882EE1" w:rsidRPr="00742865" w:rsidRDefault="00882EE1" w:rsidP="00E779E6">
            <w:pPr>
              <w:jc w:val="cente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val="ru-RU" w:eastAsia="ru-RU"/>
              </w:rPr>
              <w:t>02</w:t>
            </w:r>
            <w:r w:rsidRPr="00742865">
              <w:rPr>
                <w:rFonts w:ascii="Times New Roman" w:hAnsi="Times New Roman" w:cs="Times New Roman"/>
                <w:b/>
                <w:bCs/>
                <w:color w:val="000000" w:themeColor="text1"/>
                <w:spacing w:val="2"/>
                <w:lang w:val="en-US" w:eastAsia="ru-RU"/>
              </w:rPr>
              <w:t>.</w:t>
            </w:r>
            <w:r w:rsidRPr="00742865">
              <w:rPr>
                <w:rFonts w:ascii="Times New Roman" w:hAnsi="Times New Roman" w:cs="Times New Roman"/>
                <w:b/>
                <w:bCs/>
                <w:color w:val="000000" w:themeColor="text1"/>
                <w:spacing w:val="2"/>
                <w:lang w:val="ru-RU" w:eastAsia="ru-RU"/>
              </w:rPr>
              <w:t>10</w:t>
            </w:r>
            <w:r w:rsidRPr="00742865">
              <w:rPr>
                <w:rFonts w:ascii="Times New Roman" w:hAnsi="Times New Roman" w:cs="Times New Roman"/>
                <w:b/>
                <w:bCs/>
                <w:color w:val="000000" w:themeColor="text1"/>
                <w:spacing w:val="2"/>
                <w:lang w:val="en-US" w:eastAsia="ru-RU"/>
              </w:rPr>
              <w:t>.2026</w:t>
            </w:r>
          </w:p>
        </w:tc>
      </w:tr>
      <w:tr w:rsidR="00882EE1" w:rsidRPr="00742865" w14:paraId="51199970" w14:textId="77777777" w:rsidTr="00C46533">
        <w:tc>
          <w:tcPr>
            <w:tcW w:w="2766" w:type="dxa"/>
            <w:tcMar>
              <w:top w:w="45" w:type="dxa"/>
              <w:left w:w="75" w:type="dxa"/>
              <w:bottom w:w="45" w:type="dxa"/>
              <w:right w:w="75" w:type="dxa"/>
            </w:tcMar>
            <w:hideMark/>
          </w:tcPr>
          <w:p w14:paraId="2005ED61"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t>Балаларды қабылдау</w:t>
            </w:r>
          </w:p>
          <w:p w14:paraId="0BDBD790" w14:textId="7CD9D0D8" w:rsidR="00AA092F" w:rsidRPr="00742865" w:rsidRDefault="00AA092F"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color w:val="000000"/>
              </w:rPr>
              <w:t xml:space="preserve">Күй күмбірі»: </w:t>
            </w:r>
            <w:r w:rsidRPr="00742865">
              <w:rPr>
                <w:rFonts w:ascii="Times New Roman" w:hAnsi="Times New Roman" w:cs="Times New Roman"/>
                <w:color w:val="000000"/>
                <w:lang w:val="kk-KZ"/>
              </w:rPr>
              <w:t xml:space="preserve">Балалық шақ </w:t>
            </w:r>
            <w:r w:rsidRPr="00742865">
              <w:rPr>
                <w:rFonts w:ascii="Times New Roman" w:hAnsi="Times New Roman" w:cs="Times New Roman"/>
                <w:color w:val="000000"/>
              </w:rPr>
              <w:t>» күйін тыңдау балалардың күйді эмоционалды қабылдауын, ұлттық музыкаға қызығушылығын қалыптастыру</w:t>
            </w:r>
          </w:p>
        </w:tc>
        <w:tc>
          <w:tcPr>
            <w:tcW w:w="2606" w:type="dxa"/>
            <w:tcMar>
              <w:top w:w="45" w:type="dxa"/>
              <w:left w:w="75" w:type="dxa"/>
              <w:bottom w:w="45" w:type="dxa"/>
              <w:right w:w="75" w:type="dxa"/>
            </w:tcMar>
            <w:hideMark/>
          </w:tcPr>
          <w:p w14:paraId="0BE95E72" w14:textId="4B2DF5CA" w:rsidR="00882EE1" w:rsidRPr="00742865" w:rsidRDefault="00AC120A"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«Бүгінгі таңдауым»</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 бірнеше көңілді суреттің арасынан өзіне ұнағанын таңдап, таңдауын қысқаша түсіндіреді.</w:t>
            </w:r>
          </w:p>
        </w:tc>
        <w:tc>
          <w:tcPr>
            <w:tcW w:w="2268" w:type="dxa"/>
            <w:tcMar>
              <w:top w:w="45" w:type="dxa"/>
              <w:left w:w="75" w:type="dxa"/>
              <w:bottom w:w="45" w:type="dxa"/>
              <w:right w:w="75" w:type="dxa"/>
            </w:tcMar>
          </w:tcPr>
          <w:p w14:paraId="12D8F88F" w14:textId="3D3B21DF" w:rsidR="00882EE1" w:rsidRPr="00742865" w:rsidRDefault="00AC120A"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«Қуаныш шеңбері»</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балалар қол ұстасып, бір-біріне күлімдеп, жақсы күн тілейді. Топтық бірлікті қалыптастыру.</w:t>
            </w:r>
          </w:p>
        </w:tc>
        <w:tc>
          <w:tcPr>
            <w:tcW w:w="1843" w:type="dxa"/>
            <w:tcMar>
              <w:top w:w="45" w:type="dxa"/>
              <w:left w:w="75" w:type="dxa"/>
              <w:bottom w:w="45" w:type="dxa"/>
              <w:right w:w="75" w:type="dxa"/>
            </w:tcMar>
          </w:tcPr>
          <w:p w14:paraId="28C441D2" w14:textId="208F3989" w:rsidR="00882EE1" w:rsidRPr="00742865" w:rsidRDefault="00AC120A"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t>«Комплимент күні»</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әр балаға тәрбиеші немесе досы бір жағымды сөз айтады. Өзара сыйластық пен сенімділікті арттыру.</w:t>
            </w:r>
          </w:p>
        </w:tc>
        <w:tc>
          <w:tcPr>
            <w:tcW w:w="1701" w:type="dxa"/>
            <w:tcMar>
              <w:top w:w="45" w:type="dxa"/>
              <w:left w:w="75" w:type="dxa"/>
              <w:bottom w:w="45" w:type="dxa"/>
              <w:right w:w="75" w:type="dxa"/>
            </w:tcMar>
          </w:tcPr>
          <w:p w14:paraId="0C1DCDCA" w14:textId="319F0839" w:rsidR="00882EE1" w:rsidRPr="00742865" w:rsidRDefault="00AC120A" w:rsidP="00E779E6">
            <w:pPr>
              <w:rPr>
                <w:rFonts w:ascii="Times New Roman" w:hAnsi="Times New Roman" w:cs="Times New Roman"/>
                <w:b/>
                <w:bCs/>
                <w:color w:val="000000" w:themeColor="text1"/>
                <w:lang w:val="kk-KZ" w:eastAsia="ru-RU"/>
              </w:rPr>
            </w:pPr>
            <w:r w:rsidRPr="00742865">
              <w:rPr>
                <w:rStyle w:val="ac"/>
                <w:rFonts w:ascii="Times New Roman" w:hAnsi="Times New Roman" w:cs="Times New Roman"/>
                <w:color w:val="000000"/>
              </w:rPr>
              <w:t>«Қуаныш қақпасы»</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 xml:space="preserve">бала топқа кірерде смайлик, жүрекше, алақан немесе жұлдызша белгілерінің бірін таңдап, сол белгіге сай амандасады. </w:t>
            </w:r>
          </w:p>
        </w:tc>
        <w:tc>
          <w:tcPr>
            <w:tcW w:w="2196" w:type="dxa"/>
            <w:tcMar>
              <w:top w:w="45" w:type="dxa"/>
              <w:left w:w="75" w:type="dxa"/>
              <w:bottom w:w="45" w:type="dxa"/>
              <w:right w:w="75" w:type="dxa"/>
            </w:tcMar>
          </w:tcPr>
          <w:p w14:paraId="6E6C7035" w14:textId="3D0B492D" w:rsidR="00882EE1" w:rsidRPr="00742865" w:rsidRDefault="00AC120A"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«Сиқырлы қорапша»</w:t>
            </w: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бала қорапшадан көңілді тапсырма таңдайды: күлімсіреу, досына қол бұлғау, жақсы тілек айту немесе ерекше қимылмен амандасу. Балалардың таңғы көңіл күйін көтеріп, еркін қарым-қатынас жасауға ынталандыру.</w:t>
            </w:r>
          </w:p>
        </w:tc>
      </w:tr>
      <w:tr w:rsidR="00882EE1" w:rsidRPr="00742865" w14:paraId="01D0403C" w14:textId="77777777" w:rsidTr="00C46533">
        <w:tc>
          <w:tcPr>
            <w:tcW w:w="2766" w:type="dxa"/>
            <w:tcMar>
              <w:top w:w="45" w:type="dxa"/>
              <w:left w:w="75" w:type="dxa"/>
              <w:bottom w:w="45" w:type="dxa"/>
              <w:right w:w="75" w:type="dxa"/>
            </w:tcMar>
            <w:hideMark/>
          </w:tcPr>
          <w:p w14:paraId="5E204503" w14:textId="77777777" w:rsidR="00882EE1" w:rsidRPr="00742865" w:rsidRDefault="00882EE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17047070" w14:textId="55ADE834"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 xml:space="preserve">Баланы құшақтап, «Күнің сәтті өтсін, бүгін жақсы күн болады» деп жылы тілек айтыңыз. </w:t>
            </w:r>
            <w:r w:rsidRPr="00742865">
              <w:rPr>
                <w:rFonts w:ascii="Times New Roman" w:eastAsia="Times New Roman" w:hAnsi="Times New Roman" w:cs="Times New Roman"/>
                <w:color w:val="000000"/>
                <w:lang w:eastAsia="ru-RU"/>
              </w:rPr>
              <w:lastRenderedPageBreak/>
              <w:t>Қоштасуды сенімді әрі қысқа ұстаңыз.</w:t>
            </w:r>
            <w:r w:rsidRPr="00742865">
              <w:rPr>
                <w:rFonts w:ascii="Times New Roman" w:eastAsia="Times New Roman" w:hAnsi="Times New Roman" w:cs="Times New Roman"/>
                <w:color w:val="000000"/>
                <w:lang w:eastAsia="ru-RU"/>
              </w:rPr>
              <w:br/>
            </w:r>
          </w:p>
        </w:tc>
        <w:tc>
          <w:tcPr>
            <w:tcW w:w="2268" w:type="dxa"/>
            <w:tcMar>
              <w:top w:w="45" w:type="dxa"/>
              <w:left w:w="75" w:type="dxa"/>
              <w:bottom w:w="45" w:type="dxa"/>
              <w:right w:w="75" w:type="dxa"/>
            </w:tcMar>
            <w:hideMark/>
          </w:tcPr>
          <w:p w14:paraId="205A4531" w14:textId="5CF85380"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lastRenderedPageBreak/>
              <w:t xml:space="preserve">Баланың киімінің таза, ауа райына сай және қозғалысына ыңғайлы болуын қадағалаңыз. Киімін </w:t>
            </w:r>
            <w:r w:rsidRPr="00742865">
              <w:rPr>
                <w:rFonts w:ascii="Times New Roman" w:eastAsia="Times New Roman" w:hAnsi="Times New Roman" w:cs="Times New Roman"/>
                <w:color w:val="000000"/>
                <w:lang w:eastAsia="ru-RU"/>
              </w:rPr>
              <w:lastRenderedPageBreak/>
              <w:t>таңдауға баланың өзін де қатыстырыңыз.</w:t>
            </w:r>
            <w:r w:rsidRPr="00742865">
              <w:rPr>
                <w:rFonts w:ascii="Times New Roman" w:eastAsia="Times New Roman" w:hAnsi="Times New Roman" w:cs="Times New Roman"/>
                <w:color w:val="000000"/>
                <w:lang w:eastAsia="ru-RU"/>
              </w:rPr>
              <w:br/>
            </w:r>
          </w:p>
        </w:tc>
        <w:tc>
          <w:tcPr>
            <w:tcW w:w="1843" w:type="dxa"/>
            <w:tcMar>
              <w:top w:w="45" w:type="dxa"/>
              <w:left w:w="75" w:type="dxa"/>
              <w:bottom w:w="45" w:type="dxa"/>
              <w:right w:w="75" w:type="dxa"/>
            </w:tcMar>
            <w:hideMark/>
          </w:tcPr>
          <w:p w14:paraId="421D2DBC" w14:textId="057E8E0C"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lastRenderedPageBreak/>
              <w:t xml:space="preserve">Баланы балабақшаға асықтырмай, сабырлы түрде әкелуге </w:t>
            </w:r>
            <w:r w:rsidRPr="00742865">
              <w:rPr>
                <w:rFonts w:ascii="Times New Roman" w:eastAsia="Times New Roman" w:hAnsi="Times New Roman" w:cs="Times New Roman"/>
                <w:color w:val="000000"/>
                <w:lang w:eastAsia="ru-RU"/>
              </w:rPr>
              <w:lastRenderedPageBreak/>
              <w:t>тырысыңыз. Таңғы уақытта асығыстықты азайту үшін киім мен қажетті заттарды кештен дайындап қойған пайдалы.</w:t>
            </w:r>
          </w:p>
        </w:tc>
        <w:tc>
          <w:tcPr>
            <w:tcW w:w="1701" w:type="dxa"/>
            <w:tcMar>
              <w:top w:w="45" w:type="dxa"/>
              <w:left w:w="75" w:type="dxa"/>
              <w:bottom w:w="45" w:type="dxa"/>
              <w:right w:w="75" w:type="dxa"/>
            </w:tcMar>
            <w:hideMark/>
          </w:tcPr>
          <w:p w14:paraId="74706354" w14:textId="6AEA567A"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lastRenderedPageBreak/>
              <w:t xml:space="preserve">Балаға жылы сөз айтып, күлімдеп қарсы алыңыз. «Сенің бүгінгі </w:t>
            </w:r>
            <w:r w:rsidRPr="00742865">
              <w:rPr>
                <w:rFonts w:ascii="Times New Roman" w:eastAsia="Times New Roman" w:hAnsi="Times New Roman" w:cs="Times New Roman"/>
                <w:color w:val="000000"/>
                <w:lang w:eastAsia="ru-RU"/>
              </w:rPr>
              <w:lastRenderedPageBreak/>
              <w:t>күнің жақсы өтетініне сенемін» деп жағымды көңіл күй қалыптастырыңыз.</w:t>
            </w:r>
            <w:r w:rsidRPr="00742865">
              <w:rPr>
                <w:rFonts w:ascii="Times New Roman" w:eastAsia="Times New Roman" w:hAnsi="Times New Roman" w:cs="Times New Roman"/>
                <w:color w:val="000000"/>
                <w:lang w:eastAsia="ru-RU"/>
              </w:rPr>
              <w:br/>
            </w:r>
          </w:p>
        </w:tc>
        <w:tc>
          <w:tcPr>
            <w:tcW w:w="2196" w:type="dxa"/>
            <w:tcMar>
              <w:top w:w="45" w:type="dxa"/>
              <w:left w:w="75" w:type="dxa"/>
              <w:bottom w:w="45" w:type="dxa"/>
              <w:right w:w="75" w:type="dxa"/>
            </w:tcMar>
            <w:hideMark/>
          </w:tcPr>
          <w:p w14:paraId="169F8C26" w14:textId="392CCEC9" w:rsidR="00882EE1" w:rsidRPr="00742865" w:rsidRDefault="006935B9"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lastRenderedPageBreak/>
              <w:t xml:space="preserve">«Сен батылсың, ұқыптысың, достарыңмен жақсы ойнай аласың» сияқты </w:t>
            </w:r>
            <w:r w:rsidRPr="00742865">
              <w:rPr>
                <w:rFonts w:ascii="Times New Roman" w:eastAsia="Times New Roman" w:hAnsi="Times New Roman" w:cs="Times New Roman"/>
                <w:color w:val="000000"/>
                <w:lang w:eastAsia="ru-RU"/>
              </w:rPr>
              <w:lastRenderedPageBreak/>
              <w:t>сенімділік беретін жылы сөздер айтыңыз. Баланы басқа балалармен салыстырмай, өзінің жақсы қасиеттеріне назар аударыңыз.</w:t>
            </w:r>
            <w:r w:rsidRPr="00742865">
              <w:rPr>
                <w:rFonts w:ascii="Times New Roman" w:eastAsia="Times New Roman" w:hAnsi="Times New Roman" w:cs="Times New Roman"/>
                <w:color w:val="000000"/>
                <w:lang w:eastAsia="ru-RU"/>
              </w:rPr>
              <w:br/>
            </w:r>
          </w:p>
        </w:tc>
      </w:tr>
      <w:tr w:rsidR="00882EE1" w:rsidRPr="00742865" w14:paraId="483191AC" w14:textId="77777777" w:rsidTr="00C46533">
        <w:tc>
          <w:tcPr>
            <w:tcW w:w="2766" w:type="dxa"/>
            <w:tcMar>
              <w:top w:w="45" w:type="dxa"/>
              <w:left w:w="75" w:type="dxa"/>
              <w:bottom w:w="45" w:type="dxa"/>
              <w:right w:w="75" w:type="dxa"/>
            </w:tcMar>
            <w:hideMark/>
          </w:tcPr>
          <w:p w14:paraId="50BB1D5A" w14:textId="77777777" w:rsidR="00882EE1" w:rsidRPr="00742865" w:rsidRDefault="00882EE1"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themeColor="text1"/>
                <w:spacing w:val="2"/>
                <w:lang w:eastAsia="ru-RU"/>
              </w:rPr>
              <w:lastRenderedPageBreak/>
              <w:t>Балалардың іс-әрекеті</w:t>
            </w:r>
            <w:r w:rsidRPr="00742865">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2D3CFAA4" w14:textId="3561DABD" w:rsidR="00E02DB7" w:rsidRPr="00742865" w:rsidRDefault="00E02DB7" w:rsidP="00E779E6">
            <w:pPr>
              <w:rPr>
                <w:rFonts w:ascii="Times New Roman" w:hAnsi="Times New Roman" w:cs="Times New Roman"/>
                <w:b/>
                <w:bCs/>
                <w:color w:val="000000" w:themeColor="text1"/>
                <w:spacing w:val="2"/>
                <w:lang w:val="kk-KZ" w:eastAsia="ru-RU"/>
              </w:rPr>
            </w:pPr>
            <w:r w:rsidRPr="00742865">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17682BF1" w14:textId="390EF586"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«Бәріміз теңбіз»</w:t>
            </w:r>
            <w:r w:rsidRPr="00742865">
              <w:rPr>
                <w:rFonts w:ascii="Times New Roman" w:hAnsi="Times New Roman" w:cs="Times New Roman"/>
                <w:color w:val="000000"/>
              </w:rPr>
              <w:br/>
              <w:t>Тәрбиеші балаларға ойыншықтарды бөліп береді. Әр балаға кезек пен мүмкіндік беріледі. «Бір-бірімізді шеттетпейміз» деп түсіндіреді.</w:t>
            </w:r>
            <w:r w:rsidRPr="00742865">
              <w:rPr>
                <w:rFonts w:ascii="Times New Roman" w:hAnsi="Times New Roman" w:cs="Times New Roman"/>
                <w:color w:val="000000"/>
              </w:rPr>
              <w:br/>
            </w:r>
            <w:r w:rsidRPr="00742865">
              <w:rPr>
                <w:rStyle w:val="ac"/>
                <w:rFonts w:ascii="Times New Roman" w:hAnsi="Times New Roman" w:cs="Times New Roman"/>
                <w:color w:val="000000"/>
              </w:rPr>
              <w:t>Буллингтің алдын алу</w:t>
            </w:r>
          </w:p>
        </w:tc>
        <w:tc>
          <w:tcPr>
            <w:tcW w:w="2268" w:type="dxa"/>
            <w:tcMar>
              <w:top w:w="45" w:type="dxa"/>
              <w:left w:w="75" w:type="dxa"/>
              <w:bottom w:w="45" w:type="dxa"/>
              <w:right w:w="75" w:type="dxa"/>
            </w:tcMar>
            <w:hideMark/>
          </w:tcPr>
          <w:p w14:paraId="126A762C" w14:textId="790273B5"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«Құрылысшы және сәулетші»</w:t>
            </w:r>
            <w:r w:rsidRPr="00742865">
              <w:rPr>
                <w:rFonts w:ascii="Times New Roman" w:hAnsi="Times New Roman" w:cs="Times New Roman"/>
                <w:color w:val="000000"/>
              </w:rPr>
              <w:br/>
              <w:t>Балалар алдымен қандай үй құрастыратынын ойлап, кейін текшелермен жасайды. Тәрбиеші құрылысшы мен сәулетшінің еңбегі туралы қарапайым түсінік береді.</w:t>
            </w:r>
            <w:r w:rsidRPr="00742865">
              <w:rPr>
                <w:rFonts w:ascii="Times New Roman" w:hAnsi="Times New Roman" w:cs="Times New Roman"/>
                <w:color w:val="000000"/>
              </w:rPr>
              <w:br/>
            </w:r>
            <w:r w:rsidRPr="00742865">
              <w:rPr>
                <w:rStyle w:val="ac"/>
                <w:rFonts w:ascii="Times New Roman" w:hAnsi="Times New Roman" w:cs="Times New Roman"/>
                <w:color w:val="000000"/>
              </w:rPr>
              <w:t>Еңбек және кәсіпке баулу</w:t>
            </w:r>
          </w:p>
        </w:tc>
        <w:tc>
          <w:tcPr>
            <w:tcW w:w="1843" w:type="dxa"/>
            <w:tcMar>
              <w:top w:w="45" w:type="dxa"/>
              <w:left w:w="75" w:type="dxa"/>
              <w:bottom w:w="45" w:type="dxa"/>
              <w:right w:w="75" w:type="dxa"/>
            </w:tcMar>
            <w:hideMark/>
          </w:tcPr>
          <w:p w14:paraId="1944439D" w14:textId="04F47B26"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«Белгіні таны»</w:t>
            </w:r>
            <w:r w:rsidRPr="00742865">
              <w:rPr>
                <w:rFonts w:ascii="Times New Roman" w:hAnsi="Times New Roman" w:cs="Times New Roman"/>
                <w:color w:val="000000"/>
              </w:rPr>
              <w:br/>
              <w:t>Тәрбиеші тоқтау, жаяу жүргінші жолы, бағдаршам сияқты қарапайым жол белгілерін көрсетеді. Балалар белгіге сәйкес әрекет жасайды.</w:t>
            </w:r>
            <w:r w:rsidRPr="00742865">
              <w:rPr>
                <w:rFonts w:ascii="Times New Roman" w:hAnsi="Times New Roman" w:cs="Times New Roman"/>
                <w:color w:val="000000"/>
              </w:rPr>
              <w:br/>
            </w:r>
            <w:r w:rsidRPr="00742865">
              <w:rPr>
                <w:rStyle w:val="ac"/>
                <w:rFonts w:ascii="Times New Roman" w:hAnsi="Times New Roman" w:cs="Times New Roman"/>
                <w:color w:val="000000"/>
              </w:rPr>
              <w:t>Заң мен тәртіп</w:t>
            </w:r>
          </w:p>
        </w:tc>
        <w:tc>
          <w:tcPr>
            <w:tcW w:w="1701" w:type="dxa"/>
            <w:tcMar>
              <w:top w:w="45" w:type="dxa"/>
              <w:left w:w="75" w:type="dxa"/>
              <w:bottom w:w="45" w:type="dxa"/>
              <w:right w:w="75" w:type="dxa"/>
            </w:tcMar>
            <w:hideMark/>
          </w:tcPr>
          <w:p w14:paraId="1B3DDB68" w14:textId="114A65B8" w:rsidR="008A6888" w:rsidRPr="00742865" w:rsidRDefault="008A6888" w:rsidP="00E779E6">
            <w:pPr>
              <w:pStyle w:val="pdq2pgselectionanchorcontainer"/>
              <w:spacing w:before="0" w:beforeAutospacing="0" w:after="0" w:afterAutospacing="0"/>
              <w:rPr>
                <w:color w:val="000000"/>
              </w:rPr>
            </w:pPr>
            <w:r w:rsidRPr="00742865">
              <w:rPr>
                <w:rStyle w:val="ac"/>
                <w:color w:val="000000"/>
              </w:rPr>
              <w:t>«Ұзын қысқа, биік аласа»</w:t>
            </w:r>
            <w:r w:rsidRPr="00742865">
              <w:rPr>
                <w:color w:val="000000"/>
              </w:rPr>
              <w:br/>
              <w:t>Балалар таяқшалар мен текшелерді салыстырып, ұзын-қысқа, биік-аласа ұғымдарын тәжірибе арқылы ажыратады.</w:t>
            </w:r>
            <w:r w:rsidRPr="00742865">
              <w:rPr>
                <w:color w:val="000000"/>
              </w:rPr>
              <w:br/>
            </w:r>
            <w:r w:rsidRPr="00742865">
              <w:rPr>
                <w:rStyle w:val="ac"/>
                <w:color w:val="000000"/>
              </w:rPr>
              <w:t>STEM</w:t>
            </w:r>
          </w:p>
          <w:p w14:paraId="6AE29867" w14:textId="77777777" w:rsidR="00882EE1" w:rsidRPr="00742865" w:rsidRDefault="00882EE1"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11FD945E" w14:textId="0636DFD4" w:rsidR="00882EE1" w:rsidRPr="00742865" w:rsidRDefault="008A6888" w:rsidP="00E779E6">
            <w:pPr>
              <w:rPr>
                <w:rFonts w:ascii="Times New Roman" w:hAnsi="Times New Roman" w:cs="Times New Roman"/>
                <w:b/>
                <w:bCs/>
                <w:color w:val="000000" w:themeColor="text1"/>
                <w:lang w:eastAsia="ru-RU"/>
              </w:rPr>
            </w:pPr>
            <w:r w:rsidRPr="00742865">
              <w:rPr>
                <w:rStyle w:val="ac"/>
                <w:rFonts w:ascii="Times New Roman" w:hAnsi="Times New Roman" w:cs="Times New Roman"/>
                <w:color w:val="000000"/>
              </w:rPr>
              <w:t>«Мамандықты тап»</w:t>
            </w:r>
            <w:r w:rsidRPr="00742865">
              <w:rPr>
                <w:rFonts w:ascii="Times New Roman" w:hAnsi="Times New Roman" w:cs="Times New Roman"/>
                <w:color w:val="000000"/>
              </w:rPr>
              <w:br/>
              <w:t>Тәрбиеші мамандыққа қатысты құралдарды көрсетеді: аспазға қасық, дәрігерге стетоскоп, құрылысшыға каска. Балалар құралды тиісті мамандықпен сәйкестендіреді.</w:t>
            </w:r>
            <w:r w:rsidRPr="00742865">
              <w:rPr>
                <w:rFonts w:ascii="Times New Roman" w:hAnsi="Times New Roman" w:cs="Times New Roman"/>
                <w:color w:val="000000"/>
              </w:rPr>
              <w:br/>
            </w:r>
            <w:r w:rsidRPr="00742865">
              <w:rPr>
                <w:rStyle w:val="ac"/>
                <w:rFonts w:ascii="Times New Roman" w:hAnsi="Times New Roman" w:cs="Times New Roman"/>
                <w:color w:val="000000"/>
              </w:rPr>
              <w:t>Еңбек және кәсіпке баулу / Тіл дамыту</w:t>
            </w:r>
          </w:p>
        </w:tc>
      </w:tr>
      <w:tr w:rsidR="00882EE1" w:rsidRPr="00742865" w14:paraId="5603A561" w14:textId="77777777" w:rsidTr="00C46533">
        <w:tc>
          <w:tcPr>
            <w:tcW w:w="2766" w:type="dxa"/>
            <w:tcMar>
              <w:top w:w="45" w:type="dxa"/>
              <w:left w:w="75" w:type="dxa"/>
              <w:bottom w:w="45" w:type="dxa"/>
              <w:right w:w="75" w:type="dxa"/>
            </w:tcMar>
            <w:hideMark/>
          </w:tcPr>
          <w:p w14:paraId="30AE3DD1" w14:textId="77777777" w:rsidR="00882EE1" w:rsidRPr="00742865" w:rsidRDefault="00882EE1"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09C9718B" w14:textId="4376FAA5" w:rsidR="00D74CCA" w:rsidRPr="00742865" w:rsidRDefault="00D74CCA" w:rsidP="00E779E6">
            <w:pPr>
              <w:pStyle w:val="isselectedend"/>
              <w:spacing w:before="0" w:beforeAutospacing="0" w:after="0" w:afterAutospacing="0"/>
              <w:rPr>
                <w:color w:val="000000"/>
                <w:lang w:val="kk-KZ"/>
              </w:rPr>
            </w:pPr>
            <w:r w:rsidRPr="00742865">
              <w:rPr>
                <w:rStyle w:val="ac"/>
                <w:color w:val="000000"/>
              </w:rPr>
              <w:t>«Шапалақ жоғарыда»</w:t>
            </w:r>
            <w:r w:rsidRPr="00742865">
              <w:rPr>
                <w:rStyle w:val="apple-converted-space"/>
                <w:color w:val="000000"/>
              </w:rPr>
              <w:t> </w:t>
            </w:r>
            <w:r w:rsidRPr="00742865">
              <w:rPr>
                <w:color w:val="000000"/>
              </w:rPr>
              <w:t xml:space="preserve">қолды жоғары көтеріп, бастың </w:t>
            </w:r>
            <w:r w:rsidRPr="00742865">
              <w:rPr>
                <w:color w:val="000000"/>
              </w:rPr>
              <w:lastRenderedPageBreak/>
              <w:t>үстінде алақанды шапалақтау, қайта төмен түсіру.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«Алға еңкей»</w:t>
            </w:r>
            <w:r w:rsidRPr="00742865">
              <w:rPr>
                <w:rStyle w:val="apple-converted-space"/>
                <w:color w:val="000000"/>
              </w:rPr>
              <w:t> </w:t>
            </w:r>
            <w:r w:rsidRPr="00742865">
              <w:rPr>
                <w:color w:val="000000"/>
              </w:rPr>
              <w:t>аяқ иық көлемінде, қол белде, алға еңкейіп қайта тұру.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«Көңілді секіру»</w:t>
            </w:r>
            <w:r w:rsidRPr="00742865">
              <w:rPr>
                <w:rStyle w:val="apple-converted-space"/>
                <w:color w:val="000000"/>
              </w:rPr>
              <w:t> </w:t>
            </w:r>
            <w:r w:rsidRPr="00742865">
              <w:rPr>
                <w:color w:val="000000"/>
              </w:rPr>
              <w:t>екі аяқпен орнында жеңіл секіру.</w:t>
            </w:r>
            <w:r w:rsidRPr="00742865">
              <w:rPr>
                <w:rStyle w:val="apple-converted-space"/>
                <w:color w:val="000000"/>
              </w:rPr>
              <w:t> </w:t>
            </w:r>
            <w:r w:rsidRPr="00742865">
              <w:rPr>
                <w:rStyle w:val="ac"/>
                <w:color w:val="000000"/>
              </w:rPr>
              <w:t>8–10 рет.</w:t>
            </w:r>
            <w:r w:rsidRPr="00742865">
              <w:rPr>
                <w:color w:val="000000"/>
              </w:rPr>
              <w:br/>
            </w:r>
            <w:r w:rsidRPr="00742865">
              <w:rPr>
                <w:rStyle w:val="ac"/>
                <w:color w:val="000000"/>
              </w:rPr>
              <w:t>«Құстар қонады»</w:t>
            </w:r>
            <w:r w:rsidRPr="00742865">
              <w:rPr>
                <w:rStyle w:val="apple-converted-space"/>
                <w:color w:val="000000"/>
              </w:rPr>
              <w:t> </w:t>
            </w:r>
            <w:r w:rsidRPr="00742865">
              <w:rPr>
                <w:color w:val="000000"/>
              </w:rPr>
              <w:t>қолды қанат сияқты жайып қозғалып, белгі бойынша отырып немесе белгіленген орынға тоқтау.</w:t>
            </w:r>
            <w:r w:rsidRPr="00742865">
              <w:rPr>
                <w:color w:val="000000"/>
              </w:rPr>
              <w:br/>
              <w:t>Соңында баяу жүру және терең тыныс алу.</w:t>
            </w:r>
          </w:p>
          <w:p w14:paraId="3213F73E" w14:textId="4C53B562"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27863599" w14:textId="77777777" w:rsidR="00882EE1" w:rsidRPr="00742865" w:rsidRDefault="00882EE1"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4E316E3" w14:textId="5BE3BC8F" w:rsidR="00D74CCA" w:rsidRPr="00742865" w:rsidRDefault="00D74CCA" w:rsidP="00E779E6">
            <w:pPr>
              <w:pStyle w:val="isselectedend"/>
              <w:spacing w:before="0" w:beforeAutospacing="0" w:after="0" w:afterAutospacing="0"/>
              <w:rPr>
                <w:color w:val="000000"/>
                <w:lang w:val="kk-KZ"/>
              </w:rPr>
            </w:pPr>
            <w:r w:rsidRPr="00742865">
              <w:rPr>
                <w:rStyle w:val="ac"/>
                <w:color w:val="000000"/>
              </w:rPr>
              <w:lastRenderedPageBreak/>
              <w:t>«Қолды жанға соз»</w:t>
            </w:r>
            <w:r w:rsidRPr="00742865">
              <w:rPr>
                <w:rStyle w:val="apple-converted-space"/>
                <w:color w:val="000000"/>
              </w:rPr>
              <w:t> </w:t>
            </w:r>
            <w:r w:rsidRPr="00742865">
              <w:rPr>
                <w:color w:val="000000"/>
              </w:rPr>
              <w:t xml:space="preserve">қолды екі жаққа созып, </w:t>
            </w:r>
            <w:r w:rsidRPr="00742865">
              <w:rPr>
                <w:color w:val="000000"/>
              </w:rPr>
              <w:lastRenderedPageBreak/>
              <w:t>бастапқы қалыпқа түсіру.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«Оңға–солға бұрыл»</w:t>
            </w:r>
            <w:r w:rsidRPr="00742865">
              <w:rPr>
                <w:rStyle w:val="apple-converted-space"/>
                <w:color w:val="000000"/>
              </w:rPr>
              <w:t> </w:t>
            </w:r>
            <w:r w:rsidRPr="00742865">
              <w:rPr>
                <w:color w:val="000000"/>
              </w:rPr>
              <w:t>қол белде, денені кезекпен екі жаққа бұру.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«Жеңіл жүгіру»</w:t>
            </w:r>
            <w:r w:rsidRPr="00742865">
              <w:rPr>
                <w:rStyle w:val="apple-converted-space"/>
                <w:color w:val="000000"/>
              </w:rPr>
              <w:t> </w:t>
            </w:r>
            <w:r w:rsidRPr="00742865">
              <w:rPr>
                <w:color w:val="000000"/>
              </w:rPr>
              <w:t>орнында немесе шеңбер бойымен бірқалыпты жүгіру.</w:t>
            </w:r>
            <w:r w:rsidRPr="00742865">
              <w:rPr>
                <w:rStyle w:val="apple-converted-space"/>
                <w:color w:val="000000"/>
              </w:rPr>
              <w:t> </w:t>
            </w:r>
            <w:r w:rsidRPr="00742865">
              <w:rPr>
                <w:rStyle w:val="ac"/>
                <w:color w:val="000000"/>
              </w:rPr>
              <w:t>20–25 секунд.</w:t>
            </w:r>
            <w:r w:rsidRPr="00742865">
              <w:rPr>
                <w:color w:val="000000"/>
              </w:rPr>
              <w:br/>
            </w:r>
            <w:r w:rsidRPr="00742865">
              <w:rPr>
                <w:rStyle w:val="ac"/>
                <w:color w:val="000000"/>
              </w:rPr>
              <w:t>«Құстар мен мысық»</w:t>
            </w:r>
            <w:r w:rsidRPr="00742865">
              <w:rPr>
                <w:rStyle w:val="apple-converted-space"/>
                <w:color w:val="000000"/>
              </w:rPr>
              <w:t> </w:t>
            </w:r>
            <w:r w:rsidRPr="00742865">
              <w:rPr>
                <w:color w:val="000000"/>
              </w:rPr>
              <w:t>балалар құс болып алаңда қозғалады, белгі бойынша қауіпсіз орынға жиналады.</w:t>
            </w:r>
            <w:r w:rsidRPr="00742865">
              <w:rPr>
                <w:color w:val="000000"/>
              </w:rPr>
              <w:br/>
              <w:t>Соңында аяқ ұшымен баяу жүру.</w:t>
            </w:r>
          </w:p>
          <w:p w14:paraId="19FC9837" w14:textId="7777777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21D24061" w14:textId="77777777" w:rsidR="009321B7" w:rsidRPr="00742865" w:rsidRDefault="009321B7" w:rsidP="00E779E6">
            <w:pPr>
              <w:pStyle w:val="isselectedend"/>
              <w:spacing w:before="0" w:beforeAutospacing="0" w:after="0" w:afterAutospacing="0"/>
              <w:rPr>
                <w:color w:val="000000"/>
                <w:lang w:val="kk-KZ"/>
              </w:rPr>
            </w:pPr>
          </w:p>
          <w:p w14:paraId="62C2EAAC" w14:textId="77777777" w:rsidR="00882EE1" w:rsidRPr="00742865" w:rsidRDefault="00882EE1"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DA1E5AE" w14:textId="08AF7B2A" w:rsidR="00D74CCA" w:rsidRPr="00742865" w:rsidRDefault="00D74CCA" w:rsidP="00E779E6">
            <w:pPr>
              <w:pStyle w:val="isselectedend"/>
              <w:spacing w:before="0" w:beforeAutospacing="0" w:after="0" w:afterAutospacing="0"/>
              <w:rPr>
                <w:color w:val="000000"/>
                <w:lang w:val="kk-KZ"/>
              </w:rPr>
            </w:pPr>
            <w:r w:rsidRPr="00742865">
              <w:rPr>
                <w:rStyle w:val="ac"/>
                <w:color w:val="000000"/>
              </w:rPr>
              <w:lastRenderedPageBreak/>
              <w:t>«Қол жоғары қол төмен»</w:t>
            </w:r>
            <w:r w:rsidRPr="00742865">
              <w:rPr>
                <w:rStyle w:val="apple-converted-space"/>
                <w:color w:val="000000"/>
              </w:rPr>
              <w:t> </w:t>
            </w:r>
            <w:r w:rsidRPr="00742865">
              <w:rPr>
                <w:color w:val="000000"/>
              </w:rPr>
              <w:t xml:space="preserve">қолды </w:t>
            </w:r>
            <w:r w:rsidRPr="00742865">
              <w:rPr>
                <w:color w:val="000000"/>
              </w:rPr>
              <w:lastRenderedPageBreak/>
              <w:t>жоғары көтеріп, баяу төмен түсіру.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«Басымызды бұрамыз»</w:t>
            </w:r>
            <w:r w:rsidRPr="00742865">
              <w:rPr>
                <w:rStyle w:val="apple-converted-space"/>
                <w:color w:val="000000"/>
              </w:rPr>
              <w:t> </w:t>
            </w:r>
            <w:r w:rsidRPr="00742865">
              <w:rPr>
                <w:color w:val="000000"/>
              </w:rPr>
              <w:t>басты оңға, солға және сәл төмен бұру. Әр бағытқа</w:t>
            </w:r>
            <w:r w:rsidRPr="00742865">
              <w:rPr>
                <w:rStyle w:val="apple-converted-space"/>
                <w:color w:val="000000"/>
              </w:rPr>
              <w:t> </w:t>
            </w:r>
            <w:r w:rsidRPr="00742865">
              <w:rPr>
                <w:rStyle w:val="ac"/>
                <w:color w:val="000000"/>
              </w:rPr>
              <w:t>4 рет.</w:t>
            </w:r>
            <w:r w:rsidRPr="00742865">
              <w:rPr>
                <w:color w:val="000000"/>
              </w:rPr>
              <w:br/>
            </w:r>
            <w:r w:rsidRPr="00742865">
              <w:rPr>
                <w:rStyle w:val="ac"/>
                <w:color w:val="000000"/>
              </w:rPr>
              <w:t>«Отырып-тұрамыз»</w:t>
            </w:r>
            <w:r w:rsidRPr="00742865">
              <w:rPr>
                <w:rStyle w:val="apple-converted-space"/>
                <w:color w:val="000000"/>
              </w:rPr>
              <w:t> </w:t>
            </w:r>
            <w:r w:rsidRPr="00742865">
              <w:rPr>
                <w:color w:val="000000"/>
              </w:rPr>
              <w:t>қол алда, жартылай отырып қайта тұру.</w:t>
            </w:r>
            <w:r w:rsidRPr="00742865">
              <w:rPr>
                <w:rStyle w:val="apple-converted-space"/>
                <w:color w:val="000000"/>
              </w:rPr>
              <w:t> </w:t>
            </w:r>
            <w:r w:rsidRPr="00742865">
              <w:rPr>
                <w:rStyle w:val="ac"/>
                <w:color w:val="000000"/>
              </w:rPr>
              <w:t>6 рет.</w:t>
            </w:r>
            <w:r w:rsidRPr="00742865">
              <w:rPr>
                <w:color w:val="000000"/>
              </w:rPr>
              <w:br/>
            </w:r>
            <w:r w:rsidRPr="00742865">
              <w:rPr>
                <w:rStyle w:val="ac"/>
                <w:color w:val="000000"/>
              </w:rPr>
              <w:t>«Жел мен ағаш»</w:t>
            </w:r>
            <w:r w:rsidRPr="00742865">
              <w:rPr>
                <w:rStyle w:val="apple-converted-space"/>
                <w:color w:val="000000"/>
              </w:rPr>
              <w:t> </w:t>
            </w:r>
            <w:r w:rsidRPr="00742865">
              <w:rPr>
                <w:color w:val="000000"/>
              </w:rPr>
              <w:t>қол жоғарыда, денені оңға-солға баяу тербету.</w:t>
            </w:r>
            <w:r w:rsidRPr="00742865">
              <w:rPr>
                <w:color w:val="000000"/>
              </w:rPr>
              <w:br/>
              <w:t>Соңында қолды жоғары көтеріп тыныс алу, төмен түсіріп дем шығару.</w:t>
            </w:r>
          </w:p>
          <w:p w14:paraId="32C69D97" w14:textId="7777777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5BA0616E" w14:textId="77777777" w:rsidR="009321B7" w:rsidRPr="00742865" w:rsidRDefault="009321B7" w:rsidP="00E779E6">
            <w:pPr>
              <w:pStyle w:val="isselectedend"/>
              <w:spacing w:before="0" w:beforeAutospacing="0" w:after="0" w:afterAutospacing="0"/>
              <w:rPr>
                <w:color w:val="000000"/>
                <w:lang w:val="kk-KZ"/>
              </w:rPr>
            </w:pPr>
          </w:p>
          <w:p w14:paraId="6AB1BC3F" w14:textId="77777777" w:rsidR="00882EE1" w:rsidRPr="00742865" w:rsidRDefault="00882EE1"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8988186" w14:textId="544763FA" w:rsidR="009321B7" w:rsidRPr="00742865" w:rsidRDefault="00D74CCA" w:rsidP="00E779E6">
            <w:pPr>
              <w:pStyle w:val="isselectedend"/>
              <w:spacing w:before="0" w:beforeAutospacing="0" w:after="0" w:afterAutospacing="0"/>
              <w:rPr>
                <w:b/>
                <w:bCs/>
                <w:color w:val="0070C0"/>
                <w:lang w:val="kk-KZ"/>
              </w:rPr>
            </w:pPr>
            <w:r w:rsidRPr="00742865">
              <w:rPr>
                <w:rStyle w:val="ac"/>
                <w:color w:val="000000"/>
              </w:rPr>
              <w:lastRenderedPageBreak/>
              <w:t>«Иықтарды айналдыр»</w:t>
            </w:r>
            <w:r w:rsidRPr="00742865">
              <w:rPr>
                <w:rStyle w:val="apple-converted-space"/>
                <w:color w:val="000000"/>
              </w:rPr>
              <w:t> </w:t>
            </w:r>
            <w:r w:rsidRPr="00742865">
              <w:rPr>
                <w:color w:val="000000"/>
              </w:rPr>
              <w:t xml:space="preserve">қол белде немесе </w:t>
            </w:r>
            <w:r w:rsidRPr="00742865">
              <w:rPr>
                <w:color w:val="000000"/>
              </w:rPr>
              <w:lastRenderedPageBreak/>
              <w:t>иықта, иықты алға және артқа айналдыру.</w:t>
            </w:r>
            <w:r w:rsidRPr="00742865">
              <w:rPr>
                <w:rStyle w:val="apple-converted-space"/>
                <w:color w:val="000000"/>
              </w:rPr>
              <w:t> </w:t>
            </w:r>
            <w:r w:rsidRPr="00742865">
              <w:rPr>
                <w:rStyle w:val="ac"/>
                <w:color w:val="000000"/>
              </w:rPr>
              <w:t>4–5 реттен.</w:t>
            </w:r>
            <w:r w:rsidRPr="00742865">
              <w:rPr>
                <w:color w:val="000000"/>
              </w:rPr>
              <w:br/>
            </w:r>
            <w:r w:rsidRPr="00742865">
              <w:rPr>
                <w:rStyle w:val="ac"/>
                <w:color w:val="000000"/>
              </w:rPr>
              <w:t>«Қолдар айналады»</w:t>
            </w:r>
            <w:r w:rsidRPr="00742865">
              <w:rPr>
                <w:rStyle w:val="apple-converted-space"/>
                <w:color w:val="000000"/>
              </w:rPr>
              <w:t> </w:t>
            </w:r>
            <w:r w:rsidRPr="00742865">
              <w:rPr>
                <w:color w:val="000000"/>
              </w:rPr>
              <w:t>қолды екі жаққа созып, кіші шеңберлер жасау.</w:t>
            </w:r>
            <w:r w:rsidRPr="00742865">
              <w:rPr>
                <w:rStyle w:val="apple-converted-space"/>
                <w:color w:val="000000"/>
              </w:rPr>
              <w:t> </w:t>
            </w:r>
            <w:r w:rsidRPr="00742865">
              <w:rPr>
                <w:rStyle w:val="ac"/>
                <w:color w:val="000000"/>
              </w:rPr>
              <w:t>5–6 рет.</w:t>
            </w:r>
            <w:r w:rsidRPr="00742865">
              <w:rPr>
                <w:color w:val="000000"/>
              </w:rPr>
              <w:br/>
            </w:r>
            <w:r w:rsidRPr="00742865">
              <w:rPr>
                <w:rStyle w:val="ac"/>
                <w:color w:val="000000"/>
              </w:rPr>
              <w:t>«Қояндар секіреді»</w:t>
            </w:r>
            <w:r w:rsidRPr="00742865">
              <w:rPr>
                <w:rStyle w:val="apple-converted-space"/>
                <w:color w:val="000000"/>
              </w:rPr>
              <w:t> </w:t>
            </w:r>
            <w:r w:rsidRPr="00742865">
              <w:rPr>
                <w:color w:val="000000"/>
              </w:rPr>
              <w:t>екі аяқпен орнында немесе аздап алға секіру.</w:t>
            </w:r>
            <w:r w:rsidRPr="00742865">
              <w:rPr>
                <w:rStyle w:val="apple-converted-space"/>
                <w:color w:val="000000"/>
              </w:rPr>
              <w:t> </w:t>
            </w:r>
            <w:r w:rsidRPr="00742865">
              <w:rPr>
                <w:rStyle w:val="ac"/>
                <w:color w:val="000000"/>
              </w:rPr>
              <w:t>6–8 рет.</w:t>
            </w:r>
            <w:r w:rsidRPr="00742865">
              <w:rPr>
                <w:color w:val="000000"/>
              </w:rPr>
              <w:br/>
            </w:r>
            <w:r w:rsidRPr="00742865">
              <w:rPr>
                <w:rStyle w:val="ac"/>
                <w:color w:val="000000"/>
              </w:rPr>
              <w:t>«Күн мен түн»</w:t>
            </w:r>
            <w:r w:rsidRPr="00742865">
              <w:rPr>
                <w:rStyle w:val="apple-converted-space"/>
                <w:color w:val="000000"/>
              </w:rPr>
              <w:t> </w:t>
            </w:r>
            <w:r w:rsidRPr="00742865">
              <w:rPr>
                <w:color w:val="000000"/>
              </w:rPr>
              <w:t>«Күн» дегенде балалар қозғалады, «Түн» дегенде тоқтап, тыныш қалыпта қалады.</w:t>
            </w:r>
            <w:r w:rsidRPr="00742865">
              <w:rPr>
                <w:color w:val="000000"/>
              </w:rPr>
              <w:br/>
              <w:t>Соңында баяу жүріп тынысты реттеу.</w:t>
            </w:r>
            <w:r w:rsidR="009321B7" w:rsidRPr="00742865">
              <w:rPr>
                <w:b/>
                <w:bCs/>
                <w:color w:val="0070C0"/>
                <w:lang w:val="kk-KZ"/>
              </w:rPr>
              <w:t xml:space="preserve"> </w:t>
            </w:r>
            <w:r w:rsidR="009321B7" w:rsidRPr="00742865">
              <w:rPr>
                <w:b/>
                <w:bCs/>
                <w:color w:val="0070C0"/>
                <w:lang w:val="kk-KZ"/>
              </w:rPr>
              <w:lastRenderedPageBreak/>
              <w:t>Салауатты өмір салты</w:t>
            </w:r>
          </w:p>
          <w:p w14:paraId="4B1588CE" w14:textId="5DADB916" w:rsidR="00D74CCA" w:rsidRPr="00742865" w:rsidRDefault="00D74CCA" w:rsidP="00E779E6">
            <w:pPr>
              <w:pStyle w:val="isselectedend"/>
              <w:spacing w:before="0" w:beforeAutospacing="0" w:after="0" w:afterAutospacing="0"/>
              <w:rPr>
                <w:color w:val="000000"/>
              </w:rPr>
            </w:pPr>
          </w:p>
          <w:p w14:paraId="3F8FAF14" w14:textId="77777777" w:rsidR="00882EE1" w:rsidRPr="00742865" w:rsidRDefault="00882EE1" w:rsidP="00E779E6">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7529B552" w14:textId="76DCB137" w:rsidR="00D74CCA" w:rsidRPr="00742865" w:rsidRDefault="00D74CCA" w:rsidP="00E779E6">
            <w:pPr>
              <w:pStyle w:val="ad"/>
              <w:spacing w:before="0" w:beforeAutospacing="0" w:after="0" w:afterAutospacing="0"/>
              <w:rPr>
                <w:color w:val="000000"/>
                <w:lang w:val="kk-KZ"/>
              </w:rPr>
            </w:pPr>
            <w:r w:rsidRPr="00742865">
              <w:rPr>
                <w:rStyle w:val="ac"/>
                <w:color w:val="000000"/>
              </w:rPr>
              <w:lastRenderedPageBreak/>
              <w:t>«Терең тыныс аламыз»</w:t>
            </w:r>
            <w:r w:rsidRPr="00742865">
              <w:rPr>
                <w:rStyle w:val="apple-converted-space"/>
                <w:color w:val="000000"/>
              </w:rPr>
              <w:t> </w:t>
            </w:r>
            <w:r w:rsidRPr="00742865">
              <w:rPr>
                <w:color w:val="000000"/>
              </w:rPr>
              <w:t xml:space="preserve">қолды жанынан жоғары </w:t>
            </w:r>
            <w:r w:rsidRPr="00742865">
              <w:rPr>
                <w:color w:val="000000"/>
              </w:rPr>
              <w:lastRenderedPageBreak/>
              <w:t>көтеріп дем алу, төмен түсіріп дем шығару.</w:t>
            </w:r>
            <w:r w:rsidRPr="00742865">
              <w:rPr>
                <w:rStyle w:val="apple-converted-space"/>
                <w:color w:val="000000"/>
              </w:rPr>
              <w:t> </w:t>
            </w:r>
            <w:r w:rsidRPr="00742865">
              <w:rPr>
                <w:rStyle w:val="ac"/>
                <w:color w:val="000000"/>
              </w:rPr>
              <w:t>4 рет.</w:t>
            </w:r>
            <w:r w:rsidRPr="00742865">
              <w:rPr>
                <w:color w:val="000000"/>
              </w:rPr>
              <w:br/>
            </w:r>
            <w:r w:rsidRPr="00742865">
              <w:rPr>
                <w:rStyle w:val="ac"/>
                <w:color w:val="000000"/>
              </w:rPr>
              <w:t>«Еденге қол жеткіз»</w:t>
            </w:r>
            <w:r w:rsidRPr="00742865">
              <w:rPr>
                <w:rStyle w:val="apple-converted-space"/>
                <w:color w:val="000000"/>
              </w:rPr>
              <w:t> </w:t>
            </w:r>
            <w:r w:rsidRPr="00742865">
              <w:rPr>
                <w:color w:val="000000"/>
              </w:rPr>
              <w:t>аяқ алшақ, алға еңкейіп саусақпен еденге жетуге талпыну, қайта тұру.</w:t>
            </w:r>
            <w:r w:rsidRPr="00742865">
              <w:rPr>
                <w:rStyle w:val="apple-converted-space"/>
                <w:color w:val="000000"/>
              </w:rPr>
              <w:t> </w:t>
            </w:r>
            <w:r w:rsidRPr="00742865">
              <w:rPr>
                <w:rStyle w:val="ac"/>
                <w:color w:val="000000"/>
              </w:rPr>
              <w:t>5–6 рет.</w:t>
            </w:r>
            <w:r w:rsidRPr="00742865">
              <w:rPr>
                <w:color w:val="000000"/>
              </w:rPr>
              <w:br/>
            </w:r>
            <w:r w:rsidRPr="00742865">
              <w:rPr>
                <w:rStyle w:val="ac"/>
                <w:color w:val="000000"/>
              </w:rPr>
              <w:t>«Жеңіл жүгіру»</w:t>
            </w:r>
            <w:r w:rsidRPr="00742865">
              <w:rPr>
                <w:rStyle w:val="apple-converted-space"/>
                <w:color w:val="000000"/>
              </w:rPr>
              <w:t> </w:t>
            </w:r>
            <w:r w:rsidRPr="00742865">
              <w:rPr>
                <w:color w:val="000000"/>
              </w:rPr>
              <w:t>шеңбер бойымен немесе орнында бірқалыпты жүгіру.</w:t>
            </w:r>
            <w:r w:rsidRPr="00742865">
              <w:rPr>
                <w:rStyle w:val="apple-converted-space"/>
                <w:color w:val="000000"/>
              </w:rPr>
              <w:t> </w:t>
            </w:r>
            <w:r w:rsidRPr="00742865">
              <w:rPr>
                <w:rStyle w:val="ac"/>
                <w:color w:val="000000"/>
              </w:rPr>
              <w:t>20–25 секунд.</w:t>
            </w:r>
            <w:r w:rsidRPr="00742865">
              <w:rPr>
                <w:color w:val="000000"/>
              </w:rPr>
              <w:br/>
            </w:r>
            <w:r w:rsidRPr="00742865">
              <w:rPr>
                <w:rStyle w:val="ac"/>
                <w:color w:val="000000"/>
              </w:rPr>
              <w:t>«Құстар ұшты»</w:t>
            </w:r>
            <w:r w:rsidRPr="00742865">
              <w:rPr>
                <w:rStyle w:val="apple-converted-space"/>
                <w:color w:val="000000"/>
              </w:rPr>
              <w:t> </w:t>
            </w:r>
            <w:r w:rsidRPr="00742865">
              <w:rPr>
                <w:color w:val="000000"/>
              </w:rPr>
              <w:t>қолды қанат сияқты жайып жүру, жеңіл жүгіру және тәрбиешінің белгісі бойынша тоқтау.</w:t>
            </w:r>
            <w:r w:rsidRPr="00742865">
              <w:rPr>
                <w:color w:val="000000"/>
              </w:rPr>
              <w:br/>
              <w:t>Соңында бір қатармен баяу жүріп, тынысты қалыпқа келтіру.</w:t>
            </w:r>
          </w:p>
          <w:p w14:paraId="54ADE460" w14:textId="77777777" w:rsidR="009321B7" w:rsidRPr="00742865" w:rsidRDefault="009321B7" w:rsidP="00E779E6">
            <w:pPr>
              <w:pStyle w:val="isselectedend"/>
              <w:spacing w:before="0" w:beforeAutospacing="0" w:after="0" w:afterAutospacing="0"/>
              <w:rPr>
                <w:b/>
                <w:bCs/>
                <w:color w:val="0070C0"/>
                <w:lang w:val="kk-KZ"/>
              </w:rPr>
            </w:pPr>
            <w:r w:rsidRPr="00742865">
              <w:rPr>
                <w:b/>
                <w:bCs/>
                <w:color w:val="0070C0"/>
                <w:lang w:val="kk-KZ"/>
              </w:rPr>
              <w:t>Салауатты өмір салты</w:t>
            </w:r>
          </w:p>
          <w:p w14:paraId="40DC0B64" w14:textId="77777777" w:rsidR="009321B7" w:rsidRPr="00742865" w:rsidRDefault="009321B7" w:rsidP="00E779E6">
            <w:pPr>
              <w:pStyle w:val="ad"/>
              <w:spacing w:before="0" w:beforeAutospacing="0" w:after="0" w:afterAutospacing="0"/>
              <w:rPr>
                <w:color w:val="000000"/>
                <w:lang w:val="kk-KZ"/>
              </w:rPr>
            </w:pPr>
          </w:p>
          <w:p w14:paraId="5C1DF376" w14:textId="77777777" w:rsidR="00D74CCA" w:rsidRPr="00742865" w:rsidRDefault="00D74CCA" w:rsidP="00E779E6">
            <w:pPr>
              <w:pStyle w:val="ad"/>
              <w:spacing w:before="0" w:beforeAutospacing="0" w:after="0" w:afterAutospacing="0"/>
              <w:rPr>
                <w:color w:val="000000"/>
                <w:lang w:val="kk-KZ"/>
              </w:rPr>
            </w:pPr>
          </w:p>
          <w:p w14:paraId="0411ECA2" w14:textId="77777777" w:rsidR="00D74CCA" w:rsidRPr="00742865" w:rsidRDefault="00D74CCA" w:rsidP="00E779E6">
            <w:pPr>
              <w:pStyle w:val="ad"/>
              <w:spacing w:before="0" w:beforeAutospacing="0" w:after="0" w:afterAutospacing="0"/>
              <w:rPr>
                <w:color w:val="000000"/>
              </w:rPr>
            </w:pPr>
          </w:p>
          <w:p w14:paraId="063C6537" w14:textId="77777777" w:rsidR="00882EE1" w:rsidRPr="00742865" w:rsidRDefault="00882EE1" w:rsidP="00E779E6">
            <w:pPr>
              <w:rPr>
                <w:rFonts w:ascii="Times New Roman" w:hAnsi="Times New Roman" w:cs="Times New Roman"/>
                <w:b/>
                <w:bCs/>
                <w:color w:val="000000" w:themeColor="text1"/>
                <w:lang w:eastAsia="ru-RU"/>
              </w:rPr>
            </w:pPr>
          </w:p>
        </w:tc>
      </w:tr>
      <w:tr w:rsidR="009321B7" w:rsidRPr="00742865" w14:paraId="733AAA1E" w14:textId="77777777" w:rsidTr="00C46533">
        <w:tc>
          <w:tcPr>
            <w:tcW w:w="2766" w:type="dxa"/>
            <w:tcMar>
              <w:top w:w="45" w:type="dxa"/>
              <w:left w:w="75" w:type="dxa"/>
              <w:bottom w:w="45" w:type="dxa"/>
              <w:right w:w="75" w:type="dxa"/>
            </w:tcMar>
            <w:hideMark/>
          </w:tcPr>
          <w:p w14:paraId="64EC4F21"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Таңғы ас</w:t>
            </w:r>
          </w:p>
        </w:tc>
        <w:tc>
          <w:tcPr>
            <w:tcW w:w="2606" w:type="dxa"/>
            <w:tcMar>
              <w:top w:w="45" w:type="dxa"/>
              <w:left w:w="75" w:type="dxa"/>
              <w:bottom w:w="45" w:type="dxa"/>
              <w:right w:w="75" w:type="dxa"/>
            </w:tcMar>
            <w:hideMark/>
          </w:tcPr>
          <w:p w14:paraId="1F3FBC7F"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Қолды сабындап жууға, жеңін түре білуге үйрету</w:t>
            </w:r>
          </w:p>
          <w:p w14:paraId="6B2F12C6"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lang w:val="kk-KZ"/>
              </w:rPr>
              <w:t>Салауатты өмір салты</w:t>
            </w:r>
          </w:p>
          <w:p w14:paraId="58A49D79" w14:textId="3C68E5AC"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47F11EE"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Өз орнын тауып отыру, қасықты дұрыс ұстау</w:t>
            </w:r>
          </w:p>
          <w:p w14:paraId="39DF97C0"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3E3A07CB" w14:textId="07F03071"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2048E9D"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Тамақты ұқыпты жеу, ауызды жауып шайнау</w:t>
            </w:r>
            <w:r w:rsidRPr="00742865">
              <w:rPr>
                <w:rFonts w:ascii="Times New Roman" w:hAnsi="Times New Roman" w:cs="Times New Roman"/>
                <w:color w:val="000000"/>
                <w:lang w:val="kk-KZ"/>
              </w:rPr>
              <w:t>ға үйрету</w:t>
            </w:r>
          </w:p>
          <w:p w14:paraId="13E004F7"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5349D29B" w14:textId="51CD74BE" w:rsidR="009321B7" w:rsidRPr="00742865" w:rsidRDefault="009321B7"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56C68631"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Майлықты дұрыс пайдалану, тамақтан кейін алғыс айту.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522178AC" w14:textId="142B28BD"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09F24F2"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Суды босқа ағызбауға үйрету</w:t>
            </w:r>
            <w:r w:rsidRPr="00742865">
              <w:rPr>
                <w:rStyle w:val="apple-converted-space"/>
                <w:rFonts w:ascii="Times New Roman" w:hAnsi="Times New Roman" w:cs="Times New Roman"/>
                <w:color w:val="000000"/>
              </w:rPr>
              <w:t> </w:t>
            </w:r>
          </w:p>
          <w:p w14:paraId="145924CB" w14:textId="77777777" w:rsidR="009321B7" w:rsidRPr="00742865" w:rsidRDefault="009321B7" w:rsidP="00E779E6">
            <w:pPr>
              <w:rPr>
                <w:rStyle w:val="apple-converted-space"/>
                <w:rFonts w:ascii="Times New Roman" w:hAnsi="Times New Roman" w:cs="Times New Roman"/>
                <w:color w:val="000000"/>
                <w:lang w:val="kk-KZ"/>
              </w:rPr>
            </w:pPr>
            <w:r w:rsidRPr="00742865">
              <w:rPr>
                <w:rStyle w:val="apple-converted-space"/>
                <w:rFonts w:ascii="Times New Roman" w:hAnsi="Times New Roman" w:cs="Times New Roman"/>
                <w:color w:val="000000"/>
                <w:lang w:val="kk-KZ"/>
              </w:rPr>
              <w:t>Тамақтану әдебін сақтауға үйрету</w:t>
            </w:r>
          </w:p>
          <w:p w14:paraId="3AE54129"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b/>
                <w:bCs/>
                <w:color w:val="0070C0"/>
              </w:rPr>
              <w:t xml:space="preserve">қауіпсіздік мәдениеті, </w:t>
            </w:r>
            <w:r w:rsidRPr="00742865">
              <w:rPr>
                <w:rFonts w:ascii="Times New Roman" w:hAnsi="Times New Roman" w:cs="Times New Roman"/>
                <w:b/>
                <w:bCs/>
                <w:color w:val="0070C0"/>
                <w:lang w:val="kk-KZ"/>
              </w:rPr>
              <w:t>Салауатты өмір салты</w:t>
            </w:r>
          </w:p>
          <w:p w14:paraId="6E41F401" w14:textId="1916F419" w:rsidR="009321B7" w:rsidRPr="00742865" w:rsidRDefault="009321B7" w:rsidP="00E779E6">
            <w:pPr>
              <w:rPr>
                <w:rFonts w:ascii="Times New Roman" w:hAnsi="Times New Roman" w:cs="Times New Roman"/>
                <w:b/>
                <w:bCs/>
                <w:color w:val="000000" w:themeColor="text1"/>
                <w:lang w:val="kk-KZ" w:eastAsia="ru-RU"/>
              </w:rPr>
            </w:pPr>
          </w:p>
        </w:tc>
      </w:tr>
      <w:tr w:rsidR="009321B7" w:rsidRPr="00742865" w14:paraId="46A85181" w14:textId="77777777" w:rsidTr="00C46533">
        <w:tc>
          <w:tcPr>
            <w:tcW w:w="2766" w:type="dxa"/>
            <w:tcMar>
              <w:top w:w="45" w:type="dxa"/>
              <w:left w:w="75" w:type="dxa"/>
              <w:bottom w:w="45" w:type="dxa"/>
              <w:right w:w="75" w:type="dxa"/>
            </w:tcMar>
            <w:hideMark/>
          </w:tcPr>
          <w:p w14:paraId="2C9D4659" w14:textId="0B878E1C"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28A08B24" w14:textId="0FEDF552"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Балаларды көтеріңкі көңіл күймен ұйымдастырылған іс-әрекетке дайындау.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21921DD8"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Қызығушылық орталықтарына қызықтыру, ойыншықтарды қауіпсіз пайдалану.</w:t>
            </w:r>
            <w:r w:rsidRPr="00742865">
              <w:rPr>
                <w:rStyle w:val="apple-converted-space"/>
                <w:rFonts w:ascii="Times New Roman" w:hAnsi="Times New Roman" w:cs="Times New Roman"/>
                <w:color w:val="000000"/>
              </w:rPr>
              <w:t> </w:t>
            </w:r>
            <w:r w:rsidRPr="00742865">
              <w:rPr>
                <w:rFonts w:ascii="Times New Roman" w:hAnsi="Times New Roman" w:cs="Times New Roman"/>
              </w:rPr>
              <w:t>Орталықтардағы заттарды орнына жинауға</w:t>
            </w:r>
            <w:r w:rsidRPr="00742865">
              <w:rPr>
                <w:rStyle w:val="af"/>
                <w:rFonts w:ascii="Times New Roman" w:hAnsi="Times New Roman" w:cs="Times New Roman"/>
              </w:rPr>
              <w:t>, бір-біріне көмектесуге, ортақ ережені сақтауға үйрету</w:t>
            </w:r>
            <w:r w:rsidRPr="00742865">
              <w:rPr>
                <w:rFonts w:ascii="Times New Roman" w:hAnsi="Times New Roman" w:cs="Times New Roman"/>
              </w:rPr>
              <w:t>.</w:t>
            </w:r>
          </w:p>
          <w:p w14:paraId="3206B082" w14:textId="7D8FBA69"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еңбекке баулу, буллингтің алдын алу, жауапкершілік.</w:t>
            </w:r>
          </w:p>
        </w:tc>
        <w:tc>
          <w:tcPr>
            <w:tcW w:w="1843" w:type="dxa"/>
            <w:tcMar>
              <w:top w:w="45" w:type="dxa"/>
              <w:left w:w="75" w:type="dxa"/>
              <w:bottom w:w="45" w:type="dxa"/>
              <w:right w:w="75" w:type="dxa"/>
            </w:tcMar>
            <w:hideMark/>
          </w:tcPr>
          <w:p w14:paraId="310D98F6"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rPr>
              <w:t>Құрылыс, сурет салу бұрыштары</w:t>
            </w:r>
            <w:r w:rsidRPr="00742865">
              <w:rPr>
                <w:rFonts w:ascii="Times New Roman" w:hAnsi="Times New Roman" w:cs="Times New Roman"/>
                <w:lang w:val="kk-KZ"/>
              </w:rPr>
              <w:t>н</w:t>
            </w:r>
            <w:r w:rsidRPr="00742865">
              <w:rPr>
                <w:rFonts w:ascii="Times New Roman" w:hAnsi="Times New Roman" w:cs="Times New Roman"/>
              </w:rPr>
              <w:t xml:space="preserve">а бағыттау. </w:t>
            </w:r>
            <w:r w:rsidRPr="00742865">
              <w:rPr>
                <w:rStyle w:val="af"/>
                <w:rFonts w:ascii="Times New Roman" w:hAnsi="Times New Roman" w:cs="Times New Roman"/>
              </w:rPr>
              <w:t>Қалдық материалдармен қарапайым әрекет жасау, бірлесіп жұмыс істеуге, бір-бірінің жасаған жұмысын құрметтеуге</w:t>
            </w:r>
            <w:r w:rsidRPr="00742865">
              <w:rPr>
                <w:rStyle w:val="apple-converted-space"/>
                <w:rFonts w:ascii="Times New Roman" w:hAnsi="Times New Roman" w:cs="Times New Roman"/>
                <w:color w:val="000000"/>
              </w:rPr>
              <w:t> </w:t>
            </w:r>
            <w:r w:rsidRPr="00742865">
              <w:rPr>
                <w:rFonts w:ascii="Times New Roman" w:hAnsi="Times New Roman" w:cs="Times New Roman"/>
              </w:rPr>
              <w:t>баулу</w:t>
            </w:r>
            <w:r w:rsidRPr="00742865">
              <w:rPr>
                <w:rStyle w:val="apple-converted-space"/>
                <w:rFonts w:ascii="Times New Roman" w:hAnsi="Times New Roman" w:cs="Times New Roman"/>
                <w:color w:val="000000"/>
              </w:rPr>
              <w:t> </w:t>
            </w:r>
          </w:p>
          <w:p w14:paraId="45AE2931" w14:textId="39927F49"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 xml:space="preserve">буллингтің алдын алу, «Адал азамат» </w:t>
            </w:r>
            <w:r w:rsidRPr="00742865">
              <w:rPr>
                <w:rFonts w:ascii="Times New Roman" w:hAnsi="Times New Roman" w:cs="Times New Roman"/>
                <w:b/>
                <w:bCs/>
                <w:color w:val="0070C0"/>
              </w:rPr>
              <w:lastRenderedPageBreak/>
              <w:t>«Заң мен тәртіп».</w:t>
            </w:r>
          </w:p>
        </w:tc>
        <w:tc>
          <w:tcPr>
            <w:tcW w:w="1701" w:type="dxa"/>
            <w:tcMar>
              <w:top w:w="45" w:type="dxa"/>
              <w:left w:w="75" w:type="dxa"/>
              <w:bottom w:w="45" w:type="dxa"/>
              <w:right w:w="75" w:type="dxa"/>
            </w:tcMar>
            <w:hideMark/>
          </w:tcPr>
          <w:p w14:paraId="456F1EF5" w14:textId="1B59E3D4"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rPr>
              <w:lastRenderedPageBreak/>
              <w:t xml:space="preserve">Қалдық материалдармен қарапайым әрекет жасау. </w:t>
            </w:r>
            <w:r w:rsidRPr="00742865">
              <w:rPr>
                <w:rStyle w:val="af"/>
                <w:rFonts w:ascii="Times New Roman" w:hAnsi="Times New Roman" w:cs="Times New Roman"/>
              </w:rPr>
              <w:t>Құрылыс, сурет салу бұрыштарына бағыттау, құралдарды өзара бөлісіп, кезекпен пайдалануға дағдыландыру.</w:t>
            </w: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4686AEDA"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Орталықтардағы заттарды орнына жинау</w:t>
            </w:r>
          </w:p>
          <w:p w14:paraId="37EEB9E9"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rPr>
              <w:t>Қызығушылық орталықтарына қызықтыру, ойыншықтарды қауіпсіз пайдалануға,</w:t>
            </w:r>
            <w:r w:rsidRPr="00742865">
              <w:rPr>
                <w:rStyle w:val="apple-converted-space"/>
                <w:rFonts w:ascii="Times New Roman" w:hAnsi="Times New Roman" w:cs="Times New Roman"/>
              </w:rPr>
              <w:t> </w:t>
            </w:r>
            <w:r w:rsidRPr="00742865">
              <w:rPr>
                <w:rStyle w:val="ac"/>
                <w:rFonts w:ascii="Times New Roman" w:hAnsi="Times New Roman" w:cs="Times New Roman"/>
                <w:b w:val="0"/>
                <w:bCs w:val="0"/>
              </w:rPr>
              <w:t>бір-бірін ренжітпей, тату ойнауға</w:t>
            </w:r>
            <w:r w:rsidRPr="00742865">
              <w:rPr>
                <w:rStyle w:val="apple-converted-space"/>
                <w:rFonts w:ascii="Times New Roman" w:hAnsi="Times New Roman" w:cs="Times New Roman"/>
              </w:rPr>
              <w:t> </w:t>
            </w:r>
            <w:r w:rsidRPr="00742865">
              <w:rPr>
                <w:rFonts w:ascii="Times New Roman" w:hAnsi="Times New Roman" w:cs="Times New Roman"/>
              </w:rPr>
              <w:t>баулу</w:t>
            </w:r>
          </w:p>
          <w:p w14:paraId="530374E5" w14:textId="5C5EFBE1"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b/>
                <w:bCs/>
                <w:color w:val="0070C0"/>
              </w:rPr>
              <w:t>қауіпсіздік мәдениеті, буллингтің алдын алу</w:t>
            </w:r>
          </w:p>
        </w:tc>
      </w:tr>
      <w:tr w:rsidR="009321B7" w:rsidRPr="00742865" w14:paraId="0F276B87" w14:textId="77777777" w:rsidTr="00C46533">
        <w:tc>
          <w:tcPr>
            <w:tcW w:w="2766" w:type="dxa"/>
            <w:tcMar>
              <w:top w:w="45" w:type="dxa"/>
              <w:left w:w="75" w:type="dxa"/>
              <w:bottom w:w="45" w:type="dxa"/>
              <w:right w:w="75" w:type="dxa"/>
            </w:tcMar>
            <w:hideMark/>
          </w:tcPr>
          <w:p w14:paraId="424B934F"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Кестеге сәйкес ҰІӘ </w:t>
            </w:r>
          </w:p>
        </w:tc>
        <w:tc>
          <w:tcPr>
            <w:tcW w:w="2606" w:type="dxa"/>
            <w:tcMar>
              <w:top w:w="45" w:type="dxa"/>
              <w:left w:w="75" w:type="dxa"/>
              <w:bottom w:w="45" w:type="dxa"/>
              <w:right w:w="75" w:type="dxa"/>
            </w:tcMar>
            <w:hideMark/>
          </w:tcPr>
          <w:p w14:paraId="623FE812"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Дене тәрбиесі</w:t>
            </w:r>
          </w:p>
          <w:p w14:paraId="48B6E8C2"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Ай бойы таныс жаттығулар: қолды көтеру, жанға созу, денені бұру, аяқ ұшына көтерілу, тізені бүгу-жазу. 4 реттен.</w:t>
            </w:r>
          </w:p>
          <w:p w14:paraId="2C0C3BBC"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1) өкшемен және адымдап жүру; 2) жүру-жүгіруді алмастыру; 3) сызық арасымен және тақтай бойымен тепе-теңдік сақтау; 4) шеңбер бойымен жүгіру; 5) допты домалату, төменнен лақтыру және қағып алу.</w:t>
            </w:r>
          </w:p>
          <w:p w14:paraId="6C5C6C4B"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«Жүр жүгір тоқта доппен ойна» қимыл тізбегі.</w:t>
            </w:r>
          </w:p>
          <w:p w14:paraId="30B360A6"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rPr>
              <w:t xml:space="preserve">Қимылды ойын: </w:t>
            </w:r>
            <w:r w:rsidRPr="00742865">
              <w:rPr>
                <w:rFonts w:ascii="Times New Roman" w:hAnsi="Times New Roman" w:cs="Times New Roman"/>
              </w:rPr>
              <w:t>«Көңілді бекеттер» балалар 4–5 қысқа бекеттен кезекпен өтеді</w:t>
            </w:r>
          </w:p>
          <w:p w14:paraId="6C8F8D41"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 xml:space="preserve">Музыка </w:t>
            </w:r>
          </w:p>
          <w:p w14:paraId="5A2AE55B"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lastRenderedPageBreak/>
              <w:t xml:space="preserve">Музыка тыңдау: </w:t>
            </w:r>
            <w:r w:rsidRPr="00742865">
              <w:rPr>
                <w:rFonts w:ascii="Times New Roman" w:hAnsi="Times New Roman" w:cs="Times New Roman"/>
              </w:rPr>
              <w:t>«Достық» И. Нүсіпбаев, Е. Елубай және «Мерекелік марш» Б. Дәлденбаев шығармаларынан қысқа үзінділер. Таныс шығарманы атауға, сипатын айтуға ынталандыру.</w:t>
            </w:r>
          </w:p>
          <w:p w14:paraId="3AADBFE2"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Ән айту: </w:t>
            </w:r>
            <w:r w:rsidRPr="00742865">
              <w:rPr>
                <w:rFonts w:ascii="Times New Roman" w:hAnsi="Times New Roman" w:cs="Times New Roman"/>
              </w:rPr>
              <w:t>«Достық» тақырыбындағы таныс әнді педагогпен бірге қайталау.</w:t>
            </w:r>
          </w:p>
          <w:p w14:paraId="36A70330"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Музыкалық-ырғақтық қозғалыстар: </w:t>
            </w:r>
            <w:r w:rsidRPr="00742865">
              <w:rPr>
                <w:rFonts w:ascii="Times New Roman" w:hAnsi="Times New Roman" w:cs="Times New Roman"/>
              </w:rPr>
              <w:t>«Кел билейік» Б. Байқадамов, М. Әлімбаев. Музыка басталғанда қимылдап, тоқтағанда қимылды аяқтау.</w:t>
            </w:r>
          </w:p>
          <w:p w14:paraId="685F288B" w14:textId="2FBACC92" w:rsidR="00A834B3" w:rsidRPr="00742865" w:rsidRDefault="00A834B3" w:rsidP="00F560A1">
            <w:pPr>
              <w:rPr>
                <w:rFonts w:ascii="Times New Roman" w:hAnsi="Times New Roman" w:cs="Times New Roman"/>
                <w:b/>
                <w:bCs/>
                <w:color w:val="000000" w:themeColor="text1"/>
                <w:lang w:eastAsia="ru-RU"/>
              </w:rPr>
            </w:pPr>
            <w:bookmarkStart w:id="0" w:name="_GoBack"/>
            <w:bookmarkEnd w:id="0"/>
          </w:p>
        </w:tc>
        <w:tc>
          <w:tcPr>
            <w:tcW w:w="2268" w:type="dxa"/>
            <w:tcMar>
              <w:top w:w="45" w:type="dxa"/>
              <w:left w:w="75" w:type="dxa"/>
              <w:bottom w:w="45" w:type="dxa"/>
              <w:right w:w="75" w:type="dxa"/>
            </w:tcMar>
            <w:hideMark/>
          </w:tcPr>
          <w:p w14:paraId="200E59AD" w14:textId="77777777" w:rsidR="009321B7" w:rsidRPr="00742865" w:rsidRDefault="00E779E6"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Дене тәрбиесі</w:t>
            </w:r>
          </w:p>
          <w:p w14:paraId="61931085" w14:textId="77777777"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Қолды алға-жанға сермеу, тізені жоғары көтеру, аяқ ұшына көтерілу, орнында жүгіру.</w:t>
            </w:r>
          </w:p>
          <w:p w14:paraId="61EDB3E1" w14:textId="35B2D838"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Баяу жүру жылдам адым жеңіл жүгіру қайта жүру ретімен қозғалу; белгіде тоқтау.</w:t>
            </w:r>
          </w:p>
          <w:p w14:paraId="771A9859" w14:textId="77777777"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Баяу соққыда жүру, жиі соққыда жеңіл жүгіру.</w:t>
            </w:r>
          </w:p>
          <w:p w14:paraId="525397D3" w14:textId="291DB7C2"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Қимылды ойын: </w:t>
            </w:r>
            <w:r w:rsidRPr="00742865">
              <w:rPr>
                <w:rFonts w:ascii="Times New Roman" w:hAnsi="Times New Roman" w:cs="Times New Roman"/>
              </w:rPr>
              <w:t>«Ырғақты қуып жет» дыбыс қарқынына сай қозғалысты өзгерту.</w:t>
            </w:r>
          </w:p>
          <w:p w14:paraId="25A35D73" w14:textId="7E595DBB" w:rsidR="00E779E6" w:rsidRPr="00742865" w:rsidRDefault="00E779E6"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96B99AF" w14:textId="77777777" w:rsidR="009321B7" w:rsidRPr="00742865" w:rsidRDefault="00E779E6"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t>Дене тәрбиесі</w:t>
            </w:r>
          </w:p>
          <w:p w14:paraId="3404A472" w14:textId="77777777"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Жалпы дамытушы жаттығулар: </w:t>
            </w:r>
            <w:r w:rsidRPr="00742865">
              <w:rPr>
                <w:rFonts w:ascii="Times New Roman" w:hAnsi="Times New Roman" w:cs="Times New Roman"/>
              </w:rPr>
              <w:t>Допты жоғары көтеру, жанға беру, тізе маңына түсіру, денені бұру, отырып-тұру.</w:t>
            </w:r>
          </w:p>
          <w:p w14:paraId="31257B16" w14:textId="77777777"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Негізгі қимылдар: </w:t>
            </w:r>
            <w:r w:rsidRPr="00742865">
              <w:rPr>
                <w:rFonts w:ascii="Times New Roman" w:hAnsi="Times New Roman" w:cs="Times New Roman"/>
              </w:rPr>
              <w:t>1-бекет: жұбына домалату; 2-бекет: төменнен лақтыру; 3-бекет: екі қолмен қағып алуға әрекет ету. Әр бекетте 2–3 қайталау.</w:t>
            </w:r>
          </w:p>
          <w:p w14:paraId="05EFD463" w14:textId="7180FA7A"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Ырғақтық жаттығу: </w:t>
            </w:r>
            <w:r w:rsidRPr="00742865">
              <w:rPr>
                <w:rFonts w:ascii="Times New Roman" w:hAnsi="Times New Roman" w:cs="Times New Roman"/>
              </w:rPr>
              <w:t>«Домалат лақтыр қағып ал» ырғағымен әрекеттерді ретімен орындау.</w:t>
            </w:r>
          </w:p>
          <w:p w14:paraId="0744CF69" w14:textId="7C1616C6" w:rsidR="00E779E6" w:rsidRPr="00742865" w:rsidRDefault="00E779E6" w:rsidP="00E779E6">
            <w:pPr>
              <w:rPr>
                <w:rFonts w:ascii="Times New Roman" w:hAnsi="Times New Roman" w:cs="Times New Roman"/>
                <w:b/>
                <w:bCs/>
                <w:color w:val="000000" w:themeColor="text1"/>
                <w:lang w:eastAsia="ru-RU"/>
              </w:rPr>
            </w:pPr>
            <w:r w:rsidRPr="00742865">
              <w:rPr>
                <w:rFonts w:ascii="Times New Roman" w:hAnsi="Times New Roman" w:cs="Times New Roman"/>
                <w:b/>
              </w:rPr>
              <w:lastRenderedPageBreak/>
              <w:t xml:space="preserve">Қимылды ойын: </w:t>
            </w:r>
            <w:r w:rsidRPr="00742865">
              <w:rPr>
                <w:rFonts w:ascii="Times New Roman" w:hAnsi="Times New Roman" w:cs="Times New Roman"/>
              </w:rPr>
              <w:t>«Доп шеберлері» үш шағын тапсырманы кезекпен орындау</w:t>
            </w:r>
          </w:p>
        </w:tc>
        <w:tc>
          <w:tcPr>
            <w:tcW w:w="1701" w:type="dxa"/>
            <w:tcMar>
              <w:top w:w="45" w:type="dxa"/>
              <w:left w:w="75" w:type="dxa"/>
              <w:bottom w:w="45" w:type="dxa"/>
              <w:right w:w="75" w:type="dxa"/>
            </w:tcMar>
            <w:hideMark/>
          </w:tcPr>
          <w:p w14:paraId="0F8FEC6C" w14:textId="77777777" w:rsidR="009321B7" w:rsidRPr="00742865" w:rsidRDefault="00E779E6"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 xml:space="preserve">Музыка </w:t>
            </w:r>
          </w:p>
          <w:p w14:paraId="3B45468F" w14:textId="77777777"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Кіріспе бөлім: </w:t>
            </w:r>
            <w:r w:rsidRPr="00742865">
              <w:rPr>
                <w:rFonts w:ascii="Times New Roman" w:hAnsi="Times New Roman" w:cs="Times New Roman"/>
              </w:rPr>
              <w:t>Балаларды өткен сабақтардағы сүйікті музыкаларын еске түсіруге шақыру, қысқа пікірлерін тыңдау.</w:t>
            </w:r>
          </w:p>
          <w:p w14:paraId="6BB0C1A0" w14:textId="76749EE4"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Музыка тыңдау: </w:t>
            </w:r>
            <w:r w:rsidRPr="00742865">
              <w:rPr>
                <w:rFonts w:ascii="Times New Roman" w:hAnsi="Times New Roman" w:cs="Times New Roman"/>
              </w:rPr>
              <w:t>«Біз шадыман баламыз» Ә. Бейсеуов, С. Қалиев. Шығарманы толық тыңдап, көңілді сипатын анықтау және не ұнағанын әңгімелеу.</w:t>
            </w:r>
          </w:p>
          <w:p w14:paraId="7701039E" w14:textId="73007F7F"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Ән айту: </w:t>
            </w:r>
            <w:r w:rsidRPr="00742865">
              <w:rPr>
                <w:rFonts w:ascii="Times New Roman" w:hAnsi="Times New Roman" w:cs="Times New Roman"/>
              </w:rPr>
              <w:t xml:space="preserve">«Балдырғандар әні» Б. Дәлденбай. Ай бойы </w:t>
            </w:r>
            <w:r w:rsidRPr="00742865">
              <w:rPr>
                <w:rFonts w:ascii="Times New Roman" w:hAnsi="Times New Roman" w:cs="Times New Roman"/>
              </w:rPr>
              <w:lastRenderedPageBreak/>
              <w:t>қалыптасқан тыңдау және бірге орындау дағдыларын бекіту.</w:t>
            </w:r>
          </w:p>
          <w:p w14:paraId="7CF4C532" w14:textId="1CF769B0" w:rsidR="00E779E6" w:rsidRPr="00742865" w:rsidRDefault="00E779E6" w:rsidP="00E779E6">
            <w:pPr>
              <w:rPr>
                <w:rFonts w:ascii="Times New Roman" w:hAnsi="Times New Roman" w:cs="Times New Roman"/>
              </w:rPr>
            </w:pPr>
            <w:r w:rsidRPr="00742865">
              <w:rPr>
                <w:rFonts w:ascii="Times New Roman" w:hAnsi="Times New Roman" w:cs="Times New Roman"/>
                <w:b/>
              </w:rPr>
              <w:t xml:space="preserve">Музыкалық-ырғақтық қозғалыстар: </w:t>
            </w:r>
            <w:r w:rsidRPr="00742865">
              <w:rPr>
                <w:rFonts w:ascii="Times New Roman" w:hAnsi="Times New Roman" w:cs="Times New Roman"/>
              </w:rPr>
              <w:t>«Кел билейік» Б. Байқадамов, М. Әлімбаев және «Жалаушамен би» Е. Брусиловский элементтері. Баяу-жылдам, басталу-аяқталу белгілеріне сәйкес қимыл жасау.</w:t>
            </w:r>
          </w:p>
          <w:p w14:paraId="76BE853C" w14:textId="5A9E4B25" w:rsidR="00E779E6" w:rsidRPr="00742865" w:rsidRDefault="00E779E6" w:rsidP="00E779E6">
            <w:pPr>
              <w:rPr>
                <w:rFonts w:ascii="Times New Roman" w:hAnsi="Times New Roman" w:cs="Times New Roman"/>
                <w:b/>
                <w:bCs/>
                <w:color w:val="000000" w:themeColor="text1"/>
                <w:lang w:val="kk-KZ" w:eastAsia="ru-RU"/>
              </w:rPr>
            </w:pPr>
            <w:r w:rsidRPr="00742865">
              <w:rPr>
                <w:rFonts w:ascii="Times New Roman" w:hAnsi="Times New Roman" w:cs="Times New Roman"/>
                <w:b/>
              </w:rPr>
              <w:t xml:space="preserve">Музыкалық ойын: </w:t>
            </w:r>
            <w:r w:rsidRPr="00742865">
              <w:rPr>
                <w:rFonts w:ascii="Times New Roman" w:hAnsi="Times New Roman" w:cs="Times New Roman"/>
              </w:rPr>
              <w:t>«Музыка не дейді?» көңілді, баяу, қатты, ақырын үзінділерді тыңдап, тиісті карточканы/қимылды таңдау</w:t>
            </w:r>
          </w:p>
          <w:p w14:paraId="75D59F52" w14:textId="7FCD4E40" w:rsidR="00E779E6" w:rsidRPr="00742865" w:rsidRDefault="00E779E6" w:rsidP="00E779E6">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6EF565C3" w14:textId="77777777" w:rsidR="00F560A1" w:rsidRPr="00742865" w:rsidRDefault="00F560A1" w:rsidP="00F560A1">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0000" w:themeColor="text1"/>
                <w:lang w:val="kk-KZ" w:eastAsia="ru-RU"/>
              </w:rPr>
              <w:lastRenderedPageBreak/>
              <w:t>Қазақ тілі</w:t>
            </w:r>
          </w:p>
          <w:p w14:paraId="574DDA62"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Сөздік жұмыс: </w:t>
            </w:r>
            <w:r w:rsidRPr="00742865">
              <w:rPr>
                <w:rFonts w:ascii="Times New Roman" w:hAnsi="Times New Roman" w:cs="Times New Roman"/>
              </w:rPr>
              <w:t>Көмектесейік, бөлісейік, кезекпен, бірге, келісемін, менің ойымша.</w:t>
            </w:r>
          </w:p>
          <w:p w14:paraId="60BFB4D8"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Сөйлеу жаттығуы: </w:t>
            </w:r>
            <w:r w:rsidRPr="00742865">
              <w:rPr>
                <w:rFonts w:ascii="Times New Roman" w:hAnsi="Times New Roman" w:cs="Times New Roman"/>
              </w:rPr>
              <w:t>Балалар өз ұсынысын «Менің ойымша...», «Мен ... ұсынар едім» үлгілері арқылы айтады. Педагог жылы, сабырлы сөйлеу мәнерін қолдайды.</w:t>
            </w:r>
          </w:p>
          <w:p w14:paraId="3589BB1B"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Ұжымдық әңгіме: </w:t>
            </w:r>
            <w:r w:rsidRPr="00742865">
              <w:rPr>
                <w:rFonts w:ascii="Times New Roman" w:hAnsi="Times New Roman" w:cs="Times New Roman"/>
              </w:rPr>
              <w:t>«Ортақ шешім» — топ бір жағдаятты талқылап, кезекпен пікір айтып, ортақ шешімге келеді.</w:t>
            </w:r>
          </w:p>
          <w:p w14:paraId="7FDBBF37" w14:textId="77777777" w:rsidR="00F560A1" w:rsidRPr="00742865" w:rsidRDefault="00F560A1" w:rsidP="00F560A1">
            <w:pPr>
              <w:rPr>
                <w:rFonts w:ascii="Times New Roman" w:hAnsi="Times New Roman" w:cs="Times New Roman"/>
              </w:rPr>
            </w:pPr>
            <w:r w:rsidRPr="00742865">
              <w:rPr>
                <w:rFonts w:ascii="Times New Roman" w:hAnsi="Times New Roman" w:cs="Times New Roman"/>
                <w:b/>
              </w:rPr>
              <w:t xml:space="preserve">Дидактикалық ойын: </w:t>
            </w:r>
            <w:r w:rsidRPr="00742865">
              <w:rPr>
                <w:rFonts w:ascii="Times New Roman" w:hAnsi="Times New Roman" w:cs="Times New Roman"/>
              </w:rPr>
              <w:t xml:space="preserve">«Қайсысы дұрыс?» — педагог екі әрекетті сипаттайды, балалар қай әрекет </w:t>
            </w:r>
            <w:r w:rsidRPr="00742865">
              <w:rPr>
                <w:rFonts w:ascii="Times New Roman" w:hAnsi="Times New Roman" w:cs="Times New Roman"/>
              </w:rPr>
              <w:lastRenderedPageBreak/>
              <w:t>дұрыс екенін түсіндіріп айтады.</w:t>
            </w:r>
          </w:p>
          <w:p w14:paraId="10B33910" w14:textId="77777777" w:rsidR="00F560A1" w:rsidRPr="00F560A1" w:rsidRDefault="00F560A1" w:rsidP="00E779E6">
            <w:pPr>
              <w:rPr>
                <w:rFonts w:ascii="Times New Roman" w:hAnsi="Times New Roman" w:cs="Times New Roman"/>
                <w:b/>
                <w:bCs/>
                <w:color w:val="000000" w:themeColor="text1"/>
                <w:lang w:eastAsia="ru-RU"/>
              </w:rPr>
            </w:pPr>
          </w:p>
          <w:p w14:paraId="24446578" w14:textId="77777777" w:rsidR="00F560A1" w:rsidRDefault="00F560A1" w:rsidP="00E779E6">
            <w:pPr>
              <w:rPr>
                <w:rFonts w:ascii="Times New Roman" w:hAnsi="Times New Roman" w:cs="Times New Roman"/>
                <w:b/>
                <w:bCs/>
                <w:color w:val="000000" w:themeColor="text1"/>
                <w:lang w:val="kk-KZ" w:eastAsia="ru-RU"/>
              </w:rPr>
            </w:pPr>
          </w:p>
          <w:p w14:paraId="1F4E0520" w14:textId="7CB3639B" w:rsidR="00E779E6" w:rsidRPr="00742865" w:rsidRDefault="00E779E6" w:rsidP="00F560A1">
            <w:pPr>
              <w:rPr>
                <w:rFonts w:ascii="Times New Roman" w:hAnsi="Times New Roman" w:cs="Times New Roman"/>
                <w:b/>
                <w:bCs/>
                <w:color w:val="000000" w:themeColor="text1"/>
                <w:lang w:eastAsia="ru-RU"/>
              </w:rPr>
            </w:pPr>
          </w:p>
        </w:tc>
      </w:tr>
      <w:tr w:rsidR="009321B7" w:rsidRPr="00742865" w14:paraId="3D9AE1B0" w14:textId="77777777" w:rsidTr="00C46533">
        <w:tc>
          <w:tcPr>
            <w:tcW w:w="2766" w:type="dxa"/>
            <w:tcMar>
              <w:top w:w="45" w:type="dxa"/>
              <w:left w:w="75" w:type="dxa"/>
              <w:bottom w:w="45" w:type="dxa"/>
              <w:right w:w="75" w:type="dxa"/>
            </w:tcMar>
            <w:hideMark/>
          </w:tcPr>
          <w:p w14:paraId="7654D7C8"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32E32CB6"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Бас киім мен аяқ киімді дұрыс киюге жаттықтыру.</w:t>
            </w:r>
          </w:p>
          <w:p w14:paraId="50370122" w14:textId="77777777" w:rsidR="009321B7" w:rsidRPr="00742865" w:rsidRDefault="009321B7" w:rsidP="00E779E6">
            <w:pPr>
              <w:rPr>
                <w:rFonts w:ascii="Times New Roman" w:hAnsi="Times New Roman" w:cs="Times New Roman"/>
                <w:color w:val="000000"/>
                <w:lang w:val="kk-KZ"/>
              </w:rPr>
            </w:pPr>
            <w:r w:rsidRPr="00742865">
              <w:rPr>
                <w:rStyle w:val="apple-converted-space"/>
                <w:rFonts w:ascii="Times New Roman" w:hAnsi="Times New Roman" w:cs="Times New Roman"/>
                <w:color w:val="000000"/>
              </w:rPr>
              <w:t> </w:t>
            </w:r>
            <w:r w:rsidRPr="00742865">
              <w:rPr>
                <w:rFonts w:ascii="Times New Roman" w:hAnsi="Times New Roman" w:cs="Times New Roman"/>
                <w:color w:val="000000"/>
              </w:rPr>
              <w:t>Серуенге шығу кезінде қауіпсіздік ережелерін сақтауға, баспалдақпен асықпай жүруге үйрету.</w:t>
            </w:r>
          </w:p>
          <w:p w14:paraId="693345F9" w14:textId="77777777" w:rsidR="009321B7" w:rsidRPr="00742865" w:rsidRDefault="009321B7" w:rsidP="00E779E6">
            <w:pPr>
              <w:rPr>
                <w:rStyle w:val="apple-converted-space"/>
                <w:rFonts w:ascii="Times New Roman" w:hAnsi="Times New Roman" w:cs="Times New Roman"/>
                <w:b/>
                <w:bCs/>
                <w:color w:val="0070C0"/>
                <w:lang w:val="kk-KZ"/>
              </w:rPr>
            </w:pPr>
            <w:r w:rsidRPr="00742865">
              <w:rPr>
                <w:rFonts w:ascii="Times New Roman" w:hAnsi="Times New Roman" w:cs="Times New Roman"/>
                <w:b/>
                <w:bCs/>
                <w:color w:val="0070C0"/>
              </w:rPr>
              <w:t>Қауіпсіздік мәдениеті</w:t>
            </w:r>
          </w:p>
          <w:p w14:paraId="2FE70746" w14:textId="44DB79F9"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F104C61" w14:textId="77777777" w:rsidR="009321B7" w:rsidRPr="00742865" w:rsidRDefault="009321B7" w:rsidP="00E779E6">
            <w:pPr>
              <w:pStyle w:val="ae"/>
              <w:rPr>
                <w:rFonts w:ascii="Times New Roman" w:hAnsi="Times New Roman" w:cs="Times New Roman"/>
                <w:b/>
                <w:bCs/>
                <w:color w:val="000000" w:themeColor="text1"/>
                <w:lang w:eastAsia="ru-RU"/>
              </w:rPr>
            </w:pPr>
            <w:r w:rsidRPr="00742865">
              <w:rPr>
                <w:rFonts w:ascii="Times New Roman" w:hAnsi="Times New Roman" w:cs="Times New Roman"/>
              </w:rPr>
              <w:t>Киіну кезінде жағымды көңіл күй қалыптастыру.</w:t>
            </w:r>
            <w:r w:rsidRPr="00742865">
              <w:rPr>
                <w:rStyle w:val="apple-converted-space"/>
                <w:rFonts w:ascii="Times New Roman" w:hAnsi="Times New Roman" w:cs="Times New Roman"/>
                <w:color w:val="000000"/>
              </w:rPr>
              <w:t> </w:t>
            </w:r>
            <w:r w:rsidRPr="00742865">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9321B7" w:rsidRPr="00742865" w14:paraId="0F6D3252" w14:textId="77777777" w:rsidTr="00CF16EA">
              <w:trPr>
                <w:tblCellSpacing w:w="15" w:type="dxa"/>
              </w:trPr>
              <w:tc>
                <w:tcPr>
                  <w:tcW w:w="2512" w:type="dxa"/>
                  <w:vAlign w:val="center"/>
                  <w:hideMark/>
                </w:tcPr>
                <w:p w14:paraId="5F4F06CB" w14:textId="77777777" w:rsidR="009321B7" w:rsidRPr="00742865" w:rsidRDefault="009321B7" w:rsidP="00E779E6">
                  <w:pPr>
                    <w:pStyle w:val="ae"/>
                    <w:rPr>
                      <w:rStyle w:val="ac"/>
                      <w:rFonts w:ascii="Times New Roman" w:hAnsi="Times New Roman" w:cs="Times New Roman"/>
                      <w:color w:val="0070C0"/>
                      <w:lang w:val="kk-KZ"/>
                    </w:rPr>
                  </w:pPr>
                  <w:r w:rsidRPr="00742865">
                    <w:rPr>
                      <w:rStyle w:val="ac"/>
                      <w:rFonts w:ascii="Times New Roman" w:hAnsi="Times New Roman" w:cs="Times New Roman"/>
                      <w:color w:val="0070C0"/>
                    </w:rPr>
                    <w:t>Салауатты</w:t>
                  </w:r>
                </w:p>
                <w:p w14:paraId="75C4869D" w14:textId="77777777" w:rsidR="009321B7" w:rsidRPr="00742865" w:rsidRDefault="009321B7" w:rsidP="00E779E6">
                  <w:pPr>
                    <w:pStyle w:val="ae"/>
                    <w:rPr>
                      <w:rFonts w:ascii="Times New Roman" w:hAnsi="Times New Roman" w:cs="Times New Roman"/>
                    </w:rPr>
                  </w:pPr>
                  <w:r w:rsidRPr="00742865">
                    <w:rPr>
                      <w:rStyle w:val="ac"/>
                      <w:rFonts w:ascii="Times New Roman" w:hAnsi="Times New Roman" w:cs="Times New Roman"/>
                      <w:color w:val="0070C0"/>
                    </w:rPr>
                    <w:t xml:space="preserve"> өмір салты</w:t>
                  </w:r>
                </w:p>
              </w:tc>
            </w:tr>
          </w:tbl>
          <w:p w14:paraId="6B301BE0" w14:textId="77777777" w:rsidR="009321B7" w:rsidRPr="00742865" w:rsidRDefault="009321B7" w:rsidP="00E779E6">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9321B7" w:rsidRPr="00742865" w14:paraId="318DB5E3" w14:textId="77777777" w:rsidTr="00CF16EA">
              <w:trPr>
                <w:tblCellSpacing w:w="15" w:type="dxa"/>
              </w:trPr>
              <w:tc>
                <w:tcPr>
                  <w:tcW w:w="36" w:type="dxa"/>
                  <w:vAlign w:val="center"/>
                  <w:hideMark/>
                </w:tcPr>
                <w:p w14:paraId="2FAA4109" w14:textId="77777777" w:rsidR="009321B7" w:rsidRPr="00742865" w:rsidRDefault="009321B7" w:rsidP="00E779E6">
                  <w:pPr>
                    <w:rPr>
                      <w:rFonts w:ascii="Times New Roman" w:hAnsi="Times New Roman" w:cs="Times New Roman"/>
                    </w:rPr>
                  </w:pPr>
                </w:p>
              </w:tc>
            </w:tr>
          </w:tbl>
          <w:p w14:paraId="4ADDF2D9" w14:textId="77777777" w:rsidR="009321B7" w:rsidRPr="00742865" w:rsidRDefault="009321B7" w:rsidP="00E779E6">
            <w:pPr>
              <w:rPr>
                <w:rFonts w:ascii="Times New Roman" w:hAnsi="Times New Roman" w:cs="Times New Roman"/>
                <w:lang w:eastAsia="ru-RU"/>
              </w:rPr>
            </w:pPr>
          </w:p>
        </w:tc>
        <w:tc>
          <w:tcPr>
            <w:tcW w:w="1843" w:type="dxa"/>
            <w:tcMar>
              <w:top w:w="45" w:type="dxa"/>
              <w:left w:w="75" w:type="dxa"/>
              <w:bottom w:w="45" w:type="dxa"/>
              <w:right w:w="75" w:type="dxa"/>
            </w:tcMar>
            <w:hideMark/>
          </w:tcPr>
          <w:p w14:paraId="7D70D91F"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Серуенде топтан бөлінбеуге үйрету.</w:t>
            </w:r>
          </w:p>
          <w:p w14:paraId="6D46852D" w14:textId="77777777" w:rsidR="009321B7" w:rsidRPr="00742865" w:rsidRDefault="009321B7" w:rsidP="00E779E6">
            <w:pPr>
              <w:rPr>
                <w:rStyle w:val="apple-converted-space"/>
                <w:rFonts w:ascii="Times New Roman" w:hAnsi="Times New Roman" w:cs="Times New Roman"/>
                <w:b/>
                <w:bCs/>
                <w:color w:val="0070C0"/>
                <w:lang w:val="kk-KZ"/>
              </w:rPr>
            </w:pP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Қауіпсіздік мәдениеті</w:t>
            </w:r>
          </w:p>
          <w:p w14:paraId="3FBA46B9" w14:textId="2487811C"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5B2B5BF"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Ойын алаңында қауіпсіз ойнауға баулу.</w:t>
            </w:r>
            <w:r w:rsidRPr="00742865">
              <w:rPr>
                <w:rStyle w:val="apple-converted-space"/>
                <w:rFonts w:ascii="Times New Roman" w:hAnsi="Times New Roman" w:cs="Times New Roman"/>
                <w:color w:val="000000"/>
              </w:rPr>
              <w:t> </w:t>
            </w:r>
          </w:p>
          <w:p w14:paraId="63F344CA" w14:textId="77777777" w:rsidR="009321B7" w:rsidRPr="00742865" w:rsidRDefault="009321B7" w:rsidP="00E779E6">
            <w:pPr>
              <w:rPr>
                <w:rStyle w:val="apple-converted-space"/>
                <w:rFonts w:ascii="Times New Roman" w:hAnsi="Times New Roman" w:cs="Times New Roman"/>
                <w:b/>
                <w:bCs/>
                <w:color w:val="0070C0"/>
                <w:lang w:val="kk-KZ"/>
              </w:rPr>
            </w:pPr>
            <w:r w:rsidRPr="00742865">
              <w:rPr>
                <w:rFonts w:ascii="Times New Roman" w:hAnsi="Times New Roman" w:cs="Times New Roman"/>
                <w:b/>
                <w:bCs/>
                <w:color w:val="0070C0"/>
              </w:rPr>
              <w:t>Қауіпсіздік мәдениеті</w:t>
            </w:r>
          </w:p>
          <w:p w14:paraId="68380384" w14:textId="45700669"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1D868FF"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Ойын алаңында қауіпсіз ойнауға баулу.</w:t>
            </w:r>
          </w:p>
          <w:p w14:paraId="5640DB52" w14:textId="77777777" w:rsidR="009321B7" w:rsidRPr="00742865" w:rsidRDefault="009321B7" w:rsidP="00E779E6">
            <w:pPr>
              <w:rPr>
                <w:rStyle w:val="apple-converted-space"/>
                <w:rFonts w:ascii="Times New Roman" w:hAnsi="Times New Roman" w:cs="Times New Roman"/>
                <w:b/>
                <w:bCs/>
                <w:color w:val="0070C0"/>
                <w:lang w:val="kk-KZ"/>
              </w:rPr>
            </w:pPr>
            <w:r w:rsidRPr="00742865">
              <w:rPr>
                <w:rStyle w:val="apple-converted-space"/>
                <w:rFonts w:ascii="Times New Roman" w:hAnsi="Times New Roman" w:cs="Times New Roman"/>
                <w:color w:val="000000"/>
              </w:rPr>
              <w:t> </w:t>
            </w:r>
            <w:r w:rsidRPr="00742865">
              <w:rPr>
                <w:rFonts w:ascii="Times New Roman" w:hAnsi="Times New Roman" w:cs="Times New Roman"/>
                <w:b/>
                <w:bCs/>
                <w:color w:val="0070C0"/>
              </w:rPr>
              <w:t>Қауіпсіздік мәдениеті</w:t>
            </w:r>
          </w:p>
          <w:p w14:paraId="47EBD6C3" w14:textId="06A2E283"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71EF5339" w14:textId="77777777" w:rsidTr="00C46533">
        <w:tc>
          <w:tcPr>
            <w:tcW w:w="2766" w:type="dxa"/>
            <w:tcMar>
              <w:top w:w="45" w:type="dxa"/>
              <w:left w:w="75" w:type="dxa"/>
              <w:bottom w:w="45" w:type="dxa"/>
              <w:right w:w="75" w:type="dxa"/>
            </w:tcMar>
            <w:hideMark/>
          </w:tcPr>
          <w:p w14:paraId="79D0F786"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3A577A3E" w14:textId="77777777" w:rsidR="009321B7" w:rsidRPr="00742865" w:rsidRDefault="009321B7" w:rsidP="00E779E6">
            <w:pPr>
              <w:pStyle w:val="ad"/>
              <w:spacing w:before="0" w:beforeAutospacing="0" w:after="0" w:afterAutospacing="0"/>
              <w:rPr>
                <w:color w:val="000000"/>
              </w:rPr>
            </w:pPr>
            <w:r w:rsidRPr="00742865">
              <w:rPr>
                <w:rStyle w:val="ac"/>
                <w:color w:val="000000"/>
              </w:rPr>
              <w:t>Бақылау, зерттеу:</w:t>
            </w:r>
            <w:r w:rsidRPr="00742865">
              <w:rPr>
                <w:rStyle w:val="apple-converted-space"/>
                <w:color w:val="000000"/>
              </w:rPr>
              <w:t> </w:t>
            </w:r>
            <w:r w:rsidRPr="00742865">
              <w:rPr>
                <w:color w:val="000000"/>
              </w:rPr>
              <w:t>Қыркүйектің салқындай бастаған күніндегі ағаш діңін бақылау. Ағаш діңіндегі қынаны немесе мүкті сырттай қарау. Түсін, пішінін және қай бөлікте орналасқанын сипаттау. Жаңбырлы немесе дымқыл ауа райынан кейін олардың түсі айқынырақ көрінуі мүмкін екенін байқау. Қына мен мүкті жұлуға болмайтынын түсіндіру.</w:t>
            </w:r>
          </w:p>
          <w:p w14:paraId="48F965F4" w14:textId="77777777" w:rsidR="009321B7" w:rsidRPr="00742865" w:rsidRDefault="009321B7"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 xml:space="preserve">«Қуып жет». Бір бала жүргізуші болады, </w:t>
            </w:r>
            <w:r w:rsidRPr="00742865">
              <w:rPr>
                <w:color w:val="000000"/>
              </w:rPr>
              <w:lastRenderedPageBreak/>
              <w:t>қалғандары белгіленген аумақта қозғалады. Жүргізуші бір балаға қолымен жеңіл тигізгеннен кейін рөл ауысады. Ойын кезінде итеруге және киімнен ұстауға болмайды.</w:t>
            </w:r>
          </w:p>
          <w:p w14:paraId="22C91BC8" w14:textId="77777777" w:rsidR="009321B7" w:rsidRPr="00742865" w:rsidRDefault="009321B7"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Ірі конструктормен көпқабатты үй, көпір, мұнара немесе көлік жолын құрастыру. Бірнеше баланың құрылысын біріктіріп, ортақ ойын ұйымдастыру.</w:t>
            </w:r>
          </w:p>
          <w:p w14:paraId="183B8ED7" w14:textId="77777777" w:rsidR="009321B7" w:rsidRPr="00742865" w:rsidRDefault="009321B7"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Алаңдағы ойын құралдарын жинау. Қауіпсіз қағаз қалдықтары мен түскен жапырақтарды арнайы жәшікке немесе белгіленген орынға салу.</w:t>
            </w:r>
          </w:p>
          <w:p w14:paraId="60B4C0AB"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FE39703" w14:textId="77777777" w:rsidR="009321B7" w:rsidRPr="00742865" w:rsidRDefault="009321B7"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Қыркүйектің соңындағы ауа райын бақылау. Таңертеңгі ауа райының бұрынғыдан салқындау болуы мүмкін екенін байқау. Күзде күннің біртіндеп қысқара бастайтынын қарапайым түрде түсіндіру. Кешке күннің ертерек бататынын айту. «Қазір қай мезгіл?», «Күн жылы ма, салқын ба?», «Ағаштарда қандай </w:t>
            </w:r>
            <w:r w:rsidRPr="00742865">
              <w:rPr>
                <w:color w:val="000000"/>
              </w:rPr>
              <w:lastRenderedPageBreak/>
              <w:t>өзгеріс бар?» деген сұрақтар арқылы ай бойы жүргізілген бақылауларды еске түсіру.</w:t>
            </w:r>
          </w:p>
          <w:p w14:paraId="19251DD1" w14:textId="77777777" w:rsidR="009321B7" w:rsidRPr="00742865" w:rsidRDefault="009321B7"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«Құстар қайда қонды?». Балалар құс болып алаңда қозғалады. Белгі бойынша алдын ала белгіленген «ағаштарға», «ұяларға» немесе құрсауларға барып тұрады. Белгіні мұқият тыңдап, жылдам бағдарлауға жаттығады.</w:t>
            </w:r>
          </w:p>
          <w:p w14:paraId="3FF59898" w14:textId="77777777" w:rsidR="009321B7" w:rsidRPr="00742865" w:rsidRDefault="009321B7"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 xml:space="preserve">Құмнан қамал, көпір, көлік жолы, аула жасау. Құрылыстарын бір-бірімен жалғап, ортақ сюжет құру. Дымқыл және құрғақ құмның қасиеттері туралы бұрынғы </w:t>
            </w:r>
            <w:r w:rsidRPr="00742865">
              <w:rPr>
                <w:color w:val="000000"/>
              </w:rPr>
              <w:lastRenderedPageBreak/>
              <w:t>бақылауларын ойында пайдалану.</w:t>
            </w:r>
          </w:p>
          <w:p w14:paraId="4BEBC580" w14:textId="77777777" w:rsidR="009321B7" w:rsidRPr="00742865" w:rsidRDefault="009321B7"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Жерге түскен жапырақтарды шағын топпен жинап, бір жерге үйіп қою. Балаларға арналған тырма, күрекше мен шелекті ретімен және қауіпсіз пайдалану.</w:t>
            </w:r>
          </w:p>
          <w:p w14:paraId="11505D08"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F04A7E0" w14:textId="77777777" w:rsidR="009321B7" w:rsidRPr="00742865" w:rsidRDefault="009321B7"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Ағаштардағы жапырақтардың азаюын бақылау. Бұтақтардың біртіндеп көріне бастағанын, жерде түскен жапырақтардың көбейгенін байқау. Жасыл, сары және қоңыр жапырақтарды салыстыру. Желді күні жапырақтардың ағаштан үзіліп, ауада айналып </w:t>
            </w:r>
            <w:r w:rsidRPr="00742865">
              <w:rPr>
                <w:color w:val="000000"/>
              </w:rPr>
              <w:t>жерге түсетінін бақылау. Ағаштардың күзгі өзгерістерін балаларға түсінікті тілмен әңгімелеу.</w:t>
            </w:r>
          </w:p>
          <w:p w14:paraId="60A91730" w14:textId="77777777" w:rsidR="009321B7" w:rsidRPr="00742865" w:rsidRDefault="009321B7"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«Қарлығаштар ұшты». Балалар құстар болып қолдарын қанат сияқты жайып қозғалады. Тәрбиешінің «ұшты», «қонды», «ұяға» белгілеріне сәйкес қимылдарын өзгертеді.</w:t>
            </w:r>
          </w:p>
          <w:p w14:paraId="51EB6BF8" w14:textId="77777777" w:rsidR="009321B7" w:rsidRPr="00742865" w:rsidRDefault="009321B7"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 xml:space="preserve">Ірі текшелерден үй, қоршау, көпір немесе жол жасау. Бір-бірінің құрылысына </w:t>
            </w:r>
            <w:r w:rsidRPr="00742865">
              <w:rPr>
                <w:color w:val="000000"/>
              </w:rPr>
              <w:lastRenderedPageBreak/>
              <w:t>бөлшектер қосып, ортақ құрылыс ұйымдастыру.</w:t>
            </w:r>
          </w:p>
          <w:p w14:paraId="4F99F9A3" w14:textId="77777777" w:rsidR="009321B7" w:rsidRPr="00742865" w:rsidRDefault="009321B7"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Құмсалғыштағы күрекше, шелек және қалыптарды жинау, құмнан тазалап, арнайы қорапқа орналастыру. Құмсалғыш айналасындағы түскен жапырақтарды жинау.</w:t>
            </w:r>
          </w:p>
          <w:p w14:paraId="530DA784"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10AB54F" w14:textId="77777777" w:rsidR="009321B7" w:rsidRPr="00742865" w:rsidRDefault="009321B7"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Қыркүйек соңындағы аспанды бақылау. Аспанның түсін, бұлттардың көлемін, пішінін және қозғалысын сипаттау. Аспанның ашық, ала бұлтты немесе бұлтты екенін ажыратуға талпыну. Желдің бұлттарды </w:t>
            </w:r>
            <w:r w:rsidRPr="00742865">
              <w:rPr>
                <w:color w:val="000000"/>
              </w:rPr>
              <w:t>қозғалтатынын еске түсіру. Күннің аспандағы орнын қауіпсіз бақылап, күнге тік қарамау керектігін бекіту. Ай басындағы және қазіргі ауа райының айырмашылығы туралы қарапайым әңгімелесу.</w:t>
            </w:r>
          </w:p>
          <w:p w14:paraId="72DA8265" w14:textId="77777777" w:rsidR="009321B7" w:rsidRPr="00742865" w:rsidRDefault="009321B7"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 xml:space="preserve">«Құстар ұшты». «Ұшты!» дегенде балалар қолдарын жайып жеңіл жүгіреді, «қонды!» дегенде тоқтап, төмен отырады. «Ұяға!» деген белгі бойынша </w:t>
            </w:r>
            <w:r w:rsidRPr="00742865">
              <w:rPr>
                <w:color w:val="000000"/>
              </w:rPr>
              <w:lastRenderedPageBreak/>
              <w:t>белгіленген орындарына жиналады. Бір-бірімен соқтығыспауға назар аударылады.</w:t>
            </w:r>
          </w:p>
          <w:p w14:paraId="43C94FB5" w14:textId="77777777" w:rsidR="009321B7" w:rsidRPr="00742865" w:rsidRDefault="009321B7"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Жеңіл доптарды жоғары лақтырып, екі қолмен қағып алуға жаттығу. Допты жұппен бір-біріне лақтырып, неше рет түсірмей қағып алғанын санау.</w:t>
            </w:r>
          </w:p>
          <w:p w14:paraId="1D03A5B4" w14:textId="77777777" w:rsidR="009321B7" w:rsidRPr="00742865" w:rsidRDefault="009321B7"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 xml:space="preserve">Алаңдағы түскен жапырақтар мен қауіпсіз қоқыс қалдықтарын ересектің бақылауымен арнайы құрал </w:t>
            </w:r>
            <w:r w:rsidRPr="00742865">
              <w:rPr>
                <w:color w:val="000000"/>
              </w:rPr>
              <w:lastRenderedPageBreak/>
              <w:t>арқылы жинау. Шыны, өткір немесе белгісіз заттарды ұстамау ережесін бекіту.</w:t>
            </w:r>
          </w:p>
          <w:p w14:paraId="4DE041DA"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FF8A0CA" w14:textId="77777777" w:rsidR="009321B7" w:rsidRPr="00742865" w:rsidRDefault="009321B7" w:rsidP="00E779E6">
            <w:pPr>
              <w:pStyle w:val="ad"/>
              <w:spacing w:before="0" w:beforeAutospacing="0" w:after="0" w:afterAutospacing="0"/>
              <w:rPr>
                <w:color w:val="000000"/>
              </w:rPr>
            </w:pPr>
            <w:r w:rsidRPr="00742865">
              <w:rPr>
                <w:rStyle w:val="ac"/>
                <w:color w:val="000000"/>
              </w:rPr>
              <w:lastRenderedPageBreak/>
              <w:t>Бақылау, зерттеу:</w:t>
            </w:r>
            <w:r w:rsidRPr="00742865">
              <w:rPr>
                <w:rStyle w:val="apple-converted-space"/>
                <w:color w:val="000000"/>
              </w:rPr>
              <w:t> </w:t>
            </w:r>
            <w:r w:rsidRPr="00742865">
              <w:rPr>
                <w:color w:val="000000"/>
              </w:rPr>
              <w:t xml:space="preserve">«Күзгі жапырақтар». Қыркүйек бойында жапырақтарда болған өзгерістерді қорытындылап бақылау. Жапырақтардың түсін, пішінін, көлемін және жиектерін салыстыру. Жасыл, сары, сарғыш, қоңыр жапырақтарды тауып, бір ағаштың бірнеше жапырағының ұқсастығын анықтау. Жел </w:t>
            </w:r>
            <w:r w:rsidRPr="00742865">
              <w:rPr>
                <w:color w:val="000000"/>
              </w:rPr>
              <w:t>соққанда жапырақтардың қозғалуын және жерге түсуін бақылау. «Қыркүйектің басында жапырақтар қандай еді?», «Қазір қандай түстер көбейді?», «Неліктен жерде жапырақ көп?» деген қарапайым сұрақтар арқылы күз туралы түсініктерін бекіту.</w:t>
            </w:r>
          </w:p>
          <w:p w14:paraId="703D3A46" w14:textId="77777777" w:rsidR="009321B7" w:rsidRPr="00742865" w:rsidRDefault="009321B7" w:rsidP="00E779E6">
            <w:pPr>
              <w:pStyle w:val="ad"/>
              <w:spacing w:before="0" w:beforeAutospacing="0" w:after="0" w:afterAutospacing="0"/>
              <w:rPr>
                <w:color w:val="000000"/>
              </w:rPr>
            </w:pPr>
            <w:r w:rsidRPr="00742865">
              <w:rPr>
                <w:rStyle w:val="ac"/>
                <w:color w:val="000000"/>
              </w:rPr>
              <w:t>Қимылды ойын:</w:t>
            </w:r>
            <w:r w:rsidRPr="00742865">
              <w:rPr>
                <w:rStyle w:val="apple-converted-space"/>
                <w:color w:val="000000"/>
              </w:rPr>
              <w:t> </w:t>
            </w:r>
            <w:r w:rsidRPr="00742865">
              <w:rPr>
                <w:color w:val="000000"/>
              </w:rPr>
              <w:t xml:space="preserve">«Қояндар мен қасқыр». Балалар қоян болып белгіленген алаңда қос аяқпен секіріп қозғалады. «Қасқыр келді!» деген белгіде қауіпсіз «үйшіктеріне» қарай жүгіреді. Қасқыр рөліндегі бала ешкімді итермей, қолмен </w:t>
            </w:r>
            <w:r w:rsidRPr="00742865">
              <w:rPr>
                <w:color w:val="000000"/>
              </w:rPr>
              <w:lastRenderedPageBreak/>
              <w:t>жеңіл тигізу арқылы ғана ұстайды.</w:t>
            </w:r>
          </w:p>
          <w:p w14:paraId="77F187E9" w14:textId="77777777" w:rsidR="009321B7" w:rsidRPr="00742865" w:rsidRDefault="009321B7" w:rsidP="00E779E6">
            <w:pPr>
              <w:pStyle w:val="ad"/>
              <w:spacing w:before="0" w:beforeAutospacing="0" w:after="0" w:afterAutospacing="0"/>
              <w:rPr>
                <w:color w:val="000000"/>
              </w:rPr>
            </w:pPr>
            <w:r w:rsidRPr="00742865">
              <w:rPr>
                <w:rStyle w:val="ac"/>
                <w:color w:val="000000"/>
              </w:rPr>
              <w:t>Балалардың дербес әрекеті:</w:t>
            </w:r>
            <w:r w:rsidRPr="00742865">
              <w:rPr>
                <w:rStyle w:val="apple-converted-space"/>
                <w:color w:val="000000"/>
              </w:rPr>
              <w:t> </w:t>
            </w:r>
            <w:r w:rsidRPr="00742865">
              <w:rPr>
                <w:color w:val="000000"/>
              </w:rPr>
              <w:t>Құмшелек, күрекше және қалыптармен әртүрлі құрылыстар жасау. Құмнан пішіндер, жолдар, қоршаулар құрастырып, бір-біріне көрсету. Табиғи материалдардан жапырақтар мен қауіпсіз бұтақшаларды пайдаланып, ойын мазмұнын толықтыру.</w:t>
            </w:r>
          </w:p>
          <w:p w14:paraId="07F7F8D9" w14:textId="77777777" w:rsidR="009321B7" w:rsidRPr="00742865" w:rsidRDefault="009321B7" w:rsidP="00E779E6">
            <w:pPr>
              <w:pStyle w:val="ad"/>
              <w:spacing w:before="0" w:beforeAutospacing="0" w:after="0" w:afterAutospacing="0"/>
              <w:rPr>
                <w:color w:val="000000"/>
              </w:rPr>
            </w:pPr>
            <w:r w:rsidRPr="00742865">
              <w:rPr>
                <w:rStyle w:val="ac"/>
                <w:color w:val="000000"/>
              </w:rPr>
              <w:t>Еңбекке баулу:</w:t>
            </w:r>
            <w:r w:rsidRPr="00742865">
              <w:rPr>
                <w:rStyle w:val="apple-converted-space"/>
                <w:color w:val="000000"/>
              </w:rPr>
              <w:t> </w:t>
            </w:r>
            <w:r w:rsidRPr="00742865">
              <w:rPr>
                <w:color w:val="000000"/>
              </w:rPr>
              <w:t xml:space="preserve">Түскен күзгі жапырақтарды балаларға арналған тырма, күрекше және шелектермен жинау. Жапырақтарды белгіленген орынға тасу. Жұмыс </w:t>
            </w:r>
            <w:r w:rsidRPr="00742865">
              <w:rPr>
                <w:color w:val="000000"/>
              </w:rPr>
              <w:lastRenderedPageBreak/>
              <w:t>аяқталған соң еңбек құралдарын тазалап, өз орындарына жинау.</w:t>
            </w:r>
          </w:p>
          <w:p w14:paraId="2F4B2C4D"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06DABE64" w14:textId="77777777" w:rsidTr="00C46533">
        <w:tc>
          <w:tcPr>
            <w:tcW w:w="2766" w:type="dxa"/>
            <w:tcMar>
              <w:top w:w="45" w:type="dxa"/>
              <w:left w:w="75" w:type="dxa"/>
              <w:bottom w:w="45" w:type="dxa"/>
              <w:right w:w="75" w:type="dxa"/>
            </w:tcMar>
            <w:hideMark/>
          </w:tcPr>
          <w:p w14:paraId="055895F7"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327DD98E" w14:textId="77777777" w:rsidR="009321B7" w:rsidRPr="00742865" w:rsidRDefault="009321B7"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themeColor="text1"/>
                <w:lang w:val="kk-KZ" w:eastAsia="ru-RU"/>
              </w:rPr>
              <w:t>Серуеннен қайтарда тәрбиеші көмегімен қатарға тұруға үйрету</w:t>
            </w:r>
          </w:p>
        </w:tc>
        <w:tc>
          <w:tcPr>
            <w:tcW w:w="2268" w:type="dxa"/>
            <w:tcMar>
              <w:top w:w="45" w:type="dxa"/>
              <w:left w:w="75" w:type="dxa"/>
              <w:bottom w:w="45" w:type="dxa"/>
              <w:right w:w="75" w:type="dxa"/>
            </w:tcMar>
            <w:hideMark/>
          </w:tcPr>
          <w:p w14:paraId="210FF89A" w14:textId="77777777" w:rsidR="009321B7" w:rsidRPr="00742865" w:rsidRDefault="009321B7"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themeColor="text1"/>
                <w:lang w:val="kk-KZ" w:eastAsia="ru-RU"/>
              </w:rPr>
              <w:t>Тәрбиеші артынан асықпай жүруге үйрету</w:t>
            </w:r>
          </w:p>
        </w:tc>
        <w:tc>
          <w:tcPr>
            <w:tcW w:w="1843" w:type="dxa"/>
            <w:tcMar>
              <w:top w:w="45" w:type="dxa"/>
              <w:left w:w="75" w:type="dxa"/>
              <w:bottom w:w="45" w:type="dxa"/>
              <w:right w:w="75" w:type="dxa"/>
            </w:tcMar>
            <w:hideMark/>
          </w:tcPr>
          <w:p w14:paraId="7CC0E184" w14:textId="77777777" w:rsidR="009321B7" w:rsidRPr="00742865" w:rsidRDefault="009321B7"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themeColor="text1"/>
                <w:lang w:val="kk-KZ" w:eastAsia="ru-RU"/>
              </w:rPr>
              <w:t>Өз шкафын белгісі бойынша табуға үйрету</w:t>
            </w:r>
          </w:p>
        </w:tc>
        <w:tc>
          <w:tcPr>
            <w:tcW w:w="1701" w:type="dxa"/>
            <w:tcMar>
              <w:top w:w="45" w:type="dxa"/>
              <w:left w:w="75" w:type="dxa"/>
              <w:bottom w:w="45" w:type="dxa"/>
              <w:right w:w="75" w:type="dxa"/>
            </w:tcMar>
            <w:hideMark/>
          </w:tcPr>
          <w:p w14:paraId="0E98804A" w14:textId="77777777" w:rsidR="009321B7" w:rsidRPr="00742865" w:rsidRDefault="009321B7"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themeColor="text1"/>
                <w:lang w:val="kk-KZ" w:eastAsia="ru-RU"/>
              </w:rPr>
              <w:t>Тәрбиеші көмегімен сыртқы аяқ киімін шешу</w:t>
            </w:r>
          </w:p>
        </w:tc>
        <w:tc>
          <w:tcPr>
            <w:tcW w:w="2196" w:type="dxa"/>
            <w:tcMar>
              <w:top w:w="45" w:type="dxa"/>
              <w:left w:w="75" w:type="dxa"/>
              <w:bottom w:w="45" w:type="dxa"/>
              <w:right w:w="75" w:type="dxa"/>
            </w:tcMar>
            <w:hideMark/>
          </w:tcPr>
          <w:p w14:paraId="0B7E499D" w14:textId="77777777"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t>Топта киетін аяқ киімін киюге талпындыру.</w:t>
            </w:r>
            <w:r w:rsidRPr="00742865">
              <w:rPr>
                <w:rStyle w:val="apple-converted-space"/>
                <w:rFonts w:ascii="Times New Roman" w:hAnsi="Times New Roman" w:cs="Times New Roman"/>
                <w:color w:val="000000"/>
              </w:rPr>
              <w:t> </w:t>
            </w:r>
          </w:p>
        </w:tc>
      </w:tr>
      <w:tr w:rsidR="009321B7" w:rsidRPr="00742865" w14:paraId="6E24AD56" w14:textId="77777777" w:rsidTr="00C46533">
        <w:tc>
          <w:tcPr>
            <w:tcW w:w="2766" w:type="dxa"/>
            <w:tcMar>
              <w:top w:w="45" w:type="dxa"/>
              <w:left w:w="75" w:type="dxa"/>
              <w:bottom w:w="45" w:type="dxa"/>
              <w:right w:w="75" w:type="dxa"/>
            </w:tcMar>
            <w:hideMark/>
          </w:tcPr>
          <w:p w14:paraId="10C6B834"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32956D5F"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29919E1E" w14:textId="77777777" w:rsidR="009321B7" w:rsidRPr="00742865" w:rsidRDefault="009321B7" w:rsidP="00E779E6">
            <w:pPr>
              <w:rPr>
                <w:rFonts w:ascii="Times New Roman" w:hAnsi="Times New Roman" w:cs="Times New Roman"/>
                <w:color w:val="000000" w:themeColor="text1"/>
                <w:lang w:val="kk-KZ" w:eastAsia="ru-RU"/>
              </w:rPr>
            </w:pPr>
            <w:r w:rsidRPr="00742865">
              <w:rPr>
                <w:rFonts w:ascii="Times New Roman" w:hAnsi="Times New Roman" w:cs="Times New Roman"/>
                <w:color w:val="000000" w:themeColor="text1"/>
                <w:lang w:val="kk-KZ" w:eastAsia="ru-RU"/>
              </w:rPr>
              <w:t>Тағамның иісі,дәмі жайлы әңгімелесу</w:t>
            </w:r>
          </w:p>
        </w:tc>
        <w:tc>
          <w:tcPr>
            <w:tcW w:w="2268" w:type="dxa"/>
            <w:tcMar>
              <w:top w:w="45" w:type="dxa"/>
              <w:left w:w="75" w:type="dxa"/>
              <w:bottom w:w="45" w:type="dxa"/>
              <w:right w:w="75" w:type="dxa"/>
            </w:tcMar>
            <w:hideMark/>
          </w:tcPr>
          <w:p w14:paraId="526BBF1C"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0A8F89B0"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Қасықты дұрыс ұстауға және тамақты төкпей ішуге үйрету.</w:t>
            </w:r>
            <w:r w:rsidRPr="00742865">
              <w:rPr>
                <w:rStyle w:val="apple-converted-space"/>
                <w:rFonts w:ascii="Times New Roman" w:hAnsi="Times New Roman" w:cs="Times New Roman"/>
                <w:color w:val="000000"/>
              </w:rPr>
              <w:t> </w:t>
            </w:r>
          </w:p>
          <w:p w14:paraId="3FA1E9B9"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1902E4E"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p>
          <w:p w14:paraId="534D46D8"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Майлықты қолдану, нан қиқымын шашпауға баулу.</w:t>
            </w:r>
            <w:r w:rsidRPr="00742865">
              <w:rPr>
                <w:rStyle w:val="apple-converted-space"/>
                <w:rFonts w:ascii="Times New Roman" w:hAnsi="Times New Roman" w:cs="Times New Roman"/>
                <w:color w:val="000000"/>
              </w:rPr>
              <w:t> </w:t>
            </w:r>
          </w:p>
          <w:p w14:paraId="56A3A482"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5EEAF979"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lang w:val="kk-KZ"/>
              </w:rPr>
              <w:t>М</w:t>
            </w:r>
            <w:r w:rsidRPr="00742865">
              <w:rPr>
                <w:rFonts w:ascii="Times New Roman" w:hAnsi="Times New Roman" w:cs="Times New Roman"/>
                <w:color w:val="000000"/>
              </w:rPr>
              <w:t>әдени-гигиеналық</w:t>
            </w:r>
            <w:r w:rsidRPr="00742865">
              <w:rPr>
                <w:rFonts w:ascii="Times New Roman" w:hAnsi="Times New Roman" w:cs="Times New Roman"/>
                <w:color w:val="000000"/>
                <w:lang w:val="kk-KZ"/>
              </w:rPr>
              <w:t xml:space="preserve"> дағдылар.</w:t>
            </w:r>
            <w:r w:rsidRPr="00742865">
              <w:rPr>
                <w:rFonts w:ascii="Times New Roman" w:hAnsi="Times New Roman" w:cs="Times New Roman"/>
                <w:color w:val="000000"/>
              </w:rPr>
              <w:t xml:space="preserve"> Тамақ алдында қол жуудың маңызын түсіндіру.</w:t>
            </w:r>
            <w:r w:rsidRPr="00742865">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77718686" w14:textId="77777777" w:rsidR="009321B7" w:rsidRPr="00742865" w:rsidRDefault="009321B7" w:rsidP="00E779E6">
            <w:pPr>
              <w:rPr>
                <w:rFonts w:ascii="Times New Roman" w:hAnsi="Times New Roman" w:cs="Times New Roman"/>
                <w:b/>
                <w:bCs/>
                <w:color w:val="000000" w:themeColor="text1"/>
                <w:lang w:val="kk-KZ" w:eastAsia="ru-RU"/>
              </w:rPr>
            </w:pPr>
            <w:r w:rsidRPr="00742865">
              <w:rPr>
                <w:rFonts w:ascii="Times New Roman" w:hAnsi="Times New Roman" w:cs="Times New Roman"/>
                <w:color w:val="000000"/>
              </w:rPr>
              <w:t>Қолды сабындап жуудың денсаулыққа пайдасын</w:t>
            </w:r>
            <w:r w:rsidRPr="00742865">
              <w:rPr>
                <w:rStyle w:val="apple-converted-space"/>
                <w:rFonts w:ascii="Times New Roman" w:hAnsi="Times New Roman" w:cs="Times New Roman"/>
                <w:color w:val="000000"/>
              </w:rPr>
              <w:t> </w:t>
            </w:r>
            <w:r w:rsidRPr="00742865">
              <w:rPr>
                <w:rStyle w:val="apple-converted-space"/>
                <w:rFonts w:ascii="Times New Roman" w:hAnsi="Times New Roman" w:cs="Times New Roman"/>
                <w:color w:val="000000"/>
                <w:lang w:val="kk-KZ"/>
              </w:rPr>
              <w:t>түсіндіру</w:t>
            </w:r>
          </w:p>
          <w:p w14:paraId="5942AE47" w14:textId="77777777" w:rsidR="009321B7" w:rsidRPr="00742865" w:rsidRDefault="009321B7" w:rsidP="00E779E6">
            <w:pPr>
              <w:rPr>
                <w:rFonts w:ascii="Times New Roman" w:hAnsi="Times New Roman" w:cs="Times New Roman"/>
                <w:b/>
                <w:bCs/>
                <w:color w:val="000000" w:themeColor="text1"/>
                <w:lang w:val="kk-KZ" w:eastAsia="ru-RU"/>
              </w:rPr>
            </w:pPr>
          </w:p>
        </w:tc>
      </w:tr>
      <w:tr w:rsidR="009321B7" w:rsidRPr="00742865" w14:paraId="6722EA3A" w14:textId="77777777" w:rsidTr="00C46533">
        <w:tc>
          <w:tcPr>
            <w:tcW w:w="2766" w:type="dxa"/>
            <w:tcMar>
              <w:top w:w="45" w:type="dxa"/>
              <w:left w:w="75" w:type="dxa"/>
              <w:bottom w:w="45" w:type="dxa"/>
              <w:right w:w="75" w:type="dxa"/>
            </w:tcMar>
            <w:hideMark/>
          </w:tcPr>
          <w:p w14:paraId="101AAA64"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290877CF"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Киімін шешуге көмектесу, орындыққа ілу.</w:t>
            </w:r>
            <w:r w:rsidRPr="00742865">
              <w:rPr>
                <w:rStyle w:val="apple-converted-space"/>
                <w:rFonts w:ascii="Times New Roman" w:hAnsi="Times New Roman" w:cs="Times New Roman"/>
                <w:color w:val="000000"/>
              </w:rPr>
              <w:t> </w:t>
            </w:r>
          </w:p>
          <w:p w14:paraId="44E911F2"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Б</w:t>
            </w:r>
            <w:r w:rsidRPr="00742865">
              <w:rPr>
                <w:rFonts w:ascii="Times New Roman" w:hAnsi="Times New Roman" w:cs="Times New Roman"/>
                <w:color w:val="000000"/>
                <w:lang w:val="kk-KZ"/>
              </w:rPr>
              <w:t>есік жырын</w:t>
            </w:r>
            <w:r w:rsidRPr="00742865">
              <w:rPr>
                <w:rFonts w:ascii="Times New Roman" w:hAnsi="Times New Roman" w:cs="Times New Roman"/>
                <w:color w:val="000000"/>
              </w:rPr>
              <w:t xml:space="preserve"> тыңдату.</w:t>
            </w:r>
          </w:p>
          <w:p w14:paraId="3AB6FCBC" w14:textId="3C625146" w:rsidR="009321B7" w:rsidRPr="00742865" w:rsidRDefault="009321B7"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22D4B489"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Өз төсегін тауып жатуға үйрету.</w:t>
            </w:r>
            <w:r w:rsidRPr="00742865">
              <w:rPr>
                <w:rStyle w:val="apple-converted-space"/>
                <w:rFonts w:ascii="Times New Roman" w:hAnsi="Times New Roman" w:cs="Times New Roman"/>
                <w:color w:val="000000"/>
              </w:rPr>
              <w:t> </w:t>
            </w:r>
          </w:p>
          <w:p w14:paraId="551EB7E5" w14:textId="77777777" w:rsidR="009321B7" w:rsidRPr="00742865" w:rsidRDefault="009321B7" w:rsidP="00E779E6">
            <w:pPr>
              <w:rPr>
                <w:rStyle w:val="apple-converted-space"/>
                <w:rFonts w:ascii="Times New Roman" w:hAnsi="Times New Roman" w:cs="Times New Roman"/>
                <w:color w:val="000000"/>
                <w:lang w:val="kk-KZ"/>
              </w:rPr>
            </w:pPr>
            <w:r w:rsidRPr="00742865">
              <w:rPr>
                <w:rFonts w:ascii="Times New Roman" w:hAnsi="Times New Roman" w:cs="Times New Roman"/>
                <w:color w:val="000000"/>
              </w:rPr>
              <w:t>Баяу әуен тыңдату.</w:t>
            </w:r>
          </w:p>
          <w:p w14:paraId="47B72617" w14:textId="1681BB03" w:rsidR="009321B7" w:rsidRPr="00742865" w:rsidRDefault="009321B7"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583D2A27" w14:textId="5E2FA28A" w:rsidR="009321B7" w:rsidRPr="00742865" w:rsidRDefault="009321B7" w:rsidP="00E779E6">
            <w:pPr>
              <w:rPr>
                <w:rFonts w:ascii="Times New Roman" w:hAnsi="Times New Roman" w:cs="Times New Roman"/>
                <w:b/>
                <w:bCs/>
                <w:color w:val="000000" w:themeColor="text1"/>
                <w:lang w:val="kk-KZ" w:eastAsia="ru-RU"/>
              </w:rPr>
            </w:pPr>
            <w:r w:rsidRPr="00742865">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r w:rsidRPr="00742865">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647B7287"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Балалар ұйықтайтын бөлмені алдын-ала желдету</w:t>
            </w:r>
          </w:p>
          <w:p w14:paraId="6EE5A28C"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 xml:space="preserve">Бесік жырын айту </w:t>
            </w:r>
          </w:p>
          <w:p w14:paraId="798A89C3" w14:textId="7A99B836" w:rsidR="009321B7" w:rsidRPr="00742865" w:rsidRDefault="009321B7" w:rsidP="00E779E6">
            <w:pPr>
              <w:rPr>
                <w:rFonts w:ascii="Times New Roman" w:hAnsi="Times New Roman" w:cs="Times New Roman"/>
                <w:b/>
                <w:bCs/>
                <w:color w:val="000000" w:themeColor="text1"/>
                <w:lang w:val="kk-KZ" w:eastAsia="ru-RU"/>
              </w:rPr>
            </w:pPr>
            <w:r w:rsidRPr="00742865">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763CEA46"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Ұйықтар алдында балаларға кітап оқу</w:t>
            </w:r>
          </w:p>
          <w:p w14:paraId="19F4669C"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rPr>
              <w:t>Тыныш ұйықтау дағдысын қалыптастыру</w:t>
            </w:r>
          </w:p>
          <w:p w14:paraId="501126CB"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b/>
                <w:bCs/>
                <w:color w:val="0070C0"/>
                <w:lang w:val="kk-KZ"/>
              </w:rPr>
              <w:t>Салауатты өмір салты</w:t>
            </w:r>
          </w:p>
          <w:p w14:paraId="4D5C407D"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3B088958" w14:textId="77777777" w:rsidTr="00C46533">
        <w:tc>
          <w:tcPr>
            <w:tcW w:w="2766" w:type="dxa"/>
            <w:tcMar>
              <w:top w:w="45" w:type="dxa"/>
              <w:left w:w="75" w:type="dxa"/>
              <w:bottom w:w="45" w:type="dxa"/>
              <w:right w:w="75" w:type="dxa"/>
            </w:tcMar>
            <w:hideMark/>
          </w:tcPr>
          <w:p w14:paraId="4180A5B6"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Ұйқыдан біртіндеп ояту, сауықтыру шаралары</w:t>
            </w:r>
          </w:p>
        </w:tc>
        <w:tc>
          <w:tcPr>
            <w:tcW w:w="2606" w:type="dxa"/>
            <w:tcMar>
              <w:top w:w="45" w:type="dxa"/>
              <w:left w:w="75" w:type="dxa"/>
              <w:bottom w:w="45" w:type="dxa"/>
              <w:right w:w="75" w:type="dxa"/>
            </w:tcMar>
            <w:hideMark/>
          </w:tcPr>
          <w:p w14:paraId="1814E96B"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Жалпақ табандылықтың алдын алу мақсатында «Денсаулық жолдарымен жүргізу »</w:t>
            </w:r>
          </w:p>
          <w:p w14:paraId="7F620D82" w14:textId="754B683D" w:rsidR="009321B7" w:rsidRPr="00742865" w:rsidRDefault="009321B7"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1497BEB2"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6FAD1E9F" w14:textId="1C7B7CFF" w:rsidR="009321B7" w:rsidRPr="00742865" w:rsidRDefault="009321B7"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17E07BCB"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5F7CB744" w14:textId="19F9E826" w:rsidR="009321B7" w:rsidRPr="00742865" w:rsidRDefault="009321B7"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2CE9AACC"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 xml:space="preserve">Жағымды музыкамен біртіндеп ояту;Көз жаттығуларын жасау </w:t>
            </w:r>
          </w:p>
          <w:p w14:paraId="4E8F8F22" w14:textId="1B4A30E0" w:rsidR="009321B7" w:rsidRPr="00742865" w:rsidRDefault="009321B7"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5B062967"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 xml:space="preserve">Жалпақ </w:t>
            </w:r>
          </w:p>
          <w:p w14:paraId="166F3142"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табандылықтың алдын алу мақсатында «Денсаулық жолдарымен жүргізу»</w:t>
            </w:r>
          </w:p>
          <w:p w14:paraId="7705F803" w14:textId="42C1667A" w:rsidR="009321B7" w:rsidRPr="00742865" w:rsidRDefault="009321B7" w:rsidP="00E779E6">
            <w:pPr>
              <w:rPr>
                <w:rFonts w:ascii="Times New Roman" w:hAnsi="Times New Roman" w:cs="Times New Roman"/>
                <w:color w:val="000000" w:themeColor="text1"/>
                <w:lang w:eastAsia="ru-RU"/>
              </w:rPr>
            </w:pPr>
            <w:r w:rsidRPr="00742865">
              <w:rPr>
                <w:rFonts w:ascii="Times New Roman" w:hAnsi="Times New Roman" w:cs="Times New Roman"/>
                <w:b/>
                <w:bCs/>
                <w:color w:val="0070C0"/>
                <w:lang w:val="kk-KZ"/>
              </w:rPr>
              <w:t>Салауатты өмір салты</w:t>
            </w:r>
          </w:p>
        </w:tc>
      </w:tr>
      <w:tr w:rsidR="009321B7" w:rsidRPr="00742865" w14:paraId="29895FEA" w14:textId="77777777" w:rsidTr="00C46533">
        <w:tc>
          <w:tcPr>
            <w:tcW w:w="2766" w:type="dxa"/>
            <w:tcMar>
              <w:top w:w="45" w:type="dxa"/>
              <w:left w:w="75" w:type="dxa"/>
              <w:bottom w:w="45" w:type="dxa"/>
              <w:right w:w="75" w:type="dxa"/>
            </w:tcMar>
            <w:hideMark/>
          </w:tcPr>
          <w:p w14:paraId="5189D15B"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2F31687A"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1581D0B0"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02FA48A"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2EC8093E" w14:textId="77777777"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Қасық шанышқыны дұрыс пайдалануды үйрету</w:t>
            </w:r>
          </w:p>
          <w:p w14:paraId="4B175176"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589CEFB6" w14:textId="77777777"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17A4FCC6"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p w14:paraId="2F8201BC"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20C059DB" w14:textId="77777777" w:rsidTr="00C46533">
        <w:tc>
          <w:tcPr>
            <w:tcW w:w="2766" w:type="dxa"/>
            <w:tcMar>
              <w:top w:w="45" w:type="dxa"/>
              <w:left w:w="75" w:type="dxa"/>
              <w:bottom w:w="45" w:type="dxa"/>
              <w:right w:w="75" w:type="dxa"/>
            </w:tcMar>
            <w:hideMark/>
          </w:tcPr>
          <w:p w14:paraId="16316CF3"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4729AB85" w14:textId="77777777" w:rsidR="00E309D7" w:rsidRPr="00742865" w:rsidRDefault="00E309D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«Тұқымнан өнімге дейін»</w:t>
            </w:r>
          </w:p>
          <w:p w14:paraId="24A5EA3B" w14:textId="77777777" w:rsidR="00E309D7" w:rsidRPr="00742865" w:rsidRDefault="00E309D7" w:rsidP="00E779E6">
            <w:pPr>
              <w:pStyle w:val="ad"/>
              <w:spacing w:before="0" w:beforeAutospacing="0" w:after="0" w:afterAutospacing="0"/>
              <w:rPr>
                <w:color w:val="000000"/>
              </w:rPr>
            </w:pPr>
            <w:r w:rsidRPr="00742865">
              <w:rPr>
                <w:rStyle w:val="ac"/>
                <w:color w:val="000000"/>
              </w:rPr>
              <w:t>Бақылау-зерттеу: «Өсімдіктің өсу жолы»</w:t>
            </w:r>
          </w:p>
          <w:p w14:paraId="0C1795E7" w14:textId="638A7995" w:rsidR="00E309D7" w:rsidRPr="00742865" w:rsidRDefault="00E309D7" w:rsidP="00E779E6">
            <w:pPr>
              <w:pStyle w:val="ad"/>
              <w:spacing w:before="0" w:beforeAutospacing="0" w:after="0" w:afterAutospacing="0"/>
              <w:rPr>
                <w:color w:val="000000"/>
              </w:rPr>
            </w:pPr>
            <w:r w:rsidRPr="00742865">
              <w:rPr>
                <w:color w:val="000000"/>
              </w:rPr>
              <w:t xml:space="preserve">Балаларға тұқым, өскін, жас өсімдік, гүл және піскен өнім бейнеленген суреттер ұсынылады. Суреттерді дұрыс ретпен орналастырып, әр кезеңдегі өзгерісті сипаттайды. «Өнім </w:t>
            </w:r>
            <w:r w:rsidRPr="00742865">
              <w:rPr>
                <w:color w:val="000000"/>
              </w:rPr>
              <w:lastRenderedPageBreak/>
              <w:t>бірден пайда бола ма?», «Өсімдікке не қажет?», «Бағбан не істейді?» сұрақтары арқылы себеп-салдарлық байланыс орнатылады.</w:t>
            </w:r>
          </w:p>
          <w:p w14:paraId="7FDE88CB" w14:textId="77777777" w:rsidR="00E309D7" w:rsidRPr="00742865" w:rsidRDefault="00E309D7"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тұқым, өскін, өсімдік, гүлдеу, пісу, өнім, еңбек сөздерін қолдану. «Алдымен тұқым егіледі, кейін өскін шығады» сияқты байланысты сөйлемдер құрау. Үнді және ызың дыбыстарды анық айтуға жаттықтыру.</w:t>
            </w:r>
          </w:p>
          <w:p w14:paraId="1732D7B3" w14:textId="77777777" w:rsidR="00E309D7" w:rsidRPr="00742865" w:rsidRDefault="00E309D7"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өсімдіктің өсуі немесе еңбек туралы шағын әңгімені тыңдау, иллюстрация бойынша мазмұнын ретімен қайталап айту.</w:t>
            </w:r>
          </w:p>
          <w:p w14:paraId="7E47EC11" w14:textId="191621FE" w:rsidR="00E309D7" w:rsidRPr="00742865" w:rsidRDefault="00E309D7"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 xml:space="preserve">өсу кезеңдерін ретімен орналастыру. Кішкентай өскін мен үлкен өсімдікті салыстыру. Екі қатардағы суреттерді </w:t>
            </w:r>
            <w:r w:rsidRPr="00742865">
              <w:rPr>
                <w:color w:val="000000"/>
              </w:rPr>
              <w:lastRenderedPageBreak/>
              <w:t>жұптау арқылы тең немесе тең емес екенін анықтау. «Кеше бүгін ертең» ұғымдарын байланыстыру.</w:t>
            </w:r>
          </w:p>
          <w:p w14:paraId="012D710F"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F685DEB" w14:textId="77777777" w:rsidR="00E309D7" w:rsidRPr="00742865" w:rsidRDefault="00E309D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«Қай суару жолы тиімді?»</w:t>
            </w:r>
          </w:p>
          <w:p w14:paraId="31E7CC93" w14:textId="77777777" w:rsidR="00E309D7" w:rsidRPr="00742865" w:rsidRDefault="00E309D7" w:rsidP="00E779E6">
            <w:pPr>
              <w:pStyle w:val="ad"/>
              <w:spacing w:before="0" w:beforeAutospacing="0" w:after="0" w:afterAutospacing="0"/>
              <w:rPr>
                <w:color w:val="000000"/>
              </w:rPr>
            </w:pPr>
            <w:r w:rsidRPr="00742865">
              <w:rPr>
                <w:rStyle w:val="ac"/>
                <w:color w:val="000000"/>
              </w:rPr>
              <w:t>STEM-инженерлік зерттеу: «Суды өсімдікке жеткіземіз»</w:t>
            </w:r>
          </w:p>
          <w:p w14:paraId="249FF2D4" w14:textId="325BDEE5" w:rsidR="00E309D7" w:rsidRPr="00742865" w:rsidRDefault="00E309D7" w:rsidP="00E779E6">
            <w:pPr>
              <w:pStyle w:val="ad"/>
              <w:spacing w:before="0" w:beforeAutospacing="0" w:after="0" w:afterAutospacing="0"/>
              <w:rPr>
                <w:color w:val="000000"/>
              </w:rPr>
            </w:pPr>
            <w:r w:rsidRPr="00742865">
              <w:rPr>
                <w:color w:val="000000"/>
              </w:rPr>
              <w:t xml:space="preserve">Балаларға «Бақшаның алыс бөлігіндегі өсімдікке суды қалай жеткізуге болады?» деген мәселе ұсынылады. Олар әртүрлі </w:t>
            </w:r>
            <w:r w:rsidRPr="00742865">
              <w:rPr>
                <w:color w:val="000000"/>
              </w:rPr>
              <w:lastRenderedPageBreak/>
              <w:t>ұзындықтағы және енді арналардың моделін жасайды. Қай жол қысқа, қайсысы кең, қай бағыт тиімді екенін талқылап, өз болжамдарын айтады.</w:t>
            </w:r>
          </w:p>
          <w:p w14:paraId="2733772C" w14:textId="77777777" w:rsidR="00E309D7" w:rsidRPr="00742865" w:rsidRDefault="00E309D7"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суару, арна, ағын, ұзын, қысқа, кең, тар, бағыт сөздерін қолдану. «Менің ойымша, су кең арнамен жақсы өтеді» сияқты толық сөйлемдер құрастыру.</w:t>
            </w:r>
          </w:p>
          <w:p w14:paraId="7C6FA9BF" w14:textId="77777777" w:rsidR="00E309D7" w:rsidRPr="00742865" w:rsidRDefault="00E309D7"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бағбан еңбегі туралы шағын мәтінді тыңдап, негізгі ойын айтып беру.</w:t>
            </w:r>
          </w:p>
          <w:p w14:paraId="63411019" w14:textId="77777777" w:rsidR="00E309D7" w:rsidRPr="00742865" w:rsidRDefault="00E309D7"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 xml:space="preserve">ұзын-қысқа, кең-тар арналарды салыстыру. Алға-артқа, оңға-солға, жоғары-төмен </w:t>
            </w:r>
            <w:r w:rsidRPr="00742865">
              <w:rPr>
                <w:color w:val="000000"/>
              </w:rPr>
              <w:lastRenderedPageBreak/>
              <w:t>бағыттарын анықтау. Заттардың өзіне қатысты орналасуын сөзбен белгілеу.</w:t>
            </w:r>
          </w:p>
          <w:p w14:paraId="47570A91"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91B2DF2" w14:textId="77777777" w:rsidR="00E309D7" w:rsidRPr="00742865" w:rsidRDefault="00E309D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«Өнімді қалай дұрыс жинаймыз?»</w:t>
            </w:r>
          </w:p>
          <w:p w14:paraId="02BE8DD6" w14:textId="77777777" w:rsidR="00E309D7" w:rsidRPr="00742865" w:rsidRDefault="00E309D7" w:rsidP="00E779E6">
            <w:pPr>
              <w:pStyle w:val="ad"/>
              <w:spacing w:before="0" w:beforeAutospacing="0" w:after="0" w:afterAutospacing="0"/>
              <w:rPr>
                <w:color w:val="000000"/>
              </w:rPr>
            </w:pPr>
            <w:r w:rsidRPr="00742865">
              <w:rPr>
                <w:rStyle w:val="ac"/>
                <w:color w:val="000000"/>
              </w:rPr>
              <w:t>Зерттеу-кейс: «Бағбанның шешімі»</w:t>
            </w:r>
          </w:p>
          <w:p w14:paraId="6353F3F3" w14:textId="0982D861" w:rsidR="00E309D7" w:rsidRPr="00742865" w:rsidRDefault="00E309D7" w:rsidP="00E779E6">
            <w:pPr>
              <w:pStyle w:val="ad"/>
              <w:spacing w:before="0" w:beforeAutospacing="0" w:after="0" w:afterAutospacing="0"/>
              <w:rPr>
                <w:color w:val="000000"/>
              </w:rPr>
            </w:pPr>
            <w:r w:rsidRPr="00742865">
              <w:rPr>
                <w:color w:val="000000"/>
              </w:rPr>
              <w:t xml:space="preserve">Балаларға қызанақ, қияр, сәбіз, асқабақ, алма үлгілері және әртүрлі көлемдегі себеттер мен жәшіктер </w:t>
            </w:r>
            <w:r w:rsidRPr="00742865">
              <w:rPr>
                <w:color w:val="000000"/>
              </w:rPr>
              <w:lastRenderedPageBreak/>
              <w:t>ұсынылады. «Қай өнімді қай ыдысқа салған дұрыс?», «Ұзын өнімге қандай жәшік ыңғайлы?», «Қай себетте өнім көп?» деген тапсырмалар орындалады. Балалар өнімдерді сұрыптап, өз шешімдерін түсіндіреді.</w:t>
            </w:r>
          </w:p>
          <w:p w14:paraId="26C2ADBD" w14:textId="77777777" w:rsidR="00E309D7" w:rsidRPr="00742865" w:rsidRDefault="00E309D7"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 xml:space="preserve">себет, жәшік, өнім, жинау, сұрыптау, сақтау, тасымалдау сөздерін қолдану. «Мен сәбізді ұзын жәшікке салдым, себебі...» сөйлемін жалғастыру. </w:t>
            </w:r>
            <w:r w:rsidRPr="00742865">
              <w:rPr>
                <w:color w:val="000000"/>
              </w:rPr>
              <w:lastRenderedPageBreak/>
              <w:t>Сөйлемдегі сөздерді дұрыс байланыстыру.</w:t>
            </w:r>
          </w:p>
          <w:p w14:paraId="158FEAD4" w14:textId="77777777" w:rsidR="00E309D7" w:rsidRPr="00742865" w:rsidRDefault="00E309D7"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күзгі еңбек туралы қысқа өлеңді тыңдау және жатқа айтуға баулу.</w:t>
            </w:r>
          </w:p>
          <w:p w14:paraId="713D2667"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E31FE9B" w14:textId="77777777" w:rsidR="00E309D7" w:rsidRPr="00742865" w:rsidRDefault="00E309D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«Күзгі бақша зертханасы»</w:t>
            </w:r>
          </w:p>
          <w:p w14:paraId="4F015E45" w14:textId="77777777" w:rsidR="00E309D7" w:rsidRPr="00742865" w:rsidRDefault="00E309D7" w:rsidP="00E779E6">
            <w:pPr>
              <w:pStyle w:val="ad"/>
              <w:spacing w:before="0" w:beforeAutospacing="0" w:after="0" w:afterAutospacing="0"/>
              <w:rPr>
                <w:color w:val="000000"/>
              </w:rPr>
            </w:pPr>
            <w:r w:rsidRPr="00742865">
              <w:rPr>
                <w:rStyle w:val="ac"/>
                <w:color w:val="000000"/>
              </w:rPr>
              <w:t>STEAM + табиғи материалдармен дизайн</w:t>
            </w:r>
          </w:p>
          <w:p w14:paraId="028A4E5E" w14:textId="7BB3A4E7" w:rsidR="00E309D7" w:rsidRPr="00742865" w:rsidRDefault="00E309D7" w:rsidP="00E779E6">
            <w:pPr>
              <w:pStyle w:val="ad"/>
              <w:spacing w:before="0" w:beforeAutospacing="0" w:after="0" w:afterAutospacing="0"/>
              <w:rPr>
                <w:color w:val="000000"/>
              </w:rPr>
            </w:pPr>
            <w:r w:rsidRPr="00742865">
              <w:rPr>
                <w:color w:val="000000"/>
              </w:rPr>
              <w:t xml:space="preserve">Балалар жапырақ, дән, жіп, мата, қағаз, қақпақ, қыстырғыш сияқты материалдарды зерттейді. </w:t>
            </w:r>
            <w:r w:rsidRPr="00742865">
              <w:rPr>
                <w:color w:val="000000"/>
              </w:rPr>
              <w:lastRenderedPageBreak/>
              <w:t>Олардың түсін, пішінін, қаттылығын, жұмсақтығын салыстырады. «Қай материалдан ағаш жасауға болады?», «Қайсысы өнімге ұқсайды?» деген сұрақтар арқылы композиция жоспарын құрып, «Күзгі бақша» жасайды.</w:t>
            </w:r>
          </w:p>
          <w:p w14:paraId="0EED22B3" w14:textId="77777777" w:rsidR="00E309D7" w:rsidRPr="00742865" w:rsidRDefault="00E309D7"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табиғи және қалдық материалдардың қасиеттерін сипаттау: жұмсақ, қатты, тегіс, бұдыр, ұзын, қысқа, үлкен, кіші. Өз ойын толық сөйлеммен жеткізу.</w:t>
            </w:r>
          </w:p>
          <w:p w14:paraId="3A58E97F" w14:textId="77777777" w:rsidR="00E309D7" w:rsidRPr="00742865" w:rsidRDefault="00E309D7" w:rsidP="00E779E6">
            <w:pPr>
              <w:pStyle w:val="ad"/>
              <w:spacing w:before="0" w:beforeAutospacing="0" w:after="0" w:afterAutospacing="0"/>
              <w:rPr>
                <w:color w:val="000000"/>
              </w:rPr>
            </w:pPr>
            <w:r w:rsidRPr="00742865">
              <w:rPr>
                <w:rStyle w:val="ac"/>
                <w:color w:val="000000"/>
              </w:rPr>
              <w:lastRenderedPageBreak/>
              <w:t>Көркем әдебиет:</w:t>
            </w:r>
            <w:r w:rsidRPr="00742865">
              <w:rPr>
                <w:rStyle w:val="apple-converted-space"/>
                <w:color w:val="000000"/>
              </w:rPr>
              <w:t> </w:t>
            </w:r>
            <w:r w:rsidRPr="00742865">
              <w:rPr>
                <w:color w:val="000000"/>
              </w:rPr>
              <w:t>күз туралы көркем өлеңді тыңдау, бейнелі сөздерді есте сақтау және бірнеше жолын жатқа айту.</w:t>
            </w:r>
          </w:p>
          <w:p w14:paraId="7D0F2A55" w14:textId="77777777" w:rsidR="00E309D7" w:rsidRPr="00742865" w:rsidRDefault="00E309D7"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фигураларды көру және сипап сезу арқылы тану. Материалдарды өлшемі бойынша салыстыру. Нысандардың орнын «оң жағында, сол жағында, алдында, артында» сөздерімен белгілеу.</w:t>
            </w:r>
          </w:p>
          <w:p w14:paraId="51F73EE5"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6EB5CC41" w14:textId="77777777" w:rsidR="00E309D7" w:rsidRPr="00742865" w:rsidRDefault="00E309D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«Күзгі өнім жәрмеңкесі»</w:t>
            </w:r>
          </w:p>
          <w:p w14:paraId="4F69C057" w14:textId="0122BECE" w:rsidR="00E309D7" w:rsidRPr="00742865" w:rsidRDefault="00E309D7" w:rsidP="00E779E6">
            <w:pPr>
              <w:pStyle w:val="ad"/>
              <w:spacing w:before="0" w:beforeAutospacing="0" w:after="0" w:afterAutospacing="0"/>
              <w:rPr>
                <w:color w:val="000000"/>
              </w:rPr>
            </w:pPr>
            <w:r w:rsidRPr="00742865">
              <w:rPr>
                <w:rStyle w:val="ac"/>
                <w:color w:val="000000"/>
              </w:rPr>
              <w:t>Жобалық-рөлдік жұмыс: «Өнім жолы бақшадан жәрмеңкеге дейін»</w:t>
            </w:r>
          </w:p>
          <w:p w14:paraId="2704A4A5" w14:textId="62DC939F" w:rsidR="00E309D7" w:rsidRPr="00742865" w:rsidRDefault="00E309D7" w:rsidP="00E779E6">
            <w:pPr>
              <w:pStyle w:val="ad"/>
              <w:spacing w:before="0" w:beforeAutospacing="0" w:after="0" w:afterAutospacing="0"/>
              <w:rPr>
                <w:color w:val="000000"/>
              </w:rPr>
            </w:pPr>
            <w:r w:rsidRPr="00742865">
              <w:rPr>
                <w:color w:val="000000"/>
              </w:rPr>
              <w:t xml:space="preserve">Топта «Күзгі өнім жәрмеңкесі» ұйымдастырылады. Балалар бағбан, зерттеуші, сұрыптаушы, сатушы, сатып алушы және </w:t>
            </w:r>
            <w:r w:rsidRPr="00742865">
              <w:rPr>
                <w:color w:val="000000"/>
              </w:rPr>
              <w:t>безендіруші рөлдеріне бөлінеді. Бағбандар өнім жинайды, зерттеушілер оның түсі, пішіні, көлемін сипаттайды, сұрыптаушылар өнімдерді топтайды, сатушылар сөреге орналастырады, сатып алушылар сұрақ қойып, қажетті өнімді таңдайды.</w:t>
            </w:r>
          </w:p>
          <w:p w14:paraId="782D1C03" w14:textId="2CFE9AC9" w:rsidR="00E309D7" w:rsidRPr="00742865" w:rsidRDefault="00E309D7" w:rsidP="00E779E6">
            <w:pPr>
              <w:pStyle w:val="ad"/>
              <w:spacing w:before="0" w:beforeAutospacing="0" w:after="0" w:afterAutospacing="0"/>
              <w:rPr>
                <w:color w:val="000000"/>
              </w:rPr>
            </w:pPr>
            <w:r w:rsidRPr="00742865">
              <w:rPr>
                <w:rStyle w:val="ac"/>
                <w:color w:val="000000"/>
              </w:rPr>
              <w:t>Тіл дамыту:</w:t>
            </w:r>
            <w:r w:rsidRPr="00742865">
              <w:rPr>
                <w:rStyle w:val="apple-converted-space"/>
                <w:color w:val="000000"/>
              </w:rPr>
              <w:t> </w:t>
            </w:r>
            <w:r w:rsidRPr="00742865">
              <w:rPr>
                <w:color w:val="000000"/>
              </w:rPr>
              <w:t xml:space="preserve">әңгімеге еркін қатысу, сұрақ қою, жауап беру және өз пікірін түсіндіру. «Бұл бақшада өскен қияр. Ол жасыл және ұзын», «Біз өнімді алдымен жинадық, кейін сұрыптадық» сияқты байланысты сөйлемдер құрастыру. Үнді </w:t>
            </w:r>
            <w:r w:rsidRPr="00742865">
              <w:rPr>
                <w:color w:val="000000"/>
              </w:rPr>
              <w:lastRenderedPageBreak/>
              <w:t>және ызың дыбыстарды анық айтуды бекіту.</w:t>
            </w:r>
          </w:p>
          <w:p w14:paraId="7598A9A1" w14:textId="77777777" w:rsidR="00E309D7" w:rsidRPr="00742865" w:rsidRDefault="00E309D7" w:rsidP="00E779E6">
            <w:pPr>
              <w:pStyle w:val="ad"/>
              <w:spacing w:before="0" w:beforeAutospacing="0" w:after="0" w:afterAutospacing="0"/>
              <w:rPr>
                <w:color w:val="000000"/>
              </w:rPr>
            </w:pPr>
            <w:r w:rsidRPr="00742865">
              <w:rPr>
                <w:rStyle w:val="ac"/>
                <w:color w:val="000000"/>
              </w:rPr>
              <w:t>Көркем әдебиет:</w:t>
            </w:r>
            <w:r w:rsidRPr="00742865">
              <w:rPr>
                <w:rStyle w:val="apple-converted-space"/>
                <w:color w:val="000000"/>
              </w:rPr>
              <w:t> </w:t>
            </w:r>
            <w:r w:rsidRPr="00742865">
              <w:rPr>
                <w:color w:val="000000"/>
              </w:rPr>
              <w:t>күз, еңбек, бақша туралы қысқа өлеңдер мен санамақтарды жатқа айту. Таныс әңгіменің мазмұнын сурет арқылы қайталау.</w:t>
            </w:r>
          </w:p>
          <w:p w14:paraId="1534AC3D"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261E4744" w14:textId="77777777" w:rsidTr="00C46533">
        <w:tc>
          <w:tcPr>
            <w:tcW w:w="2766" w:type="dxa"/>
            <w:tcMar>
              <w:top w:w="45" w:type="dxa"/>
              <w:left w:w="75" w:type="dxa"/>
              <w:bottom w:w="45" w:type="dxa"/>
              <w:right w:w="75" w:type="dxa"/>
            </w:tcMar>
            <w:hideMark/>
          </w:tcPr>
          <w:p w14:paraId="0E43FB28"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3140823B" w14:textId="77777777" w:rsidR="009321B7" w:rsidRPr="00742865" w:rsidRDefault="009321B7" w:rsidP="00E779E6">
            <w:pPr>
              <w:rPr>
                <w:rFonts w:ascii="Times New Roman" w:hAnsi="Times New Roman" w:cs="Times New Roman"/>
                <w:color w:val="000000"/>
                <w:lang w:val="kk-KZ"/>
              </w:rPr>
            </w:pPr>
            <w:r w:rsidRPr="00742865">
              <w:rPr>
                <w:rFonts w:ascii="Times New Roman" w:hAnsi="Times New Roman" w:cs="Times New Roman"/>
                <w:color w:val="000000"/>
                <w:lang w:val="kk-KZ"/>
              </w:rPr>
              <w:t>Математика негіздері</w:t>
            </w:r>
          </w:p>
          <w:p w14:paraId="6106E3C7" w14:textId="263A9A5C"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lastRenderedPageBreak/>
              <w:t>1–5 дейінгі сандарды заттармен сәйкестендіру.</w:t>
            </w:r>
          </w:p>
        </w:tc>
        <w:tc>
          <w:tcPr>
            <w:tcW w:w="2268" w:type="dxa"/>
            <w:tcMar>
              <w:top w:w="45" w:type="dxa"/>
              <w:left w:w="75" w:type="dxa"/>
              <w:bottom w:w="45" w:type="dxa"/>
              <w:right w:w="75" w:type="dxa"/>
            </w:tcMar>
            <w:hideMark/>
          </w:tcPr>
          <w:p w14:paraId="605D369D" w14:textId="27269296"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lastRenderedPageBreak/>
              <w:t xml:space="preserve">Геометриялық пішіндер: үшбұрыш, </w:t>
            </w:r>
            <w:r w:rsidRPr="00742865">
              <w:rPr>
                <w:rFonts w:ascii="Times New Roman" w:hAnsi="Times New Roman" w:cs="Times New Roman"/>
                <w:color w:val="000000"/>
              </w:rPr>
              <w:lastRenderedPageBreak/>
              <w:t>төртбұрыш, шеңберді салыстырып, заттардан табу</w:t>
            </w:r>
          </w:p>
        </w:tc>
        <w:tc>
          <w:tcPr>
            <w:tcW w:w="1843" w:type="dxa"/>
            <w:tcMar>
              <w:top w:w="45" w:type="dxa"/>
              <w:left w:w="75" w:type="dxa"/>
              <w:bottom w:w="45" w:type="dxa"/>
              <w:right w:w="75" w:type="dxa"/>
            </w:tcMar>
            <w:hideMark/>
          </w:tcPr>
          <w:p w14:paraId="7304FF65" w14:textId="0DD23BB8"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lastRenderedPageBreak/>
              <w:t xml:space="preserve">Логикалық ойын: «Артық затты тап» (3 </w:t>
            </w:r>
            <w:r w:rsidRPr="00742865">
              <w:rPr>
                <w:rFonts w:ascii="Times New Roman" w:hAnsi="Times New Roman" w:cs="Times New Roman"/>
                <w:color w:val="000000"/>
              </w:rPr>
              <w:lastRenderedPageBreak/>
              <w:t>суреттен артықшасын табу).</w:t>
            </w:r>
          </w:p>
        </w:tc>
        <w:tc>
          <w:tcPr>
            <w:tcW w:w="1701" w:type="dxa"/>
            <w:tcMar>
              <w:top w:w="45" w:type="dxa"/>
              <w:left w:w="75" w:type="dxa"/>
              <w:bottom w:w="45" w:type="dxa"/>
              <w:right w:w="75" w:type="dxa"/>
            </w:tcMar>
            <w:hideMark/>
          </w:tcPr>
          <w:p w14:paraId="21C6C825" w14:textId="5549B04C"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lastRenderedPageBreak/>
              <w:t xml:space="preserve">Кеңістік бағдарлау үстінде, </w:t>
            </w:r>
            <w:r w:rsidRPr="00742865">
              <w:rPr>
                <w:rFonts w:ascii="Times New Roman" w:hAnsi="Times New Roman" w:cs="Times New Roman"/>
                <w:color w:val="000000"/>
              </w:rPr>
              <w:lastRenderedPageBreak/>
              <w:t>астында, жанында ұғымдарын ойын арқылы бекіту.</w:t>
            </w:r>
          </w:p>
        </w:tc>
        <w:tc>
          <w:tcPr>
            <w:tcW w:w="2196" w:type="dxa"/>
            <w:tcMar>
              <w:top w:w="45" w:type="dxa"/>
              <w:left w:w="75" w:type="dxa"/>
              <w:bottom w:w="45" w:type="dxa"/>
              <w:right w:w="75" w:type="dxa"/>
            </w:tcMar>
            <w:hideMark/>
          </w:tcPr>
          <w:p w14:paraId="61F8F00F" w14:textId="06FD4521"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rPr>
              <w:lastRenderedPageBreak/>
              <w:t xml:space="preserve">Түрлі түстерді реттілікпен орналастыру </w:t>
            </w:r>
            <w:r w:rsidRPr="00742865">
              <w:rPr>
                <w:rFonts w:ascii="Times New Roman" w:hAnsi="Times New Roman" w:cs="Times New Roman"/>
                <w:color w:val="000000"/>
              </w:rPr>
              <w:lastRenderedPageBreak/>
              <w:t>(қызыл–сары–жасыл).</w:t>
            </w:r>
          </w:p>
        </w:tc>
      </w:tr>
      <w:tr w:rsidR="009321B7" w:rsidRPr="00742865" w14:paraId="07070290" w14:textId="77777777" w:rsidTr="00C46533">
        <w:tc>
          <w:tcPr>
            <w:tcW w:w="2766" w:type="dxa"/>
            <w:tcMar>
              <w:top w:w="45" w:type="dxa"/>
              <w:left w:w="75" w:type="dxa"/>
              <w:bottom w:w="45" w:type="dxa"/>
              <w:right w:w="75" w:type="dxa"/>
            </w:tcMar>
            <w:hideMark/>
          </w:tcPr>
          <w:p w14:paraId="72A0D10B"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1E808EEE" w14:textId="77777777" w:rsidR="009321B7" w:rsidRPr="00742865" w:rsidRDefault="009321B7" w:rsidP="00E779E6">
            <w:pPr>
              <w:pStyle w:val="TableParagraph"/>
              <w:rPr>
                <w:color w:val="000000" w:themeColor="text1"/>
                <w:sz w:val="24"/>
                <w:szCs w:val="24"/>
              </w:rPr>
            </w:pPr>
            <w:r w:rsidRPr="00742865">
              <w:rPr>
                <w:color w:val="000000" w:themeColor="text1"/>
                <w:sz w:val="24"/>
                <w:szCs w:val="24"/>
              </w:rPr>
              <w:t xml:space="preserve">Серуен алдында және барысында қауіпсіздік ережелерін сақтау: </w:t>
            </w:r>
          </w:p>
          <w:p w14:paraId="44F80492" w14:textId="77777777" w:rsidR="009321B7" w:rsidRPr="00742865" w:rsidRDefault="009321B7" w:rsidP="00E779E6">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79D43325" w14:textId="77777777"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themeColor="text1"/>
                <w:lang w:val="kk-KZ"/>
              </w:rPr>
              <w:t>Т</w:t>
            </w:r>
            <w:r w:rsidRPr="00742865">
              <w:rPr>
                <w:rFonts w:ascii="Times New Roman" w:hAnsi="Times New Roman" w:cs="Times New Roman"/>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5CBB180A" w14:textId="77777777"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Өздігінен реттілікпен киіну және шешінуді үйрету</w:t>
            </w:r>
          </w:p>
          <w:p w14:paraId="10960C61"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киімдерін шкафтарға салуға, дербестікке дағдыландыру</w:t>
            </w:r>
          </w:p>
          <w:p w14:paraId="6765A96C" w14:textId="77777777" w:rsidR="009321B7" w:rsidRPr="00742865" w:rsidRDefault="009321B7" w:rsidP="00E779E6">
            <w:pPr>
              <w:rPr>
                <w:rFonts w:ascii="Times New Roman" w:eastAsia="Times New Roman" w:hAnsi="Times New Roman" w:cs="Times New Roman"/>
                <w:bCs/>
                <w:color w:val="000000"/>
                <w:lang w:val="kk-KZ" w:eastAsia="ru-RU"/>
              </w:rPr>
            </w:pPr>
          </w:p>
          <w:p w14:paraId="42217950" w14:textId="77777777" w:rsidR="009321B7" w:rsidRPr="00742865" w:rsidRDefault="009321B7" w:rsidP="00E779E6">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1937CD2E" w14:textId="77777777" w:rsidR="009321B7" w:rsidRPr="00742865" w:rsidRDefault="009321B7" w:rsidP="00E779E6">
            <w:pPr>
              <w:pStyle w:val="TableParagraph"/>
              <w:rPr>
                <w:color w:val="000000" w:themeColor="text1"/>
                <w:sz w:val="24"/>
                <w:szCs w:val="24"/>
              </w:rPr>
            </w:pPr>
            <w:r w:rsidRPr="00742865">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0CC70C65" w14:textId="77777777" w:rsidR="009321B7" w:rsidRPr="00742865" w:rsidRDefault="009321B7" w:rsidP="00E779E6">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4B333863" w14:textId="77777777"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color w:val="000000" w:themeColor="text1"/>
              </w:rPr>
              <w:t>Қатармен жұптасып жүруді, қатарды бұзбауды  үйрету. Таза ауада қандай ойындар ойнайтынын балалармен жоспарлау.</w:t>
            </w:r>
          </w:p>
        </w:tc>
      </w:tr>
      <w:tr w:rsidR="009321B7" w:rsidRPr="00742865" w14:paraId="77A31AAF" w14:textId="77777777" w:rsidTr="00C46533">
        <w:tc>
          <w:tcPr>
            <w:tcW w:w="2766" w:type="dxa"/>
            <w:tcMar>
              <w:top w:w="45" w:type="dxa"/>
              <w:left w:w="75" w:type="dxa"/>
              <w:bottom w:w="45" w:type="dxa"/>
              <w:right w:w="75" w:type="dxa"/>
            </w:tcMar>
            <w:hideMark/>
          </w:tcPr>
          <w:p w14:paraId="32FA0490"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18F7542A" w14:textId="77777777" w:rsidR="009321B7" w:rsidRPr="00742865" w:rsidRDefault="009321B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t>«Күзгі жапырақтарды жина»</w:t>
            </w:r>
          </w:p>
          <w:p w14:paraId="63648355" w14:textId="77777777" w:rsidR="009321B7" w:rsidRPr="00742865" w:rsidRDefault="009321B7"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Жылдамдықты, зейінді және түстерді ажырату дағдысын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Алаңға сары, қызыл, қоңыр түсті қағаз жапырақтар шашылады. Тәрбиеші бір түсті атайды, балалар сол түстегі жапырақтарды тауып, белгіленген себетке </w:t>
            </w:r>
            <w:r w:rsidRPr="00742865">
              <w:rPr>
                <w:color w:val="000000"/>
              </w:rPr>
              <w:lastRenderedPageBreak/>
              <w:t>жинайды. Кейін басқа түске ауысады.</w:t>
            </w:r>
          </w:p>
          <w:p w14:paraId="3C8DCF45"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416AEA9" w14:textId="77777777" w:rsidR="009321B7" w:rsidRPr="00742865" w:rsidRDefault="009321B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«Құстар жылы жаққа ұшады»</w:t>
            </w:r>
          </w:p>
          <w:p w14:paraId="35375346" w14:textId="77777777" w:rsidR="009321B7" w:rsidRPr="00742865" w:rsidRDefault="009321B7"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Жүру мен жүгіруді үйлестіру, кеңістікте бағдарлау және топпен қозғалу дағдысын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Балалар құстар болып қолдарын екі жаққа жайып алаңда қозғалады. </w:t>
            </w:r>
            <w:r w:rsidRPr="00742865">
              <w:rPr>
                <w:color w:val="000000"/>
              </w:rPr>
              <w:lastRenderedPageBreak/>
              <w:t>Тәрбиеші көрсеткен бағыт бойынша «жылы жаққа» ұшады, жолдағы кедергілерді айналып өтеді. «Қон!» деген белгіде белгіленген орынға тоқтайды.</w:t>
            </w:r>
          </w:p>
          <w:p w14:paraId="2755646F"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3ADA0C4" w14:textId="77777777" w:rsidR="009321B7" w:rsidRPr="00742865" w:rsidRDefault="009321B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 «Жел мен жапырақтар»</w:t>
            </w:r>
          </w:p>
          <w:p w14:paraId="66FD7C7B" w14:textId="77777777" w:rsidR="009321B7" w:rsidRPr="00742865" w:rsidRDefault="009321B7"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Белгі бойынша қимылды өзгерту, қозғалыс ырғағын және зейінді дамыту.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Балалар күзгі жапырақтар болып алаңда еркін </w:t>
            </w:r>
            <w:r w:rsidRPr="00742865">
              <w:rPr>
                <w:color w:val="000000"/>
              </w:rPr>
              <w:lastRenderedPageBreak/>
              <w:t>қозғалады. «Жел баяу соқты» дегенде жай жүреді, «жел күшейді» дегенде жеңіл жүгіреді, «жел тоқтады» дегенде қимылсыз қалады.</w:t>
            </w:r>
          </w:p>
          <w:p w14:paraId="11FAAC0D"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E508044" w14:textId="77777777" w:rsidR="009321B7" w:rsidRPr="00742865" w:rsidRDefault="009321B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«Жаңбырдан қаш»</w:t>
            </w:r>
          </w:p>
          <w:p w14:paraId="21559DE0" w14:textId="77777777" w:rsidR="009321B7" w:rsidRPr="00742865" w:rsidRDefault="009321B7"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Жылдам әрекет ету, кеңістікте бағдарлау және белгі бойынша қозғалу дағдысын жетілдіру.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Балалар алаңда еркін жүреді </w:t>
            </w:r>
            <w:r w:rsidRPr="00742865">
              <w:rPr>
                <w:color w:val="000000"/>
              </w:rPr>
              <w:lastRenderedPageBreak/>
              <w:t>немесе ойнайды. «Жаңбыр басталды!» дегенде белгіленген «үйшіктерге» немесе құрсауларға қарай жүгіреді. «Күн шықты!» дегенде қайта алаңға шығып қозғалысын жалғастырады.</w:t>
            </w:r>
          </w:p>
          <w:p w14:paraId="58A72B43"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63AE8321" w14:textId="77777777" w:rsidR="009321B7" w:rsidRPr="00742865" w:rsidRDefault="009321B7" w:rsidP="00E779E6">
            <w:pPr>
              <w:pStyle w:val="3"/>
              <w:spacing w:before="0" w:after="0"/>
              <w:rPr>
                <w:rFonts w:ascii="Times New Roman" w:hAnsi="Times New Roman" w:cs="Times New Roman"/>
                <w:color w:val="000000"/>
                <w:sz w:val="24"/>
                <w:szCs w:val="24"/>
              </w:rPr>
            </w:pPr>
            <w:r w:rsidRPr="00742865">
              <w:rPr>
                <w:rFonts w:ascii="Times New Roman" w:hAnsi="Times New Roman" w:cs="Times New Roman"/>
                <w:color w:val="000000"/>
                <w:sz w:val="24"/>
                <w:szCs w:val="24"/>
              </w:rPr>
              <w:lastRenderedPageBreak/>
              <w:t>«Күзгі эстафета»</w:t>
            </w:r>
          </w:p>
          <w:p w14:paraId="38E96C45" w14:textId="77777777" w:rsidR="009321B7" w:rsidRPr="00742865" w:rsidRDefault="009321B7" w:rsidP="00E779E6">
            <w:pPr>
              <w:pStyle w:val="ad"/>
              <w:spacing w:before="0" w:beforeAutospacing="0" w:after="0" w:afterAutospacing="0"/>
              <w:rPr>
                <w:color w:val="000000"/>
              </w:rPr>
            </w:pPr>
            <w:r w:rsidRPr="00742865">
              <w:rPr>
                <w:rStyle w:val="ac"/>
                <w:color w:val="000000"/>
              </w:rPr>
              <w:t>Мақсаты:</w:t>
            </w:r>
            <w:r w:rsidRPr="00742865">
              <w:rPr>
                <w:rStyle w:val="apple-converted-space"/>
                <w:color w:val="000000"/>
              </w:rPr>
              <w:t> </w:t>
            </w:r>
            <w:r w:rsidRPr="00742865">
              <w:rPr>
                <w:color w:val="000000"/>
              </w:rPr>
              <w:t>Жүгіру, секіру, затты алып жүру дағдыларын бірізді орындауға және топпен әрекет етуге үйрету.</w:t>
            </w:r>
            <w:r w:rsidRPr="00742865">
              <w:rPr>
                <w:color w:val="000000"/>
              </w:rPr>
              <w:br/>
            </w:r>
            <w:r w:rsidRPr="00742865">
              <w:rPr>
                <w:rStyle w:val="ac"/>
                <w:color w:val="000000"/>
              </w:rPr>
              <w:t>Шарты:</w:t>
            </w:r>
            <w:r w:rsidRPr="00742865">
              <w:rPr>
                <w:rStyle w:val="apple-converted-space"/>
                <w:color w:val="000000"/>
              </w:rPr>
              <w:t> </w:t>
            </w:r>
            <w:r w:rsidRPr="00742865">
              <w:rPr>
                <w:color w:val="000000"/>
              </w:rPr>
              <w:t xml:space="preserve">Балалар шағын топтарға бөлінеді. Белгі бойынша белгіленген жерге дейін жүгіріп, құрсаудан секіріп </w:t>
            </w:r>
            <w:r w:rsidRPr="00742865">
              <w:rPr>
                <w:color w:val="000000"/>
              </w:rPr>
              <w:lastRenderedPageBreak/>
              <w:t>өтеді, бір «күзгі жапырақты» алып, себетке салып, бастапқы орнына қайтады. Келесі бала ойынды жалғастырады. Қимылдардың дұрыс әрі қауіпсіз орындалуына көңіл бөлінеді.</w:t>
            </w:r>
          </w:p>
          <w:p w14:paraId="2033A08E"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4394665B" w14:textId="77777777" w:rsidTr="00C46533">
        <w:tc>
          <w:tcPr>
            <w:tcW w:w="2766" w:type="dxa"/>
            <w:tcMar>
              <w:top w:w="45" w:type="dxa"/>
              <w:left w:w="75" w:type="dxa"/>
              <w:bottom w:w="45" w:type="dxa"/>
              <w:right w:w="75" w:type="dxa"/>
            </w:tcMar>
            <w:hideMark/>
          </w:tcPr>
          <w:p w14:paraId="4743A721"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Серуеннен оралу</w:t>
            </w:r>
          </w:p>
        </w:tc>
        <w:tc>
          <w:tcPr>
            <w:tcW w:w="2606" w:type="dxa"/>
            <w:tcMar>
              <w:top w:w="45" w:type="dxa"/>
              <w:left w:w="75" w:type="dxa"/>
              <w:bottom w:w="45" w:type="dxa"/>
              <w:right w:w="75" w:type="dxa"/>
            </w:tcMar>
            <w:hideMark/>
          </w:tcPr>
          <w:p w14:paraId="3D528A2F"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228C04AB" w14:textId="77777777"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709BD48F" w14:textId="77777777" w:rsidR="009321B7" w:rsidRPr="00742865" w:rsidRDefault="009321B7" w:rsidP="00E779E6">
            <w:pPr>
              <w:rPr>
                <w:rFonts w:ascii="Times New Roman" w:hAnsi="Times New Roman" w:cs="Times New Roman"/>
                <w:lang w:val="kk-KZ"/>
              </w:rPr>
            </w:pPr>
          </w:p>
          <w:p w14:paraId="173691C6"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53653E2"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303CC82A" w14:textId="77777777" w:rsidR="009321B7" w:rsidRPr="00742865" w:rsidRDefault="009321B7" w:rsidP="00E779E6">
            <w:pPr>
              <w:rPr>
                <w:rFonts w:ascii="Times New Roman" w:hAnsi="Times New Roman" w:cs="Times New Roman"/>
                <w:b/>
                <w:bCs/>
                <w:color w:val="000000" w:themeColor="text1"/>
                <w:lang w:val="kk-KZ"/>
              </w:rPr>
            </w:pPr>
          </w:p>
          <w:p w14:paraId="26D7BC8A" w14:textId="77777777"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7568C47C"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D68C656" w14:textId="77777777"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742865">
              <w:rPr>
                <w:rFonts w:ascii="Times New Roman" w:hAnsi="Times New Roman" w:cs="Times New Roman"/>
                <w:b/>
                <w:bCs/>
                <w:color w:val="0070C0"/>
                <w:lang w:val="kk-KZ"/>
              </w:rPr>
              <w:t xml:space="preserve"> Қауіпсіздік </w:t>
            </w:r>
            <w:r w:rsidRPr="00742865">
              <w:rPr>
                <w:rFonts w:ascii="Times New Roman" w:hAnsi="Times New Roman" w:cs="Times New Roman"/>
                <w:b/>
                <w:bCs/>
                <w:color w:val="0070C0"/>
                <w:lang w:val="kk-KZ"/>
              </w:rPr>
              <w:lastRenderedPageBreak/>
              <w:t>мәдениеті,еңбекке баулу</w:t>
            </w:r>
          </w:p>
          <w:p w14:paraId="778DA0AA" w14:textId="77777777" w:rsidR="009321B7" w:rsidRPr="00742865" w:rsidRDefault="009321B7" w:rsidP="00E779E6">
            <w:pPr>
              <w:rPr>
                <w:rFonts w:ascii="Times New Roman" w:hAnsi="Times New Roman" w:cs="Times New Roman"/>
                <w:lang w:val="kk-KZ"/>
              </w:rPr>
            </w:pPr>
          </w:p>
          <w:p w14:paraId="68C33815"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F598848" w14:textId="77777777" w:rsidR="009321B7" w:rsidRPr="00742865" w:rsidRDefault="009321B7" w:rsidP="00E779E6">
            <w:pPr>
              <w:rPr>
                <w:rFonts w:ascii="Times New Roman" w:hAnsi="Times New Roman" w:cs="Times New Roman"/>
                <w:bCs/>
                <w:color w:val="000000"/>
                <w:lang w:val="kk-KZ"/>
              </w:rPr>
            </w:pPr>
            <w:r w:rsidRPr="00742865">
              <w:rPr>
                <w:rFonts w:ascii="Times New Roman" w:eastAsia="Times New Roman" w:hAnsi="Times New Roman" w:cs="Times New Roman"/>
                <w:bCs/>
                <w:color w:val="000000"/>
                <w:lang w:val="kk-KZ" w:eastAsia="ru-RU"/>
              </w:rPr>
              <w:lastRenderedPageBreak/>
              <w:t>Кір киімдерді тәрбиешіге ескертіп ауыстыру , қолдарын көпіршітіп жуу</w:t>
            </w:r>
          </w:p>
          <w:p w14:paraId="78CDE2A2" w14:textId="77777777"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0D7C4EB3" w14:textId="77777777" w:rsidR="009321B7" w:rsidRPr="00742865" w:rsidRDefault="009321B7" w:rsidP="00E779E6">
            <w:pPr>
              <w:rPr>
                <w:rFonts w:ascii="Times New Roman" w:eastAsia="Times New Roman" w:hAnsi="Times New Roman" w:cs="Times New Roman"/>
                <w:bCs/>
                <w:color w:val="000000"/>
                <w:lang w:val="kk-KZ" w:eastAsia="ru-RU"/>
              </w:rPr>
            </w:pPr>
          </w:p>
          <w:p w14:paraId="7C8F23EC"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4E3E771"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632BFA7" w14:textId="77777777" w:rsidR="009321B7" w:rsidRPr="00742865" w:rsidRDefault="009321B7" w:rsidP="00E779E6">
            <w:pPr>
              <w:rPr>
                <w:rFonts w:ascii="Times New Roman" w:hAnsi="Times New Roman" w:cs="Times New Roman"/>
                <w:b/>
                <w:bCs/>
                <w:color w:val="000000" w:themeColor="text1"/>
                <w:lang w:val="kk-KZ"/>
              </w:rPr>
            </w:pPr>
          </w:p>
          <w:p w14:paraId="43EF4F32" w14:textId="77777777"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hAnsi="Times New Roman" w:cs="Times New Roman"/>
                <w:b/>
                <w:bCs/>
                <w:color w:val="0070C0"/>
                <w:lang w:val="kk-KZ"/>
              </w:rPr>
              <w:t>Қауіпсіздік мәдениеті,еңбекке баулу</w:t>
            </w:r>
          </w:p>
          <w:p w14:paraId="3EA7B9EC" w14:textId="77777777" w:rsidR="009321B7" w:rsidRPr="00742865" w:rsidRDefault="009321B7" w:rsidP="00E779E6">
            <w:pPr>
              <w:rPr>
                <w:rFonts w:ascii="Times New Roman" w:hAnsi="Times New Roman" w:cs="Times New Roman"/>
                <w:b/>
                <w:bCs/>
                <w:color w:val="000000" w:themeColor="text1"/>
                <w:lang w:eastAsia="ru-RU"/>
              </w:rPr>
            </w:pPr>
          </w:p>
        </w:tc>
      </w:tr>
      <w:tr w:rsidR="009321B7" w:rsidRPr="00742865" w14:paraId="462C272A" w14:textId="77777777" w:rsidTr="00C46533">
        <w:tc>
          <w:tcPr>
            <w:tcW w:w="2766" w:type="dxa"/>
            <w:tcMar>
              <w:top w:w="45" w:type="dxa"/>
              <w:left w:w="75" w:type="dxa"/>
              <w:bottom w:w="45" w:type="dxa"/>
              <w:right w:w="75" w:type="dxa"/>
            </w:tcMar>
            <w:hideMark/>
          </w:tcPr>
          <w:p w14:paraId="2F277FCF"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Кешкі ас</w:t>
            </w:r>
          </w:p>
        </w:tc>
        <w:tc>
          <w:tcPr>
            <w:tcW w:w="2606" w:type="dxa"/>
            <w:tcMar>
              <w:top w:w="45" w:type="dxa"/>
              <w:left w:w="75" w:type="dxa"/>
              <w:bottom w:w="45" w:type="dxa"/>
              <w:right w:w="75" w:type="dxa"/>
            </w:tcMar>
            <w:hideMark/>
          </w:tcPr>
          <w:p w14:paraId="195EFE5F"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6C5131A4"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1EA4416"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p w14:paraId="1342BBDD"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22DC5CA" w14:textId="77777777" w:rsidR="009321B7" w:rsidRPr="00742865" w:rsidRDefault="009321B7" w:rsidP="00E779E6">
            <w:pPr>
              <w:rPr>
                <w:rFonts w:ascii="Times New Roman" w:eastAsia="Times New Roman" w:hAnsi="Times New Roman" w:cs="Times New Roman"/>
                <w:bCs/>
                <w:color w:val="000000"/>
                <w:lang w:val="kk-KZ" w:eastAsia="ru-RU"/>
              </w:rPr>
            </w:pPr>
            <w:r w:rsidRPr="00742865">
              <w:rPr>
                <w:rFonts w:ascii="Times New Roman" w:eastAsia="Times New Roman" w:hAnsi="Times New Roman" w:cs="Times New Roman"/>
                <w:bCs/>
                <w:color w:val="000000"/>
                <w:lang w:val="kk-KZ" w:eastAsia="ru-RU"/>
              </w:rPr>
              <w:t>Қасық шанышқыны дұрыс пайдалануды уйрету</w:t>
            </w:r>
          </w:p>
          <w:p w14:paraId="310978DA"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536E0BF4" w14:textId="77777777"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3FCD686E" w14:textId="77777777" w:rsidR="009321B7" w:rsidRPr="00742865" w:rsidRDefault="009321B7" w:rsidP="00E779E6">
            <w:pPr>
              <w:rPr>
                <w:rFonts w:ascii="Times New Roman" w:hAnsi="Times New Roman" w:cs="Times New Roman"/>
                <w:lang w:val="kk-KZ"/>
              </w:rPr>
            </w:pPr>
            <w:r w:rsidRPr="00742865">
              <w:rPr>
                <w:rFonts w:ascii="Times New Roman" w:hAnsi="Times New Roman" w:cs="Times New Roman"/>
                <w:lang w:val="kk-KZ"/>
              </w:rPr>
              <w:t>Тағамның жағымды түрі, дәм, иісі, пайдасы туралы әңгімелесу</w:t>
            </w:r>
          </w:p>
        </w:tc>
      </w:tr>
      <w:tr w:rsidR="009321B7" w:rsidRPr="00742865" w14:paraId="1AE8519D" w14:textId="77777777" w:rsidTr="00C46533">
        <w:tc>
          <w:tcPr>
            <w:tcW w:w="2766" w:type="dxa"/>
            <w:tcMar>
              <w:top w:w="45" w:type="dxa"/>
              <w:left w:w="75" w:type="dxa"/>
              <w:bottom w:w="45" w:type="dxa"/>
              <w:right w:w="75" w:type="dxa"/>
            </w:tcMar>
            <w:hideMark/>
          </w:tcPr>
          <w:p w14:paraId="26E762FB"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351FBD1D" w14:textId="77777777" w:rsidR="00E309D7" w:rsidRPr="00742865" w:rsidRDefault="00E309D7" w:rsidP="00E779E6">
            <w:pPr>
              <w:pStyle w:val="pdq2pgselectionanchorcontainer"/>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табиғи материалдар мен құрылыс бөлшектерін біріктіріп, «Өсіп келе жатқан бақша» моделін жасау.</w:t>
            </w:r>
          </w:p>
          <w:p w14:paraId="1DA6C220" w14:textId="77777777" w:rsidR="00E309D7" w:rsidRPr="00742865" w:rsidRDefault="00E309D7"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өсімдіктің өсуі мен адам еңбегінің байланысын түсіндіру. Үлкендердің еңбегін құрметтеуге, еңбектің нәтижесін бағалауға баулу.</w:t>
            </w:r>
          </w:p>
          <w:p w14:paraId="21720F22" w14:textId="77777777" w:rsidR="00E309D7" w:rsidRPr="00742865" w:rsidRDefault="00E309D7"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«Күзгі бақша» тақырыбында биік өсімдік, одан аласа бұта және гүлдердің көлемдік арақатынасын сақтап бейнелеу.</w:t>
            </w:r>
          </w:p>
          <w:p w14:paraId="2FBB4619" w14:textId="77777777" w:rsidR="00E309D7" w:rsidRPr="00742865" w:rsidRDefault="00E309D7"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 xml:space="preserve">тұқым, өскін және дайын </w:t>
            </w:r>
            <w:r w:rsidRPr="00742865">
              <w:rPr>
                <w:color w:val="000000"/>
              </w:rPr>
              <w:lastRenderedPageBreak/>
              <w:t>өнімнен қарапайым көлемді композиция жасау.</w:t>
            </w:r>
          </w:p>
          <w:p w14:paraId="3E7CF025" w14:textId="77777777" w:rsidR="00E309D7" w:rsidRPr="00742865" w:rsidRDefault="00E309D7"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«Тұқымнан өнімге дейін» кезеңдерін ретімен орналастырып, қағаз бетінде композиция құрастыру.</w:t>
            </w:r>
          </w:p>
          <w:p w14:paraId="15CD002B"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C99D735" w14:textId="77777777" w:rsidR="00E309D7" w:rsidRPr="00742865" w:rsidRDefault="00E309D7" w:rsidP="00E779E6">
            <w:pPr>
              <w:pStyle w:val="pdq2pgselectionanchorcontainer"/>
              <w:spacing w:before="0" w:beforeAutospacing="0" w:after="0" w:afterAutospacing="0"/>
              <w:rPr>
                <w:color w:val="000000"/>
              </w:rPr>
            </w:pPr>
            <w:r w:rsidRPr="00742865">
              <w:rPr>
                <w:rStyle w:val="ac"/>
                <w:color w:val="000000"/>
              </w:rPr>
              <w:lastRenderedPageBreak/>
              <w:t>Құрастыру:</w:t>
            </w:r>
            <w:r w:rsidRPr="00742865">
              <w:rPr>
                <w:rStyle w:val="apple-converted-space"/>
                <w:color w:val="000000"/>
              </w:rPr>
              <w:t> </w:t>
            </w:r>
            <w:r w:rsidRPr="00742865">
              <w:rPr>
                <w:color w:val="000000"/>
              </w:rPr>
              <w:t>лего, пластина және кірпіштерден суару жүйесінің моделін жасау. Пластиналарды тігінен, бөлшектерді көлденең орналастыру тәсілдерін пайдалану.</w:t>
            </w:r>
          </w:p>
          <w:p w14:paraId="64E2087C" w14:textId="77777777" w:rsidR="00E309D7" w:rsidRPr="00742865" w:rsidRDefault="00E309D7"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бақшадағы суару еңбегінің маңызын түсіндіру, адамның табиғатқа күтім жасауы қажеттігін ұғындыру.</w:t>
            </w:r>
          </w:p>
          <w:p w14:paraId="4E6C5D08" w14:textId="77777777" w:rsidR="00E309D7" w:rsidRPr="00742865" w:rsidRDefault="00E309D7"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 xml:space="preserve">суару жүйесінің қарапайым </w:t>
            </w:r>
            <w:r w:rsidRPr="00742865">
              <w:rPr>
                <w:color w:val="000000"/>
              </w:rPr>
              <w:lastRenderedPageBreak/>
              <w:t>сызбасын жасау, су бағытын сызықтармен көрсету.</w:t>
            </w:r>
          </w:p>
          <w:p w14:paraId="2E39C989" w14:textId="77777777" w:rsidR="00E309D7" w:rsidRPr="00742865" w:rsidRDefault="00E309D7"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өсімдік пен су құятын ыдыстың көлемді үлгісін жасау.</w:t>
            </w:r>
          </w:p>
          <w:p w14:paraId="79F54723" w14:textId="77777777" w:rsidR="00E309D7" w:rsidRPr="00742865" w:rsidRDefault="00E309D7"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ұзын және қысқа жолақтарды қиып, «Бақшадағы су жолы» композициясын құрастыру.</w:t>
            </w:r>
          </w:p>
          <w:p w14:paraId="51B6F6A9" w14:textId="77777777" w:rsidR="00E309D7" w:rsidRPr="00742865" w:rsidRDefault="00E309D7" w:rsidP="00E779E6">
            <w:pPr>
              <w:pStyle w:val="ad"/>
              <w:spacing w:before="0" w:beforeAutospacing="0" w:after="0" w:afterAutospacing="0"/>
              <w:rPr>
                <w:color w:val="000000"/>
              </w:rPr>
            </w:pPr>
            <w:r w:rsidRPr="00742865">
              <w:rPr>
                <w:rStyle w:val="ac"/>
                <w:color w:val="000000"/>
              </w:rPr>
              <w:t>Қорытынды:</w:t>
            </w:r>
            <w:r w:rsidRPr="00742865">
              <w:rPr>
                <w:rStyle w:val="apple-converted-space"/>
                <w:color w:val="000000"/>
              </w:rPr>
              <w:t> </w:t>
            </w:r>
            <w:r w:rsidRPr="00742865">
              <w:rPr>
                <w:color w:val="000000"/>
              </w:rPr>
              <w:t>балалар «Қай жол тиімді болды? Неліктен?» сұрағына өз шешімін түсіндіреді.</w:t>
            </w:r>
          </w:p>
          <w:p w14:paraId="748C21F2" w14:textId="77777777" w:rsidR="009321B7" w:rsidRPr="00742865" w:rsidRDefault="009321B7" w:rsidP="00E779E6">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E14013C" w14:textId="77777777" w:rsidR="00E309D7" w:rsidRPr="00742865" w:rsidRDefault="00E309D7" w:rsidP="00E779E6">
            <w:pPr>
              <w:pStyle w:val="pdq2pgselectionanchorcontainer"/>
              <w:spacing w:before="0" w:beforeAutospacing="0" w:after="0" w:afterAutospacing="0"/>
              <w:rPr>
                <w:color w:val="000000"/>
              </w:rPr>
            </w:pPr>
            <w:r w:rsidRPr="00742865">
              <w:rPr>
                <w:rStyle w:val="ac"/>
                <w:color w:val="000000"/>
              </w:rPr>
              <w:lastRenderedPageBreak/>
              <w:t>Қазақ тілі:</w:t>
            </w:r>
            <w:r w:rsidRPr="00742865">
              <w:rPr>
                <w:rStyle w:val="apple-converted-space"/>
                <w:color w:val="000000"/>
              </w:rPr>
              <w:t> </w:t>
            </w:r>
            <w:r w:rsidRPr="00742865">
              <w:rPr>
                <w:color w:val="000000"/>
              </w:rPr>
              <w:t>«Мен қиярды жәшікке салдым», «Сәбізді себетке жинадым» сөйлемдерін қолдану. Сөздерді септеп, тәуелдеп қолдануға жаттықтыру.</w:t>
            </w:r>
          </w:p>
          <w:p w14:paraId="30801F82" w14:textId="77777777" w:rsidR="00E309D7" w:rsidRPr="00742865" w:rsidRDefault="00E309D7" w:rsidP="00E779E6">
            <w:pPr>
              <w:pStyle w:val="ad"/>
              <w:spacing w:before="0" w:beforeAutospacing="0" w:after="0" w:afterAutospacing="0"/>
              <w:rPr>
                <w:color w:val="000000"/>
              </w:rPr>
            </w:pPr>
            <w:r w:rsidRPr="00742865">
              <w:rPr>
                <w:rStyle w:val="ac"/>
                <w:color w:val="000000"/>
              </w:rPr>
              <w:t>Математика негіздері:</w:t>
            </w:r>
            <w:r w:rsidRPr="00742865">
              <w:rPr>
                <w:rStyle w:val="apple-converted-space"/>
                <w:color w:val="000000"/>
              </w:rPr>
              <w:t> </w:t>
            </w:r>
            <w:r w:rsidRPr="00742865">
              <w:rPr>
                <w:color w:val="000000"/>
              </w:rPr>
              <w:t xml:space="preserve">өнімдерді екі қатарға орналастырып, жұппен салыстыру. Тең немесе тең емес екенін анықтау. Ұзындығы мен </w:t>
            </w:r>
            <w:r w:rsidRPr="00742865">
              <w:rPr>
                <w:color w:val="000000"/>
              </w:rPr>
              <w:lastRenderedPageBreak/>
              <w:t>ені бойынша өнімдер мен ыдыстарды салыстыру.</w:t>
            </w:r>
          </w:p>
          <w:p w14:paraId="3E45875B" w14:textId="77777777" w:rsidR="00E309D7" w:rsidRPr="00742865" w:rsidRDefault="00E309D7"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қорап, қақпақ және басқа қалдық материалдардан өнім сақтайтын жәшік немесе себет тұратын орын жасау.</w:t>
            </w:r>
          </w:p>
          <w:p w14:paraId="0C6692B1" w14:textId="77777777" w:rsidR="00E309D7" w:rsidRPr="00742865" w:rsidRDefault="00E309D7"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күзгі өнім жинау еңбегінің кезеңдерімен таныстыру, еңбек нәтижесіне ұқыпты қарау, үлкендердің еңбегін бағалау.</w:t>
            </w:r>
          </w:p>
          <w:p w14:paraId="5616419A" w14:textId="77777777" w:rsidR="00E309D7" w:rsidRPr="00742865" w:rsidRDefault="00E309D7"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 xml:space="preserve">«Өнімге толы себет» композициясын салу, заттардың көлемдік </w:t>
            </w:r>
            <w:r w:rsidRPr="00742865">
              <w:rPr>
                <w:color w:val="000000"/>
              </w:rPr>
              <w:lastRenderedPageBreak/>
              <w:t>арақатынасын көрсету.</w:t>
            </w:r>
          </w:p>
          <w:p w14:paraId="2EDF9EB7" w14:textId="36A3EF9F" w:rsidR="00E309D7" w:rsidRPr="00742865" w:rsidRDefault="00E309D7" w:rsidP="00E779E6">
            <w:pPr>
              <w:pStyle w:val="ad"/>
              <w:spacing w:before="0" w:beforeAutospacing="0" w:after="0" w:afterAutospacing="0"/>
              <w:rPr>
                <w:color w:val="000000"/>
              </w:rPr>
            </w:pPr>
            <w:r w:rsidRPr="00742865">
              <w:rPr>
                <w:rStyle w:val="ac"/>
                <w:color w:val="000000"/>
              </w:rPr>
              <w:t>Мүсіндеу</w:t>
            </w:r>
          </w:p>
          <w:p w14:paraId="3EFF4730" w14:textId="1C1436AC" w:rsidR="009321B7" w:rsidRPr="00742865" w:rsidRDefault="00E309D7" w:rsidP="00E779E6">
            <w:pPr>
              <w:pStyle w:val="ad"/>
              <w:spacing w:before="0" w:beforeAutospacing="0" w:after="0" w:afterAutospacing="0"/>
              <w:rPr>
                <w:b/>
                <w:bCs/>
                <w:color w:val="000000" w:themeColor="text1"/>
                <w:lang w:val="kk-KZ"/>
              </w:rPr>
            </w:pPr>
            <w:r w:rsidRPr="00742865">
              <w:rPr>
                <w:rStyle w:val="ac"/>
                <w:color w:val="000000"/>
              </w:rPr>
              <w:t>Жапсыру</w:t>
            </w:r>
          </w:p>
        </w:tc>
        <w:tc>
          <w:tcPr>
            <w:tcW w:w="1701" w:type="dxa"/>
            <w:tcMar>
              <w:top w:w="45" w:type="dxa"/>
              <w:left w:w="75" w:type="dxa"/>
              <w:bottom w:w="45" w:type="dxa"/>
              <w:right w:w="75" w:type="dxa"/>
            </w:tcMar>
            <w:hideMark/>
          </w:tcPr>
          <w:p w14:paraId="03A5C67A" w14:textId="77777777" w:rsidR="00E309D7" w:rsidRPr="00742865" w:rsidRDefault="00E309D7" w:rsidP="00E779E6">
            <w:pPr>
              <w:pStyle w:val="pdq2pgselectionanchorcontainer"/>
              <w:spacing w:before="0" w:beforeAutospacing="0" w:after="0" w:afterAutospacing="0"/>
              <w:rPr>
                <w:color w:val="000000"/>
              </w:rPr>
            </w:pPr>
            <w:r w:rsidRPr="00742865">
              <w:rPr>
                <w:rStyle w:val="ac"/>
                <w:color w:val="000000"/>
              </w:rPr>
              <w:lastRenderedPageBreak/>
              <w:t>Құрастыру:</w:t>
            </w:r>
            <w:r w:rsidRPr="00742865">
              <w:rPr>
                <w:rStyle w:val="apple-converted-space"/>
                <w:color w:val="000000"/>
              </w:rPr>
              <w:t> </w:t>
            </w:r>
            <w:r w:rsidRPr="00742865">
              <w:rPr>
                <w:color w:val="000000"/>
              </w:rPr>
              <w:t>табиғи және қалдық материалдардан күзгі бақша композициясын жасау. Қағазды бүктеу, шиыршықтау тәсілдерін қолдану.</w:t>
            </w:r>
          </w:p>
          <w:p w14:paraId="09BBEA53" w14:textId="77777777" w:rsidR="00E309D7" w:rsidRPr="00742865" w:rsidRDefault="00E309D7"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 xml:space="preserve">күзгі табиғат пен адам еңбегінің байланысын түсіну. Табиғи материалдарды ұқыпты </w:t>
            </w:r>
            <w:r w:rsidRPr="00742865">
              <w:rPr>
                <w:color w:val="000000"/>
              </w:rPr>
              <w:lastRenderedPageBreak/>
              <w:t>пайдалану және қоршаған ортаға қамқорлық жасау.</w:t>
            </w:r>
          </w:p>
          <w:p w14:paraId="091927E1" w14:textId="77777777" w:rsidR="00E309D7" w:rsidRPr="00742865" w:rsidRDefault="00E309D7"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r w:rsidRPr="00742865">
              <w:rPr>
                <w:color w:val="000000"/>
              </w:rPr>
              <w:t>биік ағаш, одан аласа бұта, бұтадан аласа гүл арақатынасын сақтап «Күзгі бақша» суретін салу.</w:t>
            </w:r>
          </w:p>
          <w:p w14:paraId="251B9F48" w14:textId="77777777" w:rsidR="00E309D7" w:rsidRPr="00742865" w:rsidRDefault="00E309D7" w:rsidP="00E779E6">
            <w:pPr>
              <w:pStyle w:val="ad"/>
              <w:spacing w:before="0" w:beforeAutospacing="0" w:after="0" w:afterAutospacing="0"/>
              <w:rPr>
                <w:color w:val="000000"/>
              </w:rPr>
            </w:pPr>
            <w:r w:rsidRPr="00742865">
              <w:rPr>
                <w:rStyle w:val="ac"/>
                <w:color w:val="000000"/>
              </w:rPr>
              <w:t>Мүсіндеу:</w:t>
            </w:r>
            <w:r w:rsidRPr="00742865">
              <w:rPr>
                <w:rStyle w:val="apple-converted-space"/>
                <w:color w:val="000000"/>
              </w:rPr>
              <w:t> </w:t>
            </w:r>
            <w:r w:rsidRPr="00742865">
              <w:rPr>
                <w:color w:val="000000"/>
              </w:rPr>
              <w:t>күзгі өнімдерді көлемді түрде жасап, ортақ композицияға біріктіру.</w:t>
            </w:r>
          </w:p>
          <w:p w14:paraId="2FBA5E01" w14:textId="77777777" w:rsidR="00E309D7" w:rsidRPr="00742865" w:rsidRDefault="00E309D7" w:rsidP="00E779E6">
            <w:pPr>
              <w:pStyle w:val="ad"/>
              <w:spacing w:before="0" w:beforeAutospacing="0" w:after="0" w:afterAutospacing="0"/>
              <w:rPr>
                <w:color w:val="000000"/>
              </w:rPr>
            </w:pPr>
            <w:r w:rsidRPr="00742865">
              <w:rPr>
                <w:rStyle w:val="ac"/>
                <w:color w:val="000000"/>
              </w:rPr>
              <w:t>Жапсыру:</w:t>
            </w:r>
            <w:r w:rsidRPr="00742865">
              <w:rPr>
                <w:rStyle w:val="apple-converted-space"/>
                <w:color w:val="000000"/>
              </w:rPr>
              <w:t> </w:t>
            </w:r>
            <w:r w:rsidRPr="00742865">
              <w:rPr>
                <w:color w:val="000000"/>
              </w:rPr>
              <w:t xml:space="preserve">ұзын және қысқа жолақтарды қиып, дайын және табиғи материалдармен біріктіріп күзгі композиция жасау. Қайшымен </w:t>
            </w:r>
            <w:r w:rsidRPr="00742865">
              <w:rPr>
                <w:color w:val="000000"/>
              </w:rPr>
              <w:lastRenderedPageBreak/>
              <w:t>жұмыс кезінде қауіпсіздікті сақтау.</w:t>
            </w:r>
          </w:p>
          <w:p w14:paraId="625AC318"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ACB2E3B" w14:textId="77777777" w:rsidR="00E309D7" w:rsidRPr="00742865" w:rsidRDefault="00E309D7" w:rsidP="00E779E6">
            <w:pPr>
              <w:pStyle w:val="pdq2pgselectionanchorcontainer"/>
              <w:spacing w:before="0" w:beforeAutospacing="0" w:after="0" w:afterAutospacing="0"/>
              <w:rPr>
                <w:color w:val="000000"/>
              </w:rPr>
            </w:pPr>
            <w:r w:rsidRPr="00742865">
              <w:rPr>
                <w:rStyle w:val="ac"/>
                <w:color w:val="000000"/>
              </w:rPr>
              <w:lastRenderedPageBreak/>
              <w:t>Математика негіздері:</w:t>
            </w:r>
            <w:r w:rsidRPr="00742865">
              <w:rPr>
                <w:rStyle w:val="apple-converted-space"/>
                <w:color w:val="000000"/>
              </w:rPr>
              <w:t> </w:t>
            </w:r>
            <w:r w:rsidRPr="00742865">
              <w:rPr>
                <w:color w:val="000000"/>
              </w:rPr>
              <w:t>өнімдерден әртүрлі жиындар құру. Екі қатардағы өнімдерді жұппен салыстырып, тең немесе тең емес екенін анықтау. Ұзын-қысқа, үлкен-кіші, кең-тар белгілерін салыстыру. Дөңгелек, үшбұрыш, төртбұрыш және цилиндрді тану. Өнімдерді сөреде солдан оңға қарай орналастыру.</w:t>
            </w:r>
          </w:p>
          <w:p w14:paraId="4FB9554A" w14:textId="77777777" w:rsidR="00E309D7" w:rsidRPr="00742865" w:rsidRDefault="00E309D7" w:rsidP="00E779E6">
            <w:pPr>
              <w:pStyle w:val="ad"/>
              <w:spacing w:before="0" w:beforeAutospacing="0" w:after="0" w:afterAutospacing="0"/>
              <w:rPr>
                <w:color w:val="000000"/>
              </w:rPr>
            </w:pPr>
            <w:r w:rsidRPr="00742865">
              <w:rPr>
                <w:rStyle w:val="ac"/>
                <w:color w:val="000000"/>
              </w:rPr>
              <w:t>Құрастыру:</w:t>
            </w:r>
            <w:r w:rsidRPr="00742865">
              <w:rPr>
                <w:rStyle w:val="apple-converted-space"/>
                <w:color w:val="000000"/>
              </w:rPr>
              <w:t> </w:t>
            </w:r>
            <w:r w:rsidRPr="00742865">
              <w:rPr>
                <w:color w:val="000000"/>
              </w:rPr>
              <w:t xml:space="preserve">лего, пластиналар, қораптар мен </w:t>
            </w:r>
            <w:r w:rsidRPr="00742865">
              <w:rPr>
                <w:color w:val="000000"/>
              </w:rPr>
              <w:lastRenderedPageBreak/>
              <w:t>қалдық материалдарды пайдаланып жәрмеңке сөресін, үстелін және өнім сақтайтын орын жасау.</w:t>
            </w:r>
          </w:p>
          <w:p w14:paraId="1409D925" w14:textId="77777777" w:rsidR="00E309D7" w:rsidRPr="00742865" w:rsidRDefault="00E309D7" w:rsidP="00E779E6">
            <w:pPr>
              <w:pStyle w:val="ad"/>
              <w:spacing w:before="0" w:beforeAutospacing="0" w:after="0" w:afterAutospacing="0"/>
              <w:rPr>
                <w:color w:val="000000"/>
              </w:rPr>
            </w:pPr>
            <w:r w:rsidRPr="00742865">
              <w:rPr>
                <w:rStyle w:val="ac"/>
                <w:color w:val="000000"/>
              </w:rPr>
              <w:t>Қоршаған әлеммен таныстыру:</w:t>
            </w:r>
            <w:r w:rsidRPr="00742865">
              <w:rPr>
                <w:rStyle w:val="apple-converted-space"/>
                <w:color w:val="000000"/>
              </w:rPr>
              <w:t> </w:t>
            </w:r>
            <w:r w:rsidRPr="00742865">
              <w:rPr>
                <w:color w:val="000000"/>
              </w:rPr>
              <w:t>ересектердің күзгі еңбегі туралы білімдерін кеңейту. Еңбектің нәтижесін бағалау, бірлесіп жұмыс жасау, өз міндетіне жауапкершілікпен қарау, өз ойын еркін білдіру және басқалардың пікірін құрметтеу.</w:t>
            </w:r>
          </w:p>
          <w:p w14:paraId="58DC0B13" w14:textId="462F59DC" w:rsidR="00E309D7" w:rsidRPr="00742865" w:rsidRDefault="00E309D7" w:rsidP="00E779E6">
            <w:pPr>
              <w:pStyle w:val="ad"/>
              <w:spacing w:before="0" w:beforeAutospacing="0" w:after="0" w:afterAutospacing="0"/>
              <w:rPr>
                <w:color w:val="000000"/>
              </w:rPr>
            </w:pPr>
            <w:r w:rsidRPr="00742865">
              <w:rPr>
                <w:rStyle w:val="ac"/>
                <w:color w:val="000000"/>
              </w:rPr>
              <w:t>Сурет салу:</w:t>
            </w:r>
            <w:r w:rsidRPr="00742865">
              <w:rPr>
                <w:rStyle w:val="apple-converted-space"/>
                <w:color w:val="000000"/>
              </w:rPr>
              <w:t> </w:t>
            </w:r>
          </w:p>
          <w:p w14:paraId="0CA1BF4F" w14:textId="4E8237E1" w:rsidR="00E309D7" w:rsidRPr="00742865" w:rsidRDefault="00E309D7" w:rsidP="00E779E6">
            <w:pPr>
              <w:pStyle w:val="ad"/>
              <w:spacing w:before="0" w:beforeAutospacing="0" w:after="0" w:afterAutospacing="0"/>
              <w:rPr>
                <w:color w:val="000000"/>
              </w:rPr>
            </w:pPr>
            <w:r w:rsidRPr="00742865">
              <w:rPr>
                <w:rStyle w:val="ac"/>
                <w:color w:val="000000"/>
              </w:rPr>
              <w:t>Мүсіндеу</w:t>
            </w:r>
          </w:p>
          <w:p w14:paraId="3D0A8BC8" w14:textId="77777777" w:rsidR="00E309D7" w:rsidRPr="00742865" w:rsidRDefault="00E309D7" w:rsidP="00E779E6">
            <w:pPr>
              <w:pStyle w:val="ad"/>
              <w:spacing w:before="0" w:beforeAutospacing="0" w:after="0" w:afterAutospacing="0"/>
              <w:rPr>
                <w:rStyle w:val="ac"/>
                <w:color w:val="000000"/>
                <w:lang w:val="kk-KZ"/>
              </w:rPr>
            </w:pPr>
            <w:r w:rsidRPr="00742865">
              <w:rPr>
                <w:rStyle w:val="ac"/>
                <w:color w:val="000000"/>
              </w:rPr>
              <w:t>Жапсыру</w:t>
            </w:r>
          </w:p>
          <w:p w14:paraId="4EFB5492" w14:textId="58A15145" w:rsidR="009321B7" w:rsidRPr="00742865" w:rsidRDefault="00E309D7" w:rsidP="00E779E6">
            <w:pPr>
              <w:pStyle w:val="ad"/>
              <w:spacing w:before="0" w:beforeAutospacing="0" w:after="0" w:afterAutospacing="0"/>
              <w:rPr>
                <w:color w:val="000000"/>
                <w:lang w:val="kk-KZ"/>
              </w:rPr>
            </w:pPr>
            <w:r w:rsidRPr="00742865">
              <w:rPr>
                <w:color w:val="000000"/>
              </w:rPr>
              <w:t xml:space="preserve">шаршыдан дөңгелек, тікбұрыштан сопақша пішіндерді қиып, қияр, сәбіз, қызанақ, алма бейнелерін жасау. Қиылған </w:t>
            </w:r>
            <w:r w:rsidRPr="00742865">
              <w:rPr>
                <w:color w:val="000000"/>
              </w:rPr>
              <w:lastRenderedPageBreak/>
              <w:t>пішіндерді қағаз бетіне үйлесімді орналастырып, «Мол өнім» композициясын құрастыру.</w:t>
            </w:r>
          </w:p>
        </w:tc>
      </w:tr>
      <w:tr w:rsidR="009321B7" w:rsidRPr="00742865" w14:paraId="0133A3A5" w14:textId="77777777" w:rsidTr="00C46533">
        <w:tc>
          <w:tcPr>
            <w:tcW w:w="2766" w:type="dxa"/>
            <w:tcMar>
              <w:top w:w="45" w:type="dxa"/>
              <w:left w:w="75" w:type="dxa"/>
              <w:bottom w:w="45" w:type="dxa"/>
              <w:right w:w="75" w:type="dxa"/>
            </w:tcMar>
            <w:hideMark/>
          </w:tcPr>
          <w:p w14:paraId="5D8FAF14" w14:textId="77777777" w:rsidR="009321B7" w:rsidRPr="00742865" w:rsidRDefault="009321B7" w:rsidP="00E779E6">
            <w:pPr>
              <w:rPr>
                <w:rFonts w:ascii="Times New Roman" w:hAnsi="Times New Roman" w:cs="Times New Roman"/>
                <w:b/>
                <w:bCs/>
                <w:color w:val="000000" w:themeColor="text1"/>
                <w:spacing w:val="2"/>
                <w:lang w:eastAsia="ru-RU"/>
              </w:rPr>
            </w:pPr>
            <w:r w:rsidRPr="00742865">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51DB4959" w14:textId="77777777" w:rsidR="009321B7" w:rsidRPr="00742865" w:rsidRDefault="009321B7"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Үйде бірге таныс ән айтып, қарапайым би қимылдарын орындаңыз. Бұл күн соңындағы шаршауды жеңілдетіп, ата-ана мен бала арасындағы эмоционалдық байланысты нығайтады.</w:t>
            </w:r>
          </w:p>
          <w:p w14:paraId="6C3C7133" w14:textId="77777777" w:rsidR="009321B7" w:rsidRPr="00742865" w:rsidRDefault="009321B7" w:rsidP="00E779E6">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5CF90AF" w14:textId="381827C9" w:rsidR="009321B7" w:rsidRPr="00742865" w:rsidRDefault="009321B7" w:rsidP="00E779E6">
            <w:pPr>
              <w:rPr>
                <w:rFonts w:ascii="Times New Roman" w:hAnsi="Times New Roman" w:cs="Times New Roman"/>
                <w:b/>
                <w:bCs/>
                <w:color w:val="000000" w:themeColor="text1"/>
                <w:lang w:eastAsia="ru-RU"/>
              </w:rPr>
            </w:pPr>
            <w:r w:rsidRPr="00742865">
              <w:rPr>
                <w:rFonts w:ascii="Times New Roman" w:eastAsia="Times New Roman" w:hAnsi="Times New Roman" w:cs="Times New Roman"/>
                <w:color w:val="000000"/>
                <w:lang w:eastAsia="ru-RU"/>
              </w:rPr>
              <w:t>Баламен бірге ойыншықтарын реттеп, әр заттың өз орны бар екенін еске түсіріңіз. Тапсырманы бірге бастап, кейін өздігінен аяқтауына мүмкіндік беріңіз.</w:t>
            </w:r>
          </w:p>
        </w:tc>
        <w:tc>
          <w:tcPr>
            <w:tcW w:w="1843" w:type="dxa"/>
            <w:tcMar>
              <w:top w:w="45" w:type="dxa"/>
              <w:left w:w="75" w:type="dxa"/>
              <w:bottom w:w="45" w:type="dxa"/>
              <w:right w:w="75" w:type="dxa"/>
            </w:tcMar>
            <w:hideMark/>
          </w:tcPr>
          <w:p w14:paraId="0D72BFA3" w14:textId="77777777" w:rsidR="009321B7" w:rsidRPr="00742865" w:rsidRDefault="009321B7"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«Бүгін серуенде не көрдің?», «Ауа райы қандай болды?» деп сұраңыз. Табиғаттағы өзгерістерді байқауына және өз ойын толық сөйлеммен жеткізуіне көмектесіңіз.</w:t>
            </w:r>
          </w:p>
          <w:p w14:paraId="66EE7DA3" w14:textId="77777777" w:rsidR="009321B7" w:rsidRPr="00742865" w:rsidRDefault="009321B7" w:rsidP="00E779E6">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452593B" w14:textId="77777777" w:rsidR="009321B7" w:rsidRPr="00742865" w:rsidRDefault="009321B7"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Суретті кітаптарды бірге қарап, кейіпкерлер, оқиғалар және суреттер туралы әңгімелесіңіз. «Бұл жерде не болып жатыр?», «Сеніңше, ары қарай не болады?» деген сұрақтар қоюға болады.</w:t>
            </w:r>
          </w:p>
          <w:p w14:paraId="6656BDEA" w14:textId="77777777" w:rsidR="009321B7" w:rsidRPr="00742865" w:rsidRDefault="009321B7" w:rsidP="00E779E6">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10FFD16A" w14:textId="77777777" w:rsidR="009321B7" w:rsidRPr="00742865" w:rsidRDefault="009321B7" w:rsidP="00E779E6">
            <w:pPr>
              <w:rPr>
                <w:rFonts w:ascii="Times New Roman" w:eastAsia="Times New Roman" w:hAnsi="Times New Roman" w:cs="Times New Roman"/>
                <w:color w:val="000000"/>
                <w:lang w:eastAsia="ru-RU"/>
              </w:rPr>
            </w:pPr>
            <w:r w:rsidRPr="00742865">
              <w:rPr>
                <w:rFonts w:ascii="Times New Roman" w:eastAsia="Times New Roman" w:hAnsi="Times New Roman" w:cs="Times New Roman"/>
                <w:color w:val="000000"/>
                <w:lang w:eastAsia="ru-RU"/>
              </w:rPr>
              <w:t>Үйде бірге ертегі кейіпкерлерін дауысқа салып ойнаңыз. Рөлдерді бөлісіп, кейіпкерлердің сөзін, көңіл күйін бейнелеу арқылы баланың қиялын және сөйлеу белсенділігін қолдаңыз.</w:t>
            </w:r>
          </w:p>
          <w:p w14:paraId="28C0A2D6" w14:textId="77777777" w:rsidR="009321B7" w:rsidRPr="00742865" w:rsidRDefault="009321B7" w:rsidP="00E779E6">
            <w:pPr>
              <w:rPr>
                <w:rFonts w:ascii="Times New Roman" w:hAnsi="Times New Roman" w:cs="Times New Roman"/>
                <w:b/>
                <w:bCs/>
                <w:color w:val="000000" w:themeColor="text1"/>
                <w:lang w:eastAsia="ru-RU"/>
              </w:rPr>
            </w:pPr>
          </w:p>
        </w:tc>
      </w:tr>
    </w:tbl>
    <w:p w14:paraId="35199163" w14:textId="77777777" w:rsidR="00882EE1" w:rsidRPr="00742865" w:rsidRDefault="00882EE1" w:rsidP="00E779E6">
      <w:pPr>
        <w:rPr>
          <w:rFonts w:ascii="Times New Roman" w:hAnsi="Times New Roman" w:cs="Times New Roman"/>
          <w:b/>
          <w:bCs/>
          <w:color w:val="000000" w:themeColor="text1"/>
          <w:lang w:eastAsia="ru-RU"/>
        </w:rPr>
      </w:pPr>
    </w:p>
    <w:p w14:paraId="30EB4F65" w14:textId="77777777" w:rsidR="00882EE1" w:rsidRPr="00742865" w:rsidRDefault="00882EE1" w:rsidP="00E779E6">
      <w:pPr>
        <w:rPr>
          <w:rFonts w:ascii="Times New Roman" w:hAnsi="Times New Roman" w:cs="Times New Roman"/>
          <w:b/>
          <w:bCs/>
          <w:color w:val="000000" w:themeColor="text1"/>
        </w:rPr>
      </w:pPr>
    </w:p>
    <w:p w14:paraId="4E519F28" w14:textId="77777777" w:rsidR="00882EE1" w:rsidRPr="00742865" w:rsidRDefault="00882EE1" w:rsidP="00E779E6">
      <w:pPr>
        <w:rPr>
          <w:rFonts w:ascii="Times New Roman" w:hAnsi="Times New Roman" w:cs="Times New Roman"/>
          <w:b/>
          <w:bCs/>
          <w:color w:val="000000" w:themeColor="text1"/>
        </w:rPr>
      </w:pPr>
    </w:p>
    <w:p w14:paraId="2C53B256" w14:textId="77777777" w:rsidR="00882EE1" w:rsidRPr="00742865" w:rsidRDefault="00882EE1" w:rsidP="00E779E6">
      <w:pPr>
        <w:rPr>
          <w:rFonts w:ascii="Times New Roman" w:hAnsi="Times New Roman" w:cs="Times New Roman"/>
          <w:b/>
          <w:bCs/>
          <w:color w:val="000000" w:themeColor="text1"/>
        </w:rPr>
      </w:pPr>
    </w:p>
    <w:p w14:paraId="21ED6596" w14:textId="77777777" w:rsidR="00882EE1" w:rsidRPr="00742865" w:rsidRDefault="00882EE1" w:rsidP="00E779E6">
      <w:pPr>
        <w:rPr>
          <w:rFonts w:ascii="Times New Roman" w:hAnsi="Times New Roman" w:cs="Times New Roman"/>
          <w:b/>
          <w:bCs/>
          <w:color w:val="000000" w:themeColor="text1"/>
        </w:rPr>
      </w:pPr>
    </w:p>
    <w:p w14:paraId="2B5EE4E4" w14:textId="77777777" w:rsidR="00882EE1" w:rsidRPr="00742865" w:rsidRDefault="00882EE1" w:rsidP="00E779E6">
      <w:pPr>
        <w:rPr>
          <w:rFonts w:ascii="Times New Roman" w:hAnsi="Times New Roman" w:cs="Times New Roman"/>
          <w:b/>
          <w:bCs/>
          <w:color w:val="000000" w:themeColor="text1"/>
        </w:rPr>
      </w:pPr>
    </w:p>
    <w:p w14:paraId="0B225855" w14:textId="77777777" w:rsidR="00467F08" w:rsidRPr="00742865" w:rsidRDefault="00467F08" w:rsidP="00E779E6">
      <w:pPr>
        <w:rPr>
          <w:rFonts w:ascii="Times New Roman" w:hAnsi="Times New Roman" w:cs="Times New Roman"/>
        </w:rPr>
      </w:pPr>
    </w:p>
    <w:sectPr w:rsidR="00467F08" w:rsidRPr="00742865" w:rsidSect="0041062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62C"/>
    <w:rsid w:val="00120E00"/>
    <w:rsid w:val="002048E1"/>
    <w:rsid w:val="002E30FE"/>
    <w:rsid w:val="00403CA6"/>
    <w:rsid w:val="0041062C"/>
    <w:rsid w:val="00467F08"/>
    <w:rsid w:val="00661D79"/>
    <w:rsid w:val="006935B9"/>
    <w:rsid w:val="0071644C"/>
    <w:rsid w:val="00742865"/>
    <w:rsid w:val="00783CBC"/>
    <w:rsid w:val="00842AF4"/>
    <w:rsid w:val="008479DD"/>
    <w:rsid w:val="00863D64"/>
    <w:rsid w:val="00882EE1"/>
    <w:rsid w:val="008900B7"/>
    <w:rsid w:val="008A6888"/>
    <w:rsid w:val="009321B7"/>
    <w:rsid w:val="009D1F04"/>
    <w:rsid w:val="00A834B3"/>
    <w:rsid w:val="00AA092F"/>
    <w:rsid w:val="00AB3DA1"/>
    <w:rsid w:val="00AC120A"/>
    <w:rsid w:val="00AD1F10"/>
    <w:rsid w:val="00BA784D"/>
    <w:rsid w:val="00C03F3C"/>
    <w:rsid w:val="00C20C9C"/>
    <w:rsid w:val="00C60A36"/>
    <w:rsid w:val="00C65AA5"/>
    <w:rsid w:val="00C801CB"/>
    <w:rsid w:val="00D54DEA"/>
    <w:rsid w:val="00D74CCA"/>
    <w:rsid w:val="00D82071"/>
    <w:rsid w:val="00E02DB7"/>
    <w:rsid w:val="00E309D7"/>
    <w:rsid w:val="00E65F2E"/>
    <w:rsid w:val="00E779E6"/>
    <w:rsid w:val="00ED76BE"/>
    <w:rsid w:val="00F560A1"/>
    <w:rsid w:val="00F73F44"/>
    <w:rsid w:val="00F9108D"/>
    <w:rsid w:val="00FF6A0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717D0"/>
  <w15:chartTrackingRefBased/>
  <w15:docId w15:val="{89C3A0E0-8E08-9B4F-8746-CA320D02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1062C"/>
  </w:style>
  <w:style w:type="paragraph" w:styleId="1">
    <w:name w:val="heading 1"/>
    <w:basedOn w:val="a"/>
    <w:next w:val="a"/>
    <w:link w:val="10"/>
    <w:uiPriority w:val="9"/>
    <w:qFormat/>
    <w:rsid w:val="004106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106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41062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1062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1062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1062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1062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1062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1062C"/>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06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106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4106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106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106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106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1062C"/>
    <w:rPr>
      <w:rFonts w:eastAsiaTheme="majorEastAsia" w:cstheme="majorBidi"/>
      <w:color w:val="595959" w:themeColor="text1" w:themeTint="A6"/>
    </w:rPr>
  </w:style>
  <w:style w:type="character" w:customStyle="1" w:styleId="80">
    <w:name w:val="Заголовок 8 Знак"/>
    <w:basedOn w:val="a0"/>
    <w:link w:val="8"/>
    <w:uiPriority w:val="9"/>
    <w:semiHidden/>
    <w:rsid w:val="004106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1062C"/>
    <w:rPr>
      <w:rFonts w:eastAsiaTheme="majorEastAsia" w:cstheme="majorBidi"/>
      <w:color w:val="272727" w:themeColor="text1" w:themeTint="D8"/>
    </w:rPr>
  </w:style>
  <w:style w:type="paragraph" w:styleId="a3">
    <w:name w:val="Title"/>
    <w:basedOn w:val="a"/>
    <w:next w:val="a"/>
    <w:link w:val="a4"/>
    <w:uiPriority w:val="10"/>
    <w:qFormat/>
    <w:rsid w:val="0041062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106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062C"/>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106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1062C"/>
    <w:pPr>
      <w:spacing w:before="160" w:after="160"/>
      <w:jc w:val="center"/>
    </w:pPr>
    <w:rPr>
      <w:i/>
      <w:iCs/>
      <w:color w:val="404040" w:themeColor="text1" w:themeTint="BF"/>
    </w:rPr>
  </w:style>
  <w:style w:type="character" w:customStyle="1" w:styleId="22">
    <w:name w:val="Цитата 2 Знак"/>
    <w:basedOn w:val="a0"/>
    <w:link w:val="21"/>
    <w:uiPriority w:val="29"/>
    <w:rsid w:val="0041062C"/>
    <w:rPr>
      <w:i/>
      <w:iCs/>
      <w:color w:val="404040" w:themeColor="text1" w:themeTint="BF"/>
    </w:rPr>
  </w:style>
  <w:style w:type="paragraph" w:styleId="a7">
    <w:name w:val="List Paragraph"/>
    <w:basedOn w:val="a"/>
    <w:uiPriority w:val="34"/>
    <w:qFormat/>
    <w:rsid w:val="0041062C"/>
    <w:pPr>
      <w:ind w:left="720"/>
      <w:contextualSpacing/>
    </w:pPr>
  </w:style>
  <w:style w:type="character" w:styleId="a8">
    <w:name w:val="Intense Emphasis"/>
    <w:basedOn w:val="a0"/>
    <w:uiPriority w:val="21"/>
    <w:qFormat/>
    <w:rsid w:val="0041062C"/>
    <w:rPr>
      <w:i/>
      <w:iCs/>
      <w:color w:val="2F5496" w:themeColor="accent1" w:themeShade="BF"/>
    </w:rPr>
  </w:style>
  <w:style w:type="paragraph" w:styleId="a9">
    <w:name w:val="Intense Quote"/>
    <w:basedOn w:val="a"/>
    <w:next w:val="a"/>
    <w:link w:val="aa"/>
    <w:uiPriority w:val="30"/>
    <w:qFormat/>
    <w:rsid w:val="004106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1062C"/>
    <w:rPr>
      <w:i/>
      <w:iCs/>
      <w:color w:val="2F5496" w:themeColor="accent1" w:themeShade="BF"/>
    </w:rPr>
  </w:style>
  <w:style w:type="character" w:styleId="ab">
    <w:name w:val="Intense Reference"/>
    <w:basedOn w:val="a0"/>
    <w:uiPriority w:val="32"/>
    <w:qFormat/>
    <w:rsid w:val="0041062C"/>
    <w:rPr>
      <w:b/>
      <w:bCs/>
      <w:smallCaps/>
      <w:color w:val="2F5496" w:themeColor="accent1" w:themeShade="BF"/>
      <w:spacing w:val="5"/>
    </w:rPr>
  </w:style>
  <w:style w:type="character" w:customStyle="1" w:styleId="apple-converted-space">
    <w:name w:val="apple-converted-space"/>
    <w:basedOn w:val="a0"/>
    <w:rsid w:val="0041062C"/>
  </w:style>
  <w:style w:type="paragraph" w:customStyle="1" w:styleId="TableParagraph">
    <w:name w:val="Table Paragraph"/>
    <w:basedOn w:val="a"/>
    <w:uiPriority w:val="1"/>
    <w:qFormat/>
    <w:rsid w:val="0041062C"/>
    <w:pPr>
      <w:widowControl w:val="0"/>
      <w:autoSpaceDE w:val="0"/>
      <w:autoSpaceDN w:val="0"/>
    </w:pPr>
    <w:rPr>
      <w:rFonts w:ascii="Times New Roman" w:eastAsia="Times New Roman" w:hAnsi="Times New Roman" w:cs="Times New Roman"/>
      <w:kern w:val="0"/>
      <w:sz w:val="22"/>
      <w:szCs w:val="22"/>
      <w:lang w:val="kk-KZ"/>
      <w14:ligatures w14:val="none"/>
    </w:rPr>
  </w:style>
  <w:style w:type="character" w:styleId="ac">
    <w:name w:val="Strong"/>
    <w:basedOn w:val="a0"/>
    <w:uiPriority w:val="22"/>
    <w:qFormat/>
    <w:rsid w:val="00D74CCA"/>
    <w:rPr>
      <w:b/>
      <w:bCs/>
    </w:rPr>
  </w:style>
  <w:style w:type="paragraph" w:customStyle="1" w:styleId="isselectedend">
    <w:name w:val="isselectedend"/>
    <w:basedOn w:val="a"/>
    <w:rsid w:val="00D74CCA"/>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d">
    <w:name w:val="Normal (Web)"/>
    <w:basedOn w:val="a"/>
    <w:uiPriority w:val="99"/>
    <w:unhideWhenUsed/>
    <w:rsid w:val="00D74CCA"/>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e">
    <w:name w:val="No Spacing"/>
    <w:aliases w:val="Ерк!н,мелкий,Обя,мой рабочий,норма,Айгерим"/>
    <w:link w:val="af"/>
    <w:uiPriority w:val="1"/>
    <w:qFormat/>
    <w:rsid w:val="009321B7"/>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9321B7"/>
  </w:style>
  <w:style w:type="paragraph" w:customStyle="1" w:styleId="pdq2pgselectionanchorcontainer">
    <w:name w:val="pdq2pg_selectionanchorcontainer"/>
    <w:basedOn w:val="a"/>
    <w:rsid w:val="008A6888"/>
    <w:pPr>
      <w:spacing w:before="100" w:beforeAutospacing="1" w:after="100" w:afterAutospacing="1"/>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85</Pages>
  <Words>19534</Words>
  <Characters>111350</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Пользователь</cp:lastModifiedBy>
  <cp:revision>22</cp:revision>
  <dcterms:created xsi:type="dcterms:W3CDTF">2026-07-28T15:16:00Z</dcterms:created>
  <dcterms:modified xsi:type="dcterms:W3CDTF">2026-08-31T17:35:00Z</dcterms:modified>
</cp:coreProperties>
</file>